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Web Officer Report 2024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Actions Since April 2023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Updating website content (BAS Accredited Insitutions, TEAP Officers)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Setting up events and liaising with event organisers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Uploading event resources (ppt) to website and Youtube channel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Liaising with SIGs re use of BALEAP Zoom Account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Linking Insessional SIG website to BALEAP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Contacting and liaising with companies re new website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Upcoming Focus for next 12 months: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Setting up the new website - this will be a big job and I expect this to take up the majority of my time in the upcoming months.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