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9"/>
      </w:tblGrid>
      <w:tr w:rsidR="005F0314" w14:paraId="03FA6996" w14:textId="77777777" w:rsidTr="00FA3CFA">
        <w:tc>
          <w:tcPr>
            <w:tcW w:w="2127" w:type="dxa"/>
          </w:tcPr>
          <w:p w14:paraId="650CA746" w14:textId="77777777" w:rsidR="005F0314" w:rsidRDefault="005F0314" w:rsidP="00A41D46">
            <w:pPr>
              <w:spacing w:line="276" w:lineRule="auto"/>
              <w:rPr>
                <w:rFonts w:ascii="Arial" w:hAnsi="Arial" w:cs="Arial"/>
              </w:rPr>
            </w:pPr>
            <w:r w:rsidRPr="005F0314">
              <w:rPr>
                <w:rFonts w:ascii="Arial" w:hAnsi="Arial" w:cs="Arial"/>
                <w:noProof/>
                <w:lang w:eastAsia="en-GB"/>
              </w:rPr>
              <w:drawing>
                <wp:inline distT="0" distB="0" distL="0" distR="0" wp14:anchorId="72039782" wp14:editId="0ED8547C">
                  <wp:extent cx="1080000" cy="1080000"/>
                  <wp:effectExtent l="0" t="0" r="6350" b="6350"/>
                  <wp:docPr id="1" name="Picture 1" descr="C:\Users\ev\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Desktop\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317A0DCF" w14:textId="77777777" w:rsidR="00FA3CFA" w:rsidRDefault="00FA3CFA" w:rsidP="00FA3CFA">
            <w:pPr>
              <w:spacing w:line="276" w:lineRule="auto"/>
              <w:jc w:val="center"/>
              <w:rPr>
                <w:rFonts w:ascii="Arial" w:hAnsi="Arial" w:cs="Arial"/>
              </w:rPr>
            </w:pPr>
            <w:r>
              <w:rPr>
                <w:rFonts w:ascii="Arial" w:hAnsi="Arial" w:cs="Arial"/>
              </w:rPr>
              <w:t>www.baleap.org</w:t>
            </w:r>
          </w:p>
        </w:tc>
        <w:tc>
          <w:tcPr>
            <w:tcW w:w="6889" w:type="dxa"/>
          </w:tcPr>
          <w:p w14:paraId="32708ED3" w14:textId="064398F1" w:rsidR="00302783" w:rsidRDefault="00302783" w:rsidP="00010735">
            <w:pPr>
              <w:spacing w:line="276" w:lineRule="auto"/>
              <w:jc w:val="center"/>
              <w:rPr>
                <w:rFonts w:ascii="Arial" w:hAnsi="Arial" w:cs="Arial"/>
                <w:b/>
              </w:rPr>
            </w:pPr>
          </w:p>
          <w:p w14:paraId="6A4EF698" w14:textId="77777777" w:rsidR="005F51CD" w:rsidRDefault="005F51CD" w:rsidP="00010735">
            <w:pPr>
              <w:spacing w:line="276" w:lineRule="auto"/>
              <w:jc w:val="center"/>
              <w:rPr>
                <w:rFonts w:ascii="Arial" w:hAnsi="Arial" w:cs="Arial"/>
                <w:b/>
              </w:rPr>
            </w:pPr>
          </w:p>
          <w:p w14:paraId="41D77028" w14:textId="04958499" w:rsidR="005F51CD" w:rsidRDefault="005F51CD" w:rsidP="00010735">
            <w:pPr>
              <w:spacing w:line="276" w:lineRule="auto"/>
              <w:jc w:val="center"/>
              <w:rPr>
                <w:rFonts w:ascii="Arial" w:hAnsi="Arial" w:cs="Arial"/>
                <w:b/>
                <w:color w:val="01855D"/>
                <w:sz w:val="28"/>
                <w:szCs w:val="28"/>
              </w:rPr>
            </w:pPr>
            <w:r w:rsidRPr="005F51CD">
              <w:rPr>
                <w:rFonts w:ascii="Arial" w:hAnsi="Arial" w:cs="Arial"/>
                <w:b/>
                <w:color w:val="01855D"/>
                <w:sz w:val="28"/>
                <w:szCs w:val="28"/>
              </w:rPr>
              <w:t xml:space="preserve">BALEAP </w:t>
            </w:r>
            <w:r>
              <w:rPr>
                <w:rFonts w:ascii="Arial" w:hAnsi="Arial" w:cs="Arial"/>
                <w:b/>
                <w:color w:val="01855D"/>
                <w:sz w:val="28"/>
                <w:szCs w:val="28"/>
              </w:rPr>
              <w:t>Accreditation Scheme</w:t>
            </w:r>
          </w:p>
          <w:p w14:paraId="2323F937" w14:textId="18FD2093" w:rsidR="00FA3CFA" w:rsidRPr="005F51CD" w:rsidRDefault="005F51CD" w:rsidP="00010735">
            <w:pPr>
              <w:spacing w:line="276" w:lineRule="auto"/>
              <w:jc w:val="center"/>
              <w:rPr>
                <w:rFonts w:ascii="Arial" w:hAnsi="Arial" w:cs="Arial"/>
                <w:b/>
                <w:color w:val="01855D"/>
                <w:sz w:val="28"/>
                <w:szCs w:val="28"/>
              </w:rPr>
            </w:pPr>
            <w:r w:rsidRPr="005F51CD">
              <w:rPr>
                <w:rFonts w:ascii="Arial" w:hAnsi="Arial" w:cs="Arial"/>
                <w:b/>
                <w:color w:val="01855D"/>
                <w:sz w:val="28"/>
                <w:szCs w:val="28"/>
              </w:rPr>
              <w:t>Impactful Collaboration Award</w:t>
            </w:r>
          </w:p>
          <w:p w14:paraId="361C6E2D" w14:textId="77777777" w:rsidR="00FA3CFA" w:rsidRPr="00302783" w:rsidRDefault="00FA3CFA" w:rsidP="00010735">
            <w:pPr>
              <w:spacing w:line="276" w:lineRule="auto"/>
              <w:jc w:val="center"/>
              <w:rPr>
                <w:rFonts w:ascii="Arial" w:hAnsi="Arial" w:cs="Arial"/>
                <w:b/>
              </w:rPr>
            </w:pPr>
          </w:p>
          <w:p w14:paraId="7BBB7ADA" w14:textId="027585BF" w:rsidR="00F3627A" w:rsidRPr="00F3627A" w:rsidRDefault="005F51CD" w:rsidP="00010735">
            <w:pPr>
              <w:spacing w:line="276" w:lineRule="auto"/>
              <w:jc w:val="center"/>
              <w:rPr>
                <w:rFonts w:ascii="Arial" w:hAnsi="Arial" w:cs="Arial"/>
                <w:b/>
              </w:rPr>
            </w:pPr>
            <w:r>
              <w:rPr>
                <w:rFonts w:ascii="Arial" w:hAnsi="Arial" w:cs="Arial"/>
                <w:b/>
              </w:rPr>
              <w:t>2023 Application Form</w:t>
            </w:r>
          </w:p>
          <w:p w14:paraId="4A8FA6AF" w14:textId="71989972" w:rsidR="005F0314" w:rsidRDefault="005F0314" w:rsidP="00010735">
            <w:pPr>
              <w:spacing w:line="276" w:lineRule="auto"/>
              <w:jc w:val="center"/>
              <w:rPr>
                <w:rFonts w:ascii="Arial" w:hAnsi="Arial" w:cs="Arial"/>
              </w:rPr>
            </w:pPr>
          </w:p>
        </w:tc>
      </w:tr>
    </w:tbl>
    <w:p w14:paraId="03676130" w14:textId="77777777" w:rsidR="00DF15C5" w:rsidRDefault="00DF15C5" w:rsidP="00010735">
      <w:pPr>
        <w:spacing w:after="0" w:line="276" w:lineRule="auto"/>
        <w:rPr>
          <w:rFonts w:ascii="Arial" w:hAnsi="Arial" w:cs="Arial"/>
        </w:rPr>
      </w:pPr>
    </w:p>
    <w:p w14:paraId="300818C6" w14:textId="3AC0FED6" w:rsidR="00D14869" w:rsidRDefault="00D14869" w:rsidP="00FC7254">
      <w:pPr>
        <w:spacing w:after="0" w:line="360" w:lineRule="auto"/>
        <w:rPr>
          <w:rFonts w:ascii="Arial" w:hAnsi="Arial" w:cs="Arial"/>
        </w:rPr>
      </w:pPr>
      <w:r>
        <w:rPr>
          <w:rFonts w:ascii="Arial" w:hAnsi="Arial" w:cs="Arial"/>
        </w:rPr>
        <w:t xml:space="preserve">The deadline </w:t>
      </w:r>
      <w:r w:rsidR="005F51CD">
        <w:rPr>
          <w:rFonts w:ascii="Arial" w:hAnsi="Arial" w:cs="Arial"/>
        </w:rPr>
        <w:t>for applications</w:t>
      </w:r>
      <w:r>
        <w:rPr>
          <w:rFonts w:ascii="Arial" w:hAnsi="Arial" w:cs="Arial"/>
        </w:rPr>
        <w:t xml:space="preserve"> is </w:t>
      </w:r>
      <w:r w:rsidRPr="00D14869">
        <w:rPr>
          <w:rFonts w:ascii="Arial" w:hAnsi="Arial" w:cs="Arial"/>
          <w:b/>
        </w:rPr>
        <w:t>9am</w:t>
      </w:r>
      <w:r>
        <w:rPr>
          <w:rFonts w:ascii="Arial" w:hAnsi="Arial" w:cs="Arial"/>
        </w:rPr>
        <w:t xml:space="preserve"> on </w:t>
      </w:r>
      <w:r w:rsidRPr="00D14869">
        <w:rPr>
          <w:rFonts w:ascii="Arial" w:hAnsi="Arial" w:cs="Arial"/>
          <w:b/>
        </w:rPr>
        <w:t>Friday 3</w:t>
      </w:r>
      <w:r w:rsidR="005F51CD">
        <w:rPr>
          <w:rFonts w:ascii="Arial" w:hAnsi="Arial" w:cs="Arial"/>
          <w:b/>
        </w:rPr>
        <w:t>0</w:t>
      </w:r>
      <w:r w:rsidRPr="00D14869">
        <w:rPr>
          <w:rFonts w:ascii="Arial" w:hAnsi="Arial" w:cs="Arial"/>
          <w:b/>
        </w:rPr>
        <w:t xml:space="preserve"> </w:t>
      </w:r>
      <w:r w:rsidR="005F51CD">
        <w:rPr>
          <w:rFonts w:ascii="Arial" w:hAnsi="Arial" w:cs="Arial"/>
          <w:b/>
        </w:rPr>
        <w:t>June</w:t>
      </w:r>
      <w:r w:rsidRPr="00D14869">
        <w:rPr>
          <w:rFonts w:ascii="Arial" w:hAnsi="Arial" w:cs="Arial"/>
          <w:b/>
        </w:rPr>
        <w:t xml:space="preserve"> 202</w:t>
      </w:r>
      <w:r w:rsidR="005F51CD">
        <w:rPr>
          <w:rFonts w:ascii="Arial" w:hAnsi="Arial" w:cs="Arial"/>
          <w:b/>
        </w:rPr>
        <w:t>3</w:t>
      </w:r>
      <w:r>
        <w:rPr>
          <w:rFonts w:ascii="Arial" w:hAnsi="Arial" w:cs="Arial"/>
        </w:rPr>
        <w:t>. Please email the completed form (and an</w:t>
      </w:r>
      <w:r w:rsidR="00DF15C5" w:rsidRPr="00A41D46">
        <w:rPr>
          <w:rFonts w:ascii="Arial" w:hAnsi="Arial" w:cs="Arial"/>
        </w:rPr>
        <w:t>y question</w:t>
      </w:r>
      <w:r>
        <w:rPr>
          <w:rFonts w:ascii="Arial" w:hAnsi="Arial" w:cs="Arial"/>
        </w:rPr>
        <w:t>s about this form) to</w:t>
      </w:r>
      <w:r w:rsidR="005F51CD">
        <w:rPr>
          <w:rFonts w:ascii="Arial" w:hAnsi="Arial" w:cs="Arial"/>
        </w:rPr>
        <w:t xml:space="preserve"> </w:t>
      </w:r>
      <w:hyperlink r:id="rId8" w:history="1">
        <w:r w:rsidR="005F51CD" w:rsidRPr="00AC2FEC">
          <w:rPr>
            <w:rStyle w:val="Hyperlink"/>
            <w:rFonts w:ascii="Arial" w:hAnsi="Arial" w:cs="Arial"/>
          </w:rPr>
          <w:t>admin@baleap.org</w:t>
        </w:r>
      </w:hyperlink>
      <w:r w:rsidR="005F51CD">
        <w:rPr>
          <w:rFonts w:ascii="Arial" w:hAnsi="Arial" w:cs="Arial"/>
        </w:rPr>
        <w:t xml:space="preserve"> and cc </w:t>
      </w:r>
      <w:hyperlink r:id="rId9" w:history="1">
        <w:r w:rsidR="005F51CD" w:rsidRPr="00AC2FEC">
          <w:rPr>
            <w:rStyle w:val="Hyperlink"/>
            <w:rFonts w:ascii="Arial" w:hAnsi="Arial" w:cs="Arial"/>
          </w:rPr>
          <w:t>bas@baleap.org</w:t>
        </w:r>
      </w:hyperlink>
      <w:r w:rsidR="005F51CD">
        <w:rPr>
          <w:rFonts w:ascii="Arial" w:hAnsi="Arial" w:cs="Arial"/>
        </w:rPr>
        <w:t xml:space="preserve">. </w:t>
      </w:r>
      <w:r w:rsidR="007F06CA">
        <w:rPr>
          <w:rFonts w:ascii="Arial" w:hAnsi="Arial" w:cs="Arial"/>
        </w:rPr>
        <w:t xml:space="preserve"> </w:t>
      </w:r>
    </w:p>
    <w:p w14:paraId="41AB2F75" w14:textId="77777777" w:rsidR="00D14869" w:rsidRDefault="00D14869" w:rsidP="00FC7254">
      <w:pPr>
        <w:spacing w:after="0" w:line="360" w:lineRule="auto"/>
        <w:rPr>
          <w:rFonts w:ascii="Arial" w:hAnsi="Arial" w:cs="Arial"/>
        </w:rPr>
      </w:pPr>
    </w:p>
    <w:p w14:paraId="36410ED5" w14:textId="721545F1" w:rsidR="005F51CD" w:rsidRDefault="005F51CD" w:rsidP="00FC7254">
      <w:pPr>
        <w:spacing w:after="0" w:line="360" w:lineRule="auto"/>
        <w:rPr>
          <w:rFonts w:ascii="Arial" w:hAnsi="Arial" w:cs="Arial"/>
        </w:rPr>
      </w:pPr>
      <w:r>
        <w:rPr>
          <w:rFonts w:ascii="Arial" w:hAnsi="Arial" w:cs="Arial"/>
          <w:b/>
          <w:bCs/>
          <w:color w:val="01855D"/>
          <w:shd w:val="clear" w:color="auto" w:fill="FFFFFF"/>
        </w:rPr>
        <w:t>C</w:t>
      </w:r>
      <w:r w:rsidRPr="006165B0">
        <w:rPr>
          <w:rFonts w:ascii="Arial" w:hAnsi="Arial" w:cs="Arial"/>
          <w:b/>
          <w:bCs/>
          <w:color w:val="01855D"/>
          <w:shd w:val="clear" w:color="auto" w:fill="FFFFFF"/>
        </w:rPr>
        <w:t>ollaboration</w:t>
      </w:r>
      <w:r>
        <w:rPr>
          <w:rFonts w:ascii="Arial" w:hAnsi="Arial" w:cs="Arial"/>
          <w:shd w:val="clear" w:color="auto" w:fill="FFFFFF"/>
        </w:rPr>
        <w:t xml:space="preserve"> is a core principle underpinning the BALEAP Accreditation Scheme: </w:t>
      </w:r>
      <w:hyperlink r:id="rId10" w:history="1">
        <w:r w:rsidRPr="00F71009">
          <w:rPr>
            <w:rStyle w:val="Hyperlink"/>
            <w:rFonts w:ascii="Arial" w:hAnsi="Arial" w:cs="Arial"/>
            <w:shd w:val="clear" w:color="auto" w:fill="FFFFFF"/>
          </w:rPr>
          <w:t>https://www.baleap.org/wp-content/uploads/2022/03/BAS-Accreditation-Hbook-v9x.pdf</w:t>
        </w:r>
      </w:hyperlink>
    </w:p>
    <w:p w14:paraId="310F4FE1" w14:textId="77777777" w:rsidR="005F51CD" w:rsidRDefault="005F51CD" w:rsidP="00FC7254">
      <w:pPr>
        <w:spacing w:after="0" w:line="360" w:lineRule="auto"/>
        <w:rPr>
          <w:rFonts w:ascii="Arial" w:hAnsi="Arial" w:cs="Arial"/>
        </w:rPr>
      </w:pPr>
    </w:p>
    <w:p w14:paraId="5E22CFA9" w14:textId="5950AE8A" w:rsidR="005F51CD" w:rsidRDefault="005F51CD" w:rsidP="00FC7254">
      <w:pPr>
        <w:spacing w:after="0" w:line="360" w:lineRule="auto"/>
        <w:rPr>
          <w:rFonts w:ascii="Arial" w:hAnsi="Arial" w:cs="Arial"/>
        </w:rPr>
      </w:pPr>
      <w:r>
        <w:rPr>
          <w:rFonts w:ascii="Arial" w:hAnsi="Arial" w:cs="Arial"/>
        </w:rPr>
        <w:t xml:space="preserve">To increase the visibility </w:t>
      </w:r>
      <w:r w:rsidRPr="00DA1667">
        <w:rPr>
          <w:rFonts w:ascii="Arial" w:hAnsi="Arial" w:cs="Arial"/>
        </w:rPr>
        <w:t xml:space="preserve">of </w:t>
      </w:r>
      <w:r>
        <w:rPr>
          <w:rFonts w:ascii="Arial" w:hAnsi="Arial" w:cs="Arial"/>
        </w:rPr>
        <w:t>impactful,</w:t>
      </w:r>
      <w:r w:rsidRPr="00DA1667">
        <w:rPr>
          <w:rFonts w:ascii="Arial" w:hAnsi="Arial" w:cs="Arial"/>
        </w:rPr>
        <w:t xml:space="preserve"> </w:t>
      </w:r>
      <w:r>
        <w:rPr>
          <w:rFonts w:ascii="Arial" w:hAnsi="Arial" w:cs="Arial"/>
        </w:rPr>
        <w:t xml:space="preserve">collaborative </w:t>
      </w:r>
      <w:r w:rsidRPr="00DA1667">
        <w:rPr>
          <w:rFonts w:ascii="Arial" w:hAnsi="Arial" w:cs="Arial"/>
        </w:rPr>
        <w:t>practice</w:t>
      </w:r>
      <w:r>
        <w:rPr>
          <w:rFonts w:ascii="Arial" w:hAnsi="Arial" w:cs="Arial"/>
        </w:rPr>
        <w:t xml:space="preserve"> that includes but goes beyond working with colleagues in academic roles and that looks at student success in an integrated, holistic way</w:t>
      </w:r>
      <w:r w:rsidRPr="00DA1667">
        <w:rPr>
          <w:rFonts w:ascii="Arial" w:hAnsi="Arial" w:cs="Arial"/>
        </w:rPr>
        <w:t xml:space="preserve">, </w:t>
      </w:r>
      <w:r>
        <w:rPr>
          <w:rFonts w:ascii="Arial" w:hAnsi="Arial" w:cs="Arial"/>
        </w:rPr>
        <w:t>the BALEAP Accreditation Scheme is making two awards of £345 each, one to an institution with a BALEAP-accredited course, the other to an institution that has not yet sought course accreditation from BALEAP.  Applications could include but are not limited to:</w:t>
      </w:r>
    </w:p>
    <w:p w14:paraId="78857E80" w14:textId="77777777" w:rsidR="005F51CD" w:rsidRDefault="005F51CD" w:rsidP="00FC7254">
      <w:pPr>
        <w:pStyle w:val="ListParagraph"/>
        <w:numPr>
          <w:ilvl w:val="0"/>
          <w:numId w:val="2"/>
        </w:numPr>
        <w:spacing w:after="0" w:line="360" w:lineRule="auto"/>
        <w:ind w:left="357" w:hanging="357"/>
        <w:rPr>
          <w:rFonts w:ascii="Arial" w:hAnsi="Arial" w:cs="Arial"/>
        </w:rPr>
      </w:pPr>
      <w:r w:rsidRPr="001A5F84">
        <w:rPr>
          <w:rFonts w:ascii="Arial" w:hAnsi="Arial" w:cs="Arial"/>
        </w:rPr>
        <w:t xml:space="preserve">Collaboration to support </w:t>
      </w:r>
      <w:r>
        <w:rPr>
          <w:rFonts w:ascii="Arial" w:hAnsi="Arial" w:cs="Arial"/>
        </w:rPr>
        <w:t>English as an Additional Language</w:t>
      </w:r>
      <w:r w:rsidRPr="001A5F84">
        <w:rPr>
          <w:rFonts w:ascii="Arial" w:hAnsi="Arial" w:cs="Arial"/>
        </w:rPr>
        <w:t xml:space="preserve"> </w:t>
      </w:r>
      <w:r>
        <w:rPr>
          <w:rFonts w:ascii="Arial" w:hAnsi="Arial" w:cs="Arial"/>
        </w:rPr>
        <w:t xml:space="preserve">(EAL) </w:t>
      </w:r>
      <w:r w:rsidRPr="001A5F84">
        <w:rPr>
          <w:rFonts w:ascii="Arial" w:hAnsi="Arial" w:cs="Arial"/>
        </w:rPr>
        <w:t xml:space="preserve">students with a disclosed disability </w:t>
      </w:r>
    </w:p>
    <w:p w14:paraId="3452FB39" w14:textId="77777777" w:rsidR="005F51CD" w:rsidRDefault="005F51CD" w:rsidP="00FC7254">
      <w:pPr>
        <w:pStyle w:val="ListParagraph"/>
        <w:numPr>
          <w:ilvl w:val="0"/>
          <w:numId w:val="2"/>
        </w:numPr>
        <w:spacing w:after="0" w:line="360" w:lineRule="auto"/>
        <w:ind w:left="357" w:hanging="357"/>
        <w:rPr>
          <w:rFonts w:ascii="Arial" w:hAnsi="Arial" w:cs="Arial"/>
        </w:rPr>
      </w:pPr>
      <w:r w:rsidRPr="001A5F84">
        <w:rPr>
          <w:rFonts w:ascii="Arial" w:hAnsi="Arial" w:cs="Arial"/>
        </w:rPr>
        <w:t>Collaboration to integrate attention to wellness and wellbeing more fully into EAP provision</w:t>
      </w:r>
    </w:p>
    <w:p w14:paraId="2C266DD7" w14:textId="77777777" w:rsidR="005F51CD" w:rsidRDefault="005F51CD" w:rsidP="00FC7254">
      <w:pPr>
        <w:pStyle w:val="ListParagraph"/>
        <w:numPr>
          <w:ilvl w:val="0"/>
          <w:numId w:val="2"/>
        </w:numPr>
        <w:spacing w:after="0" w:line="360" w:lineRule="auto"/>
        <w:ind w:left="357" w:hanging="357"/>
        <w:rPr>
          <w:rFonts w:ascii="Arial" w:hAnsi="Arial" w:cs="Arial"/>
        </w:rPr>
      </w:pPr>
      <w:r w:rsidRPr="001A5F84">
        <w:rPr>
          <w:rFonts w:ascii="Arial" w:hAnsi="Arial" w:cs="Arial"/>
        </w:rPr>
        <w:t>Collaboration to support students with articulating their strengths when preparing to apply for voluntary or paid roles that may loop back directly into the core academic experience</w:t>
      </w:r>
    </w:p>
    <w:p w14:paraId="04335F0F" w14:textId="73CD75A0" w:rsidR="005F51CD" w:rsidRPr="005F51CD" w:rsidRDefault="005F51CD" w:rsidP="00FC7254">
      <w:pPr>
        <w:pStyle w:val="ListParagraph"/>
        <w:numPr>
          <w:ilvl w:val="0"/>
          <w:numId w:val="2"/>
        </w:numPr>
        <w:spacing w:after="0" w:line="360" w:lineRule="auto"/>
        <w:ind w:left="357" w:hanging="357"/>
        <w:rPr>
          <w:rFonts w:ascii="Arial" w:hAnsi="Arial" w:cs="Arial"/>
        </w:rPr>
      </w:pPr>
      <w:r w:rsidRPr="005F51CD">
        <w:rPr>
          <w:rFonts w:ascii="Arial" w:hAnsi="Arial" w:cs="Arial"/>
        </w:rPr>
        <w:t>Collaboration that leads to the design of projects, courses or learning activities intended to enhance the experience of EAL students (that EAP professionals do not necessarily deliver themselves).</w:t>
      </w:r>
    </w:p>
    <w:p w14:paraId="424AB389" w14:textId="77777777" w:rsidR="005F51CD" w:rsidRDefault="005F51CD" w:rsidP="00FC7254">
      <w:pPr>
        <w:spacing w:after="0" w:line="360" w:lineRule="auto"/>
        <w:rPr>
          <w:rFonts w:ascii="Arial" w:hAnsi="Arial" w:cs="Arial"/>
        </w:rPr>
      </w:pPr>
    </w:p>
    <w:p w14:paraId="5F4878F0" w14:textId="3FF3E531" w:rsidR="00DF15C5" w:rsidRDefault="00AA525C" w:rsidP="00FC7254">
      <w:pPr>
        <w:spacing w:after="0" w:line="360" w:lineRule="auto"/>
        <w:rPr>
          <w:rFonts w:ascii="Arial" w:hAnsi="Arial" w:cs="Arial"/>
        </w:rPr>
      </w:pPr>
      <w:r>
        <w:rPr>
          <w:rFonts w:ascii="Arial" w:hAnsi="Arial" w:cs="Arial"/>
        </w:rPr>
        <w:t xml:space="preserve">Both institutional and individual members of BALEAP are eligible to apply. In the case of the latter, funds will be transferred to the institution where the </w:t>
      </w:r>
      <w:r w:rsidR="00FC7254">
        <w:rPr>
          <w:rFonts w:ascii="Arial" w:hAnsi="Arial" w:cs="Arial"/>
        </w:rPr>
        <w:t>impactful collaboration took place</w:t>
      </w:r>
      <w:r w:rsidR="003E0AC2">
        <w:rPr>
          <w:rFonts w:ascii="Arial" w:hAnsi="Arial" w:cs="Arial"/>
        </w:rPr>
        <w:t>, to support further development or dissemination</w:t>
      </w:r>
      <w:r>
        <w:rPr>
          <w:rFonts w:ascii="Arial" w:hAnsi="Arial" w:cs="Arial"/>
        </w:rPr>
        <w:t>.</w:t>
      </w:r>
      <w:r w:rsidR="00D14869">
        <w:rPr>
          <w:rFonts w:ascii="Arial" w:hAnsi="Arial" w:cs="Arial"/>
        </w:rPr>
        <w:t xml:space="preserve"> </w:t>
      </w:r>
    </w:p>
    <w:p w14:paraId="7A547C6E" w14:textId="77777777" w:rsidR="00D14869" w:rsidRDefault="00D14869" w:rsidP="00FC7254">
      <w:pPr>
        <w:spacing w:after="0" w:line="360" w:lineRule="auto"/>
        <w:rPr>
          <w:rFonts w:ascii="Arial" w:hAnsi="Arial" w:cs="Arial"/>
        </w:rPr>
      </w:pPr>
    </w:p>
    <w:p w14:paraId="64E02CDF" w14:textId="77777777" w:rsidR="00DF15C5" w:rsidRPr="00F3627A" w:rsidRDefault="00F3627A" w:rsidP="00FC7254">
      <w:pPr>
        <w:spacing w:after="0" w:line="360" w:lineRule="auto"/>
        <w:rPr>
          <w:rFonts w:ascii="Arial" w:hAnsi="Arial" w:cs="Arial"/>
          <w:b/>
        </w:rPr>
      </w:pPr>
      <w:r w:rsidRPr="00F3627A">
        <w:rPr>
          <w:rFonts w:ascii="Arial" w:hAnsi="Arial" w:cs="Arial"/>
          <w:b/>
        </w:rPr>
        <w:t>T</w:t>
      </w:r>
      <w:r w:rsidR="00135370" w:rsidRPr="00F3627A">
        <w:rPr>
          <w:rFonts w:ascii="Arial" w:hAnsi="Arial" w:cs="Arial"/>
          <w:b/>
        </w:rPr>
        <w:t>itle</w:t>
      </w:r>
    </w:p>
    <w:p w14:paraId="07265576" w14:textId="77777777" w:rsidR="00135370" w:rsidRDefault="00F3627A" w:rsidP="00FC7254">
      <w:pPr>
        <w:spacing w:after="0" w:line="360" w:lineRule="auto"/>
        <w:rPr>
          <w:rFonts w:ascii="Arial" w:hAnsi="Arial" w:cs="Arial"/>
        </w:rPr>
      </w:pPr>
      <w:r>
        <w:rPr>
          <w:rFonts w:ascii="Arial" w:hAnsi="Arial" w:cs="Arial"/>
          <w:highlight w:val="green"/>
        </w:rPr>
        <w:t>insert</w:t>
      </w:r>
    </w:p>
    <w:p w14:paraId="64A9394D" w14:textId="77777777" w:rsidR="00F3627A" w:rsidRPr="00A41D46" w:rsidRDefault="00F3627A" w:rsidP="00FC7254">
      <w:pPr>
        <w:spacing w:after="0" w:line="360" w:lineRule="auto"/>
        <w:rPr>
          <w:rFonts w:ascii="Arial" w:hAnsi="Arial" w:cs="Arial"/>
        </w:rPr>
      </w:pPr>
    </w:p>
    <w:p w14:paraId="4B0829F8" w14:textId="77777777" w:rsidR="00D0719D" w:rsidRPr="00D0719D" w:rsidRDefault="00F3627A" w:rsidP="00FC7254">
      <w:pPr>
        <w:spacing w:after="0" w:line="360" w:lineRule="auto"/>
        <w:rPr>
          <w:rFonts w:ascii="Arial" w:hAnsi="Arial" w:cs="Arial"/>
          <w:b/>
        </w:rPr>
      </w:pPr>
      <w:r>
        <w:rPr>
          <w:rFonts w:ascii="Arial" w:hAnsi="Arial" w:cs="Arial"/>
          <w:b/>
        </w:rPr>
        <w:lastRenderedPageBreak/>
        <w:t>A</w:t>
      </w:r>
      <w:r w:rsidR="00135370" w:rsidRPr="00302783">
        <w:rPr>
          <w:rFonts w:ascii="Arial" w:hAnsi="Arial" w:cs="Arial"/>
          <w:b/>
        </w:rPr>
        <w:t>uthor</w:t>
      </w:r>
      <w:r w:rsidR="007C0BA4">
        <w:rPr>
          <w:rFonts w:ascii="Arial" w:hAnsi="Arial" w:cs="Arial"/>
          <w:b/>
        </w:rPr>
        <w:t>(</w:t>
      </w:r>
      <w:r w:rsidR="00135370" w:rsidRPr="00302783">
        <w:rPr>
          <w:rFonts w:ascii="Arial" w:hAnsi="Arial" w:cs="Arial"/>
          <w:b/>
        </w:rPr>
        <w:t>s</w:t>
      </w:r>
      <w:r w:rsidR="007C0BA4">
        <w:rPr>
          <w:rFonts w:ascii="Arial" w:hAnsi="Arial" w:cs="Arial"/>
          <w:b/>
        </w:rPr>
        <w:t>)</w:t>
      </w:r>
    </w:p>
    <w:p w14:paraId="133EF79F" w14:textId="77777777" w:rsidR="00F3627A" w:rsidRDefault="00F3627A" w:rsidP="00FC7254">
      <w:pPr>
        <w:spacing w:after="0" w:line="360" w:lineRule="auto"/>
        <w:rPr>
          <w:rFonts w:ascii="Arial" w:hAnsi="Arial" w:cs="Arial"/>
        </w:rPr>
      </w:pPr>
      <w:r w:rsidRPr="00F3627A">
        <w:rPr>
          <w:rFonts w:ascii="Arial" w:hAnsi="Arial" w:cs="Arial"/>
          <w:highlight w:val="green"/>
        </w:rPr>
        <w:t>insert</w:t>
      </w:r>
    </w:p>
    <w:p w14:paraId="71AE5125" w14:textId="47C103D6" w:rsidR="00135370" w:rsidRPr="00A41D46" w:rsidRDefault="00F3627A" w:rsidP="00FC7254">
      <w:pPr>
        <w:spacing w:after="0" w:line="360" w:lineRule="auto"/>
        <w:rPr>
          <w:rFonts w:ascii="Arial" w:hAnsi="Arial" w:cs="Arial"/>
        </w:rPr>
      </w:pPr>
      <w:r>
        <w:rPr>
          <w:rFonts w:ascii="Arial" w:hAnsi="Arial" w:cs="Arial"/>
        </w:rPr>
        <w:t xml:space="preserve">For each </w:t>
      </w:r>
      <w:r w:rsidR="00D0719D">
        <w:rPr>
          <w:rFonts w:ascii="Arial" w:hAnsi="Arial" w:cs="Arial"/>
        </w:rPr>
        <w:t>author, please indicate t</w:t>
      </w:r>
      <w:r w:rsidR="00135370" w:rsidRPr="00A41D46">
        <w:rPr>
          <w:rFonts w:ascii="Arial" w:hAnsi="Arial" w:cs="Arial"/>
        </w:rPr>
        <w:t>itle, name, role, institutional affiliation, emai</w:t>
      </w:r>
      <w:r>
        <w:rPr>
          <w:rFonts w:ascii="Arial" w:hAnsi="Arial" w:cs="Arial"/>
        </w:rPr>
        <w:t>l address and telephone number</w:t>
      </w:r>
      <w:r w:rsidR="0052456C">
        <w:rPr>
          <w:rFonts w:ascii="Arial" w:hAnsi="Arial" w:cs="Arial"/>
        </w:rPr>
        <w:t xml:space="preserve">, as well as whether </w:t>
      </w:r>
      <w:r>
        <w:rPr>
          <w:rFonts w:ascii="Arial" w:hAnsi="Arial" w:cs="Arial"/>
        </w:rPr>
        <w:t>they are an individual member of BALEAP or included in an institutional membership</w:t>
      </w:r>
      <w:r w:rsidR="00BA7C88" w:rsidRPr="00A41D46">
        <w:rPr>
          <w:rFonts w:ascii="Arial" w:hAnsi="Arial" w:cs="Arial"/>
        </w:rPr>
        <w:t>.</w:t>
      </w:r>
    </w:p>
    <w:p w14:paraId="476BF619" w14:textId="77777777" w:rsidR="00135370" w:rsidRPr="00A41D46" w:rsidRDefault="00135370" w:rsidP="00FC7254">
      <w:pPr>
        <w:spacing w:after="0" w:line="360" w:lineRule="auto"/>
        <w:rPr>
          <w:rFonts w:ascii="Arial" w:hAnsi="Arial" w:cs="Arial"/>
        </w:rPr>
      </w:pPr>
    </w:p>
    <w:p w14:paraId="13CCE817" w14:textId="75F0DF40" w:rsidR="00135370" w:rsidRPr="00A41D46" w:rsidRDefault="00FC7254" w:rsidP="00FC7254">
      <w:pPr>
        <w:spacing w:after="0" w:line="360" w:lineRule="auto"/>
        <w:rPr>
          <w:rFonts w:ascii="Arial" w:hAnsi="Arial" w:cs="Arial"/>
        </w:rPr>
      </w:pPr>
      <w:r>
        <w:rPr>
          <w:rFonts w:ascii="Arial" w:hAnsi="Arial" w:cs="Arial"/>
          <w:b/>
        </w:rPr>
        <w:t>Case study</w:t>
      </w:r>
      <w:r w:rsidR="007551C2">
        <w:rPr>
          <w:rFonts w:ascii="Arial" w:hAnsi="Arial" w:cs="Arial"/>
        </w:rPr>
        <w:t xml:space="preserve"> (</w:t>
      </w:r>
      <w:r w:rsidRPr="00DD0B90">
        <w:rPr>
          <w:rFonts w:ascii="Arial" w:hAnsi="Arial" w:cs="Arial"/>
          <w:highlight w:val="green"/>
        </w:rPr>
        <w:t>1000</w:t>
      </w:r>
      <w:r w:rsidR="002A4425" w:rsidRPr="00DD0B90">
        <w:rPr>
          <w:rFonts w:ascii="Arial" w:hAnsi="Arial" w:cs="Arial"/>
          <w:highlight w:val="green"/>
        </w:rPr>
        <w:t xml:space="preserve"> words</w:t>
      </w:r>
      <w:r w:rsidRPr="00DD0B90">
        <w:rPr>
          <w:rFonts w:ascii="Arial" w:hAnsi="Arial" w:cs="Arial"/>
          <w:highlight w:val="green"/>
        </w:rPr>
        <w:t xml:space="preserve"> +/- 10%</w:t>
      </w:r>
      <w:r w:rsidR="00DD0B90" w:rsidRPr="00DD0B90">
        <w:rPr>
          <w:rFonts w:ascii="Arial" w:hAnsi="Arial" w:cs="Arial"/>
          <w:highlight w:val="green"/>
        </w:rPr>
        <w:t>, references not included in the word count</w:t>
      </w:r>
      <w:r w:rsidR="000B69D9">
        <w:rPr>
          <w:rFonts w:ascii="Arial" w:hAnsi="Arial" w:cs="Arial"/>
        </w:rPr>
        <w:t>)</w:t>
      </w:r>
      <w:r w:rsidR="00135370" w:rsidRPr="00A41D46">
        <w:rPr>
          <w:rFonts w:ascii="Arial" w:hAnsi="Arial" w:cs="Arial"/>
        </w:rPr>
        <w:t xml:space="preserve"> </w:t>
      </w:r>
    </w:p>
    <w:p w14:paraId="36F06703" w14:textId="0FDAFEBB" w:rsidR="00F3627A" w:rsidRDefault="00DD0B90" w:rsidP="00FC7254">
      <w:pPr>
        <w:spacing w:after="0" w:line="360" w:lineRule="auto"/>
        <w:rPr>
          <w:rFonts w:ascii="Arial" w:hAnsi="Arial" w:cs="Arial"/>
        </w:rPr>
      </w:pPr>
      <w:r>
        <w:rPr>
          <w:rFonts w:ascii="Arial" w:hAnsi="Arial" w:cs="Arial"/>
        </w:rPr>
        <w:t>There is no recommended structure, though case</w:t>
      </w:r>
      <w:r w:rsidR="0052456C">
        <w:rPr>
          <w:rFonts w:ascii="Arial" w:hAnsi="Arial" w:cs="Arial"/>
        </w:rPr>
        <w:t xml:space="preserve"> studies</w:t>
      </w:r>
      <w:r>
        <w:rPr>
          <w:rFonts w:ascii="Arial" w:hAnsi="Arial" w:cs="Arial"/>
        </w:rPr>
        <w:t xml:space="preserve"> are expected to include sufficient detail about the collaboration as well as information in response to the criteria for the award:</w:t>
      </w:r>
    </w:p>
    <w:p w14:paraId="066352F1" w14:textId="24DECBCA" w:rsidR="00DD0B90" w:rsidRPr="00DD0B90" w:rsidRDefault="00DD0B90" w:rsidP="00DD0B90">
      <w:pPr>
        <w:pStyle w:val="ListParagraph"/>
        <w:numPr>
          <w:ilvl w:val="0"/>
          <w:numId w:val="3"/>
        </w:numPr>
        <w:spacing w:after="0" w:line="360" w:lineRule="auto"/>
        <w:rPr>
          <w:rFonts w:ascii="Arial" w:hAnsi="Arial" w:cs="Arial"/>
        </w:rPr>
      </w:pPr>
      <w:r w:rsidRPr="00DD0B90">
        <w:rPr>
          <w:rFonts w:ascii="Arial" w:hAnsi="Arial" w:cs="Arial"/>
        </w:rPr>
        <w:t xml:space="preserve">The extent to which the collaborative project is deemed to enhance students’ success at university and beyond graduation in the context in which it is delivered.  Impact can be at any level (applications that focus on support for an individual student will be accepted if potential to scale up the initiative exists). </w:t>
      </w:r>
    </w:p>
    <w:p w14:paraId="2B71A73E" w14:textId="4240383C" w:rsidR="00DD0B90" w:rsidRPr="00DD0B90" w:rsidRDefault="00DD0B90" w:rsidP="00DD0B90">
      <w:pPr>
        <w:pStyle w:val="ListParagraph"/>
        <w:numPr>
          <w:ilvl w:val="0"/>
          <w:numId w:val="3"/>
        </w:numPr>
        <w:spacing w:after="0" w:line="360" w:lineRule="auto"/>
        <w:rPr>
          <w:rFonts w:ascii="Arial" w:hAnsi="Arial" w:cs="Arial"/>
        </w:rPr>
      </w:pPr>
      <w:r w:rsidRPr="00DD0B90">
        <w:rPr>
          <w:rFonts w:ascii="Arial" w:hAnsi="Arial" w:cs="Arial"/>
        </w:rPr>
        <w:t>The extent to which the project has generated useful learning that paves the way for future collaboration.</w:t>
      </w:r>
    </w:p>
    <w:p w14:paraId="3FACC1D2" w14:textId="66942872" w:rsidR="00F3627A" w:rsidRPr="00DD0B90" w:rsidRDefault="00DD0B90" w:rsidP="00DD0B90">
      <w:pPr>
        <w:pStyle w:val="ListParagraph"/>
        <w:numPr>
          <w:ilvl w:val="0"/>
          <w:numId w:val="3"/>
        </w:numPr>
        <w:spacing w:after="0" w:line="360" w:lineRule="auto"/>
        <w:rPr>
          <w:rFonts w:ascii="Arial" w:hAnsi="Arial" w:cs="Arial"/>
        </w:rPr>
      </w:pPr>
      <w:r w:rsidRPr="00DD0B90">
        <w:rPr>
          <w:rFonts w:ascii="Arial" w:hAnsi="Arial" w:cs="Arial"/>
        </w:rPr>
        <w:t>Plans to ensure longer term value and impact.</w:t>
      </w:r>
    </w:p>
    <w:p w14:paraId="667E52BF" w14:textId="167AB704" w:rsidR="00F3627A" w:rsidRPr="00DD0B90" w:rsidRDefault="00F3627A" w:rsidP="00DD0B90">
      <w:pPr>
        <w:spacing w:after="0" w:line="360" w:lineRule="auto"/>
        <w:rPr>
          <w:rFonts w:ascii="Arial" w:hAnsi="Arial" w:cs="Arial"/>
        </w:rPr>
      </w:pPr>
    </w:p>
    <w:p w14:paraId="49DA6D93" w14:textId="10A90AE3" w:rsidR="00D14869" w:rsidRDefault="00FC7254" w:rsidP="00FC7254">
      <w:pPr>
        <w:spacing w:after="0" w:line="360" w:lineRule="auto"/>
        <w:rPr>
          <w:rFonts w:ascii="Arial" w:hAnsi="Arial" w:cs="Arial"/>
        </w:rPr>
      </w:pPr>
      <w:r>
        <w:rPr>
          <w:rFonts w:ascii="Arial" w:hAnsi="Arial" w:cs="Arial"/>
        </w:rPr>
        <w:t>T</w:t>
      </w:r>
      <w:r w:rsidR="00D14869">
        <w:rPr>
          <w:rFonts w:ascii="Arial" w:hAnsi="Arial" w:cs="Arial"/>
        </w:rPr>
        <w:t xml:space="preserve">here is an expectation that </w:t>
      </w:r>
      <w:r>
        <w:rPr>
          <w:rFonts w:ascii="Arial" w:hAnsi="Arial" w:cs="Arial"/>
        </w:rPr>
        <w:t xml:space="preserve">some </w:t>
      </w:r>
      <w:r w:rsidR="00D14869">
        <w:rPr>
          <w:rFonts w:ascii="Arial" w:hAnsi="Arial" w:cs="Arial"/>
        </w:rPr>
        <w:t xml:space="preserve">reference to published scholarly sources will be made in the </w:t>
      </w:r>
      <w:r>
        <w:rPr>
          <w:rFonts w:ascii="Arial" w:hAnsi="Arial" w:cs="Arial"/>
        </w:rPr>
        <w:t>case study</w:t>
      </w:r>
      <w:r w:rsidR="00D14869">
        <w:rPr>
          <w:rFonts w:ascii="Arial" w:hAnsi="Arial" w:cs="Arial"/>
        </w:rPr>
        <w:t>.</w:t>
      </w:r>
      <w:r w:rsidR="0052456C">
        <w:rPr>
          <w:rFonts w:ascii="Arial" w:hAnsi="Arial" w:cs="Arial"/>
        </w:rPr>
        <w:t xml:space="preserve"> Edited case studies will be published on the BALEAP website. </w:t>
      </w:r>
    </w:p>
    <w:p w14:paraId="5BAA8F85" w14:textId="77777777" w:rsidR="00D14869" w:rsidRPr="00A41D46" w:rsidRDefault="00D14869" w:rsidP="00FC7254">
      <w:pPr>
        <w:spacing w:after="0" w:line="360" w:lineRule="auto"/>
        <w:rPr>
          <w:rFonts w:ascii="Arial" w:hAnsi="Arial" w:cs="Arial"/>
        </w:rPr>
      </w:pPr>
    </w:p>
    <w:p w14:paraId="3950C978" w14:textId="77777777" w:rsidR="00E80297" w:rsidRDefault="00C72788" w:rsidP="00FC7254">
      <w:pPr>
        <w:spacing w:after="0" w:line="360" w:lineRule="auto"/>
        <w:rPr>
          <w:rFonts w:ascii="Arial" w:hAnsi="Arial" w:cs="Arial"/>
        </w:rPr>
      </w:pPr>
      <w:r w:rsidRPr="00302783">
        <w:rPr>
          <w:rFonts w:ascii="Arial" w:hAnsi="Arial" w:cs="Arial"/>
          <w:b/>
        </w:rPr>
        <w:t>Institutional endorsement</w:t>
      </w:r>
      <w:r w:rsidR="00E80297">
        <w:rPr>
          <w:rFonts w:ascii="Arial" w:hAnsi="Arial" w:cs="Arial"/>
        </w:rPr>
        <w:t xml:space="preserve"> </w:t>
      </w:r>
    </w:p>
    <w:p w14:paraId="6B4DC680" w14:textId="292F52A3" w:rsidR="00D14869" w:rsidRDefault="00FC7254" w:rsidP="00FC7254">
      <w:pPr>
        <w:spacing w:after="0" w:line="360" w:lineRule="auto"/>
        <w:rPr>
          <w:rFonts w:ascii="Arial" w:hAnsi="Arial" w:cs="Arial"/>
        </w:rPr>
      </w:pPr>
      <w:r w:rsidRPr="00FC7254">
        <w:rPr>
          <w:rFonts w:ascii="Arial" w:hAnsi="Arial" w:cs="Arial"/>
          <w:highlight w:val="green"/>
        </w:rPr>
        <w:t>I</w:t>
      </w:r>
      <w:r w:rsidR="00D14869" w:rsidRPr="00FC7254">
        <w:rPr>
          <w:rFonts w:ascii="Arial" w:hAnsi="Arial" w:cs="Arial"/>
          <w:highlight w:val="green"/>
        </w:rPr>
        <w:t>nsert</w:t>
      </w:r>
      <w:r w:rsidRPr="00FC7254">
        <w:rPr>
          <w:rFonts w:ascii="Arial" w:hAnsi="Arial" w:cs="Arial"/>
          <w:highlight w:val="green"/>
        </w:rPr>
        <w:t xml:space="preserve"> contact details for endorser</w:t>
      </w:r>
    </w:p>
    <w:p w14:paraId="21C50866" w14:textId="3C10F543" w:rsidR="007C0BA4" w:rsidRDefault="00E80297" w:rsidP="00FC7254">
      <w:pPr>
        <w:spacing w:after="0" w:line="360" w:lineRule="auto"/>
        <w:rPr>
          <w:rFonts w:ascii="Arial" w:hAnsi="Arial" w:cs="Arial"/>
        </w:rPr>
      </w:pPr>
      <w:r>
        <w:rPr>
          <w:rFonts w:ascii="Arial" w:hAnsi="Arial" w:cs="Arial"/>
        </w:rPr>
        <w:t>P</w:t>
      </w:r>
      <w:r w:rsidR="00C72788" w:rsidRPr="00A41D46">
        <w:rPr>
          <w:rFonts w:ascii="Arial" w:hAnsi="Arial" w:cs="Arial"/>
        </w:rPr>
        <w:t xml:space="preserve">lease ensure you have institutional support </w:t>
      </w:r>
      <w:r w:rsidR="00FC7254">
        <w:rPr>
          <w:rFonts w:ascii="Arial" w:hAnsi="Arial" w:cs="Arial"/>
        </w:rPr>
        <w:t xml:space="preserve">for your application </w:t>
      </w:r>
      <w:r w:rsidR="00C72788" w:rsidRPr="00A41D46">
        <w:rPr>
          <w:rFonts w:ascii="Arial" w:hAnsi="Arial" w:cs="Arial"/>
        </w:rPr>
        <w:t xml:space="preserve">and include here title, name, role, institutional affiliation, relationship with applicant, email address and telephone number of the person who is endorsing the application. They will be contacted directly to confirm their support if </w:t>
      </w:r>
      <w:r>
        <w:rPr>
          <w:rFonts w:ascii="Arial" w:hAnsi="Arial" w:cs="Arial"/>
        </w:rPr>
        <w:t>your application is successful.</w:t>
      </w:r>
      <w:r w:rsidR="00D14869">
        <w:rPr>
          <w:rFonts w:ascii="Arial" w:hAnsi="Arial" w:cs="Arial"/>
        </w:rPr>
        <w:t xml:space="preserve"> </w:t>
      </w:r>
    </w:p>
    <w:p w14:paraId="1EDFFA1D" w14:textId="77777777" w:rsidR="007C0BA4" w:rsidRDefault="007C0BA4" w:rsidP="00FC7254">
      <w:pPr>
        <w:spacing w:after="0" w:line="360" w:lineRule="auto"/>
        <w:rPr>
          <w:rFonts w:ascii="Arial" w:hAnsi="Arial" w:cs="Arial"/>
        </w:rPr>
      </w:pPr>
    </w:p>
    <w:p w14:paraId="4D092CA7" w14:textId="77777777" w:rsidR="00D14869" w:rsidRPr="00D14869" w:rsidRDefault="00D14869" w:rsidP="00FC7254">
      <w:pPr>
        <w:spacing w:after="0" w:line="360" w:lineRule="auto"/>
        <w:rPr>
          <w:rFonts w:ascii="Arial" w:hAnsi="Arial" w:cs="Arial"/>
          <w:b/>
        </w:rPr>
      </w:pPr>
      <w:r w:rsidRPr="00D14869">
        <w:rPr>
          <w:rFonts w:ascii="Arial" w:hAnsi="Arial" w:cs="Arial"/>
          <w:b/>
        </w:rPr>
        <w:t>Please note</w:t>
      </w:r>
    </w:p>
    <w:p w14:paraId="7402E3FF" w14:textId="7E354B50" w:rsidR="00C72788" w:rsidRPr="00A41D46" w:rsidRDefault="007C0BA4" w:rsidP="00FC7254">
      <w:pPr>
        <w:spacing w:after="0" w:line="360" w:lineRule="auto"/>
        <w:rPr>
          <w:rFonts w:ascii="Arial" w:hAnsi="Arial" w:cs="Arial"/>
        </w:rPr>
      </w:pPr>
      <w:r>
        <w:rPr>
          <w:rFonts w:ascii="Arial" w:hAnsi="Arial" w:cs="Arial"/>
        </w:rPr>
        <w:t>Multiple applications from an institution are allowed, but to</w:t>
      </w:r>
      <w:r w:rsidR="00D14869">
        <w:rPr>
          <w:rFonts w:ascii="Arial" w:hAnsi="Arial" w:cs="Arial"/>
        </w:rPr>
        <w:t xml:space="preserve"> </w:t>
      </w:r>
      <w:r>
        <w:rPr>
          <w:rFonts w:ascii="Arial" w:hAnsi="Arial" w:cs="Arial"/>
        </w:rPr>
        <w:t>ensure fair allocation of funds</w:t>
      </w:r>
      <w:r w:rsidR="00D14869">
        <w:rPr>
          <w:rFonts w:ascii="Arial" w:hAnsi="Arial" w:cs="Arial"/>
        </w:rPr>
        <w:t xml:space="preserve"> not more than one award will be made to an</w:t>
      </w:r>
      <w:r>
        <w:rPr>
          <w:rFonts w:ascii="Arial" w:hAnsi="Arial" w:cs="Arial"/>
        </w:rPr>
        <w:t>y one</w:t>
      </w:r>
      <w:r w:rsidR="00D14869">
        <w:rPr>
          <w:rFonts w:ascii="Arial" w:hAnsi="Arial" w:cs="Arial"/>
        </w:rPr>
        <w:t xml:space="preserve"> institution.</w:t>
      </w:r>
      <w:r w:rsidR="0013310B">
        <w:rPr>
          <w:rFonts w:ascii="Arial" w:hAnsi="Arial" w:cs="Arial"/>
        </w:rPr>
        <w:t xml:space="preserve"> </w:t>
      </w:r>
      <w:r w:rsidR="00FC7254">
        <w:rPr>
          <w:rFonts w:ascii="Arial" w:hAnsi="Arial" w:cs="Arial"/>
        </w:rPr>
        <w:t>Two awards of £345</w:t>
      </w:r>
      <w:r w:rsidR="0013310B">
        <w:rPr>
          <w:rFonts w:ascii="Arial" w:hAnsi="Arial" w:cs="Arial"/>
        </w:rPr>
        <w:t xml:space="preserve"> have been budgeted for. </w:t>
      </w:r>
      <w:r w:rsidR="00FC7254">
        <w:rPr>
          <w:rFonts w:ascii="Arial" w:hAnsi="Arial" w:cs="Arial"/>
        </w:rPr>
        <w:t xml:space="preserve">While the intention is to offer one award to </w:t>
      </w:r>
      <w:r w:rsidR="00DD0B90">
        <w:rPr>
          <w:rFonts w:ascii="Arial" w:hAnsi="Arial" w:cs="Arial"/>
        </w:rPr>
        <w:t>an institution with a BALEAP-accredited course</w:t>
      </w:r>
      <w:r w:rsidR="0052456C">
        <w:rPr>
          <w:rFonts w:ascii="Arial" w:hAnsi="Arial" w:cs="Arial"/>
        </w:rPr>
        <w:t xml:space="preserve"> and</w:t>
      </w:r>
      <w:r w:rsidR="00DD0B90">
        <w:rPr>
          <w:rFonts w:ascii="Arial" w:hAnsi="Arial" w:cs="Arial"/>
        </w:rPr>
        <w:t xml:space="preserve"> the other to an institution that has not yet sought course accreditation from BALEAP</w:t>
      </w:r>
      <w:r w:rsidR="00DD0B90">
        <w:rPr>
          <w:rFonts w:ascii="Arial" w:hAnsi="Arial" w:cs="Arial"/>
        </w:rPr>
        <w:t xml:space="preserve">, we reserve the right to vary this in response to the quality of the applications received. </w:t>
      </w:r>
    </w:p>
    <w:p w14:paraId="2DF1ABF8" w14:textId="77777777" w:rsidR="00C72788" w:rsidRPr="00A41D46" w:rsidRDefault="00C72788" w:rsidP="00FC7254">
      <w:pPr>
        <w:spacing w:after="0" w:line="360" w:lineRule="auto"/>
        <w:rPr>
          <w:rFonts w:ascii="Arial" w:hAnsi="Arial" w:cs="Arial"/>
        </w:rPr>
      </w:pPr>
    </w:p>
    <w:p w14:paraId="777C2E27" w14:textId="77777777" w:rsidR="007F06CA" w:rsidRPr="00A41D46" w:rsidRDefault="00C8473B" w:rsidP="00010735">
      <w:pPr>
        <w:spacing w:after="0" w:line="276" w:lineRule="auto"/>
        <w:rPr>
          <w:rFonts w:ascii="Arial" w:hAnsi="Arial" w:cs="Arial"/>
        </w:rPr>
      </w:pPr>
      <w:r w:rsidRPr="00FC2C20">
        <w:rPr>
          <w:rFonts w:ascii="Arial" w:hAnsi="Arial" w:cs="Arial"/>
          <w:color w:val="01855D"/>
          <w:sz w:val="18"/>
          <w:szCs w:val="18"/>
          <w:shd w:val="clear" w:color="auto" w:fill="FFFFFF"/>
        </w:rPr>
        <w:t>BALEAP is a limited company incorporated in England and Wales and a registered charity (company number 07330723; charity number 1139147).</w:t>
      </w:r>
    </w:p>
    <w:sectPr w:rsidR="007F06CA" w:rsidRPr="00A41D4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2CEE9" w14:textId="77777777" w:rsidR="00946C56" w:rsidRDefault="00946C56" w:rsidP="00C8473B">
      <w:pPr>
        <w:spacing w:after="0" w:line="240" w:lineRule="auto"/>
      </w:pPr>
      <w:r>
        <w:separator/>
      </w:r>
    </w:p>
  </w:endnote>
  <w:endnote w:type="continuationSeparator" w:id="0">
    <w:p w14:paraId="37283CDC" w14:textId="77777777" w:rsidR="00946C56" w:rsidRDefault="00946C56" w:rsidP="00C84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97011295"/>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5FA24A06" w14:textId="77777777" w:rsidR="00C8473B" w:rsidRPr="00C8473B" w:rsidRDefault="00C8473B" w:rsidP="00C8473B">
            <w:pPr>
              <w:pStyle w:val="Footer"/>
              <w:jc w:val="center"/>
              <w:rPr>
                <w:rFonts w:ascii="Arial" w:hAnsi="Arial" w:cs="Arial"/>
              </w:rPr>
            </w:pPr>
            <w:r w:rsidRPr="00C8473B">
              <w:rPr>
                <w:rFonts w:ascii="Arial" w:hAnsi="Arial" w:cs="Arial"/>
              </w:rPr>
              <w:t xml:space="preserve">Page </w:t>
            </w:r>
            <w:r w:rsidRPr="00C8473B">
              <w:rPr>
                <w:rFonts w:ascii="Arial" w:hAnsi="Arial" w:cs="Arial"/>
                <w:b/>
                <w:bCs/>
              </w:rPr>
              <w:fldChar w:fldCharType="begin"/>
            </w:r>
            <w:r w:rsidRPr="00C8473B">
              <w:rPr>
                <w:rFonts w:ascii="Arial" w:hAnsi="Arial" w:cs="Arial"/>
                <w:b/>
                <w:bCs/>
              </w:rPr>
              <w:instrText xml:space="preserve"> PAGE </w:instrText>
            </w:r>
            <w:r w:rsidRPr="00C8473B">
              <w:rPr>
                <w:rFonts w:ascii="Arial" w:hAnsi="Arial" w:cs="Arial"/>
                <w:b/>
                <w:bCs/>
              </w:rPr>
              <w:fldChar w:fldCharType="separate"/>
            </w:r>
            <w:r w:rsidR="00010735">
              <w:rPr>
                <w:rFonts w:ascii="Arial" w:hAnsi="Arial" w:cs="Arial"/>
                <w:b/>
                <w:bCs/>
                <w:noProof/>
              </w:rPr>
              <w:t>1</w:t>
            </w:r>
            <w:r w:rsidRPr="00C8473B">
              <w:rPr>
                <w:rFonts w:ascii="Arial" w:hAnsi="Arial" w:cs="Arial"/>
                <w:b/>
                <w:bCs/>
              </w:rPr>
              <w:fldChar w:fldCharType="end"/>
            </w:r>
            <w:r w:rsidRPr="00C8473B">
              <w:rPr>
                <w:rFonts w:ascii="Arial" w:hAnsi="Arial" w:cs="Arial"/>
              </w:rPr>
              <w:t xml:space="preserve"> of </w:t>
            </w:r>
            <w:r w:rsidRPr="00C8473B">
              <w:rPr>
                <w:rFonts w:ascii="Arial" w:hAnsi="Arial" w:cs="Arial"/>
                <w:b/>
                <w:bCs/>
              </w:rPr>
              <w:fldChar w:fldCharType="begin"/>
            </w:r>
            <w:r w:rsidRPr="00C8473B">
              <w:rPr>
                <w:rFonts w:ascii="Arial" w:hAnsi="Arial" w:cs="Arial"/>
                <w:b/>
                <w:bCs/>
              </w:rPr>
              <w:instrText xml:space="preserve"> NUMPAGES  </w:instrText>
            </w:r>
            <w:r w:rsidRPr="00C8473B">
              <w:rPr>
                <w:rFonts w:ascii="Arial" w:hAnsi="Arial" w:cs="Arial"/>
                <w:b/>
                <w:bCs/>
              </w:rPr>
              <w:fldChar w:fldCharType="separate"/>
            </w:r>
            <w:r w:rsidR="00010735">
              <w:rPr>
                <w:rFonts w:ascii="Arial" w:hAnsi="Arial" w:cs="Arial"/>
                <w:b/>
                <w:bCs/>
                <w:noProof/>
              </w:rPr>
              <w:t>2</w:t>
            </w:r>
            <w:r w:rsidRPr="00C8473B">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B96C" w14:textId="77777777" w:rsidR="00946C56" w:rsidRDefault="00946C56" w:rsidP="00C8473B">
      <w:pPr>
        <w:spacing w:after="0" w:line="240" w:lineRule="auto"/>
      </w:pPr>
      <w:r>
        <w:separator/>
      </w:r>
    </w:p>
  </w:footnote>
  <w:footnote w:type="continuationSeparator" w:id="0">
    <w:p w14:paraId="16CD849B" w14:textId="77777777" w:rsidR="00946C56" w:rsidRDefault="00946C56" w:rsidP="00C84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426C"/>
    <w:multiLevelType w:val="hybridMultilevel"/>
    <w:tmpl w:val="F4BC63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67621E"/>
    <w:multiLevelType w:val="hybridMultilevel"/>
    <w:tmpl w:val="DEDC2A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1F6DC5"/>
    <w:multiLevelType w:val="hybridMultilevel"/>
    <w:tmpl w:val="E3CED9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433181">
    <w:abstractNumId w:val="1"/>
  </w:num>
  <w:num w:numId="2" w16cid:durableId="1349986014">
    <w:abstractNumId w:val="0"/>
  </w:num>
  <w:num w:numId="3" w16cid:durableId="1248073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5C5"/>
    <w:rsid w:val="00000F68"/>
    <w:rsid w:val="00001661"/>
    <w:rsid w:val="00001E0E"/>
    <w:rsid w:val="00001E67"/>
    <w:rsid w:val="00003038"/>
    <w:rsid w:val="00003A5A"/>
    <w:rsid w:val="00004C88"/>
    <w:rsid w:val="0000568F"/>
    <w:rsid w:val="00007121"/>
    <w:rsid w:val="0001045A"/>
    <w:rsid w:val="00010735"/>
    <w:rsid w:val="00010E29"/>
    <w:rsid w:val="00011F6C"/>
    <w:rsid w:val="000141C7"/>
    <w:rsid w:val="00014B04"/>
    <w:rsid w:val="00014B58"/>
    <w:rsid w:val="00014DF1"/>
    <w:rsid w:val="00016256"/>
    <w:rsid w:val="000208AE"/>
    <w:rsid w:val="00022CD2"/>
    <w:rsid w:val="000257D8"/>
    <w:rsid w:val="00026515"/>
    <w:rsid w:val="00026F21"/>
    <w:rsid w:val="00027221"/>
    <w:rsid w:val="0003147B"/>
    <w:rsid w:val="00031C99"/>
    <w:rsid w:val="00031CBF"/>
    <w:rsid w:val="0003316C"/>
    <w:rsid w:val="0003338C"/>
    <w:rsid w:val="0003379A"/>
    <w:rsid w:val="00034278"/>
    <w:rsid w:val="00034A49"/>
    <w:rsid w:val="0003513B"/>
    <w:rsid w:val="0003605C"/>
    <w:rsid w:val="00036FC4"/>
    <w:rsid w:val="00040D86"/>
    <w:rsid w:val="0004147F"/>
    <w:rsid w:val="00041C5C"/>
    <w:rsid w:val="00042353"/>
    <w:rsid w:val="000423A6"/>
    <w:rsid w:val="00042491"/>
    <w:rsid w:val="00043B25"/>
    <w:rsid w:val="00044403"/>
    <w:rsid w:val="00044F20"/>
    <w:rsid w:val="00047490"/>
    <w:rsid w:val="00050C0A"/>
    <w:rsid w:val="0005172A"/>
    <w:rsid w:val="00051AEE"/>
    <w:rsid w:val="00052347"/>
    <w:rsid w:val="00054184"/>
    <w:rsid w:val="00054427"/>
    <w:rsid w:val="00055574"/>
    <w:rsid w:val="000558A7"/>
    <w:rsid w:val="00055F50"/>
    <w:rsid w:val="00056D56"/>
    <w:rsid w:val="00060C8F"/>
    <w:rsid w:val="00061136"/>
    <w:rsid w:val="00061D29"/>
    <w:rsid w:val="000634A1"/>
    <w:rsid w:val="00063FE2"/>
    <w:rsid w:val="00065053"/>
    <w:rsid w:val="00066CB5"/>
    <w:rsid w:val="00067520"/>
    <w:rsid w:val="000718B3"/>
    <w:rsid w:val="00072B8D"/>
    <w:rsid w:val="000731EA"/>
    <w:rsid w:val="000736EB"/>
    <w:rsid w:val="00075EE5"/>
    <w:rsid w:val="00081519"/>
    <w:rsid w:val="00082B99"/>
    <w:rsid w:val="00084C2F"/>
    <w:rsid w:val="00084FE3"/>
    <w:rsid w:val="00086640"/>
    <w:rsid w:val="00087636"/>
    <w:rsid w:val="000910B1"/>
    <w:rsid w:val="00091292"/>
    <w:rsid w:val="0009134E"/>
    <w:rsid w:val="000927C4"/>
    <w:rsid w:val="00092FEA"/>
    <w:rsid w:val="0009389D"/>
    <w:rsid w:val="000938AC"/>
    <w:rsid w:val="00095819"/>
    <w:rsid w:val="00097DF4"/>
    <w:rsid w:val="000A127D"/>
    <w:rsid w:val="000A1A6A"/>
    <w:rsid w:val="000A3ADE"/>
    <w:rsid w:val="000A3AE0"/>
    <w:rsid w:val="000A5703"/>
    <w:rsid w:val="000A5FB8"/>
    <w:rsid w:val="000A6201"/>
    <w:rsid w:val="000A6417"/>
    <w:rsid w:val="000A6E2F"/>
    <w:rsid w:val="000A7F64"/>
    <w:rsid w:val="000B04FB"/>
    <w:rsid w:val="000B2A7C"/>
    <w:rsid w:val="000B4F20"/>
    <w:rsid w:val="000B6625"/>
    <w:rsid w:val="000B69D9"/>
    <w:rsid w:val="000B7752"/>
    <w:rsid w:val="000C3A43"/>
    <w:rsid w:val="000C3C80"/>
    <w:rsid w:val="000C4FE4"/>
    <w:rsid w:val="000C6239"/>
    <w:rsid w:val="000C6718"/>
    <w:rsid w:val="000C68F9"/>
    <w:rsid w:val="000D0324"/>
    <w:rsid w:val="000D15E5"/>
    <w:rsid w:val="000D219B"/>
    <w:rsid w:val="000D46DD"/>
    <w:rsid w:val="000D5F50"/>
    <w:rsid w:val="000D6CAF"/>
    <w:rsid w:val="000D6D62"/>
    <w:rsid w:val="000D6F95"/>
    <w:rsid w:val="000D7243"/>
    <w:rsid w:val="000E0469"/>
    <w:rsid w:val="000E08DE"/>
    <w:rsid w:val="000E3D3B"/>
    <w:rsid w:val="000E4023"/>
    <w:rsid w:val="000E6B2D"/>
    <w:rsid w:val="000E7439"/>
    <w:rsid w:val="000F07A7"/>
    <w:rsid w:val="000F0FDE"/>
    <w:rsid w:val="000F10E7"/>
    <w:rsid w:val="000F1EA4"/>
    <w:rsid w:val="000F1EF1"/>
    <w:rsid w:val="000F3681"/>
    <w:rsid w:val="000F4779"/>
    <w:rsid w:val="000F480A"/>
    <w:rsid w:val="000F6272"/>
    <w:rsid w:val="000F6AB5"/>
    <w:rsid w:val="000F754B"/>
    <w:rsid w:val="00101623"/>
    <w:rsid w:val="00102DB5"/>
    <w:rsid w:val="00103CB5"/>
    <w:rsid w:val="00104172"/>
    <w:rsid w:val="001048B9"/>
    <w:rsid w:val="0010568F"/>
    <w:rsid w:val="001057A9"/>
    <w:rsid w:val="00105FE8"/>
    <w:rsid w:val="001064C1"/>
    <w:rsid w:val="00107268"/>
    <w:rsid w:val="00112354"/>
    <w:rsid w:val="00112E83"/>
    <w:rsid w:val="0011636D"/>
    <w:rsid w:val="00116F9E"/>
    <w:rsid w:val="0012122A"/>
    <w:rsid w:val="001232DF"/>
    <w:rsid w:val="00125C34"/>
    <w:rsid w:val="00125CC7"/>
    <w:rsid w:val="001269FC"/>
    <w:rsid w:val="00126D76"/>
    <w:rsid w:val="00130D54"/>
    <w:rsid w:val="001318B9"/>
    <w:rsid w:val="00131CAB"/>
    <w:rsid w:val="00132CAA"/>
    <w:rsid w:val="0013310B"/>
    <w:rsid w:val="0013365E"/>
    <w:rsid w:val="001338A0"/>
    <w:rsid w:val="00135370"/>
    <w:rsid w:val="00135F16"/>
    <w:rsid w:val="00137AE3"/>
    <w:rsid w:val="00141344"/>
    <w:rsid w:val="0014226E"/>
    <w:rsid w:val="00143FEE"/>
    <w:rsid w:val="00144912"/>
    <w:rsid w:val="0014497B"/>
    <w:rsid w:val="00144CEA"/>
    <w:rsid w:val="00144EE0"/>
    <w:rsid w:val="00146819"/>
    <w:rsid w:val="00147C5E"/>
    <w:rsid w:val="0015053C"/>
    <w:rsid w:val="00150A01"/>
    <w:rsid w:val="00150A14"/>
    <w:rsid w:val="00151F4F"/>
    <w:rsid w:val="00151F8B"/>
    <w:rsid w:val="001526EB"/>
    <w:rsid w:val="00152DA6"/>
    <w:rsid w:val="001539FC"/>
    <w:rsid w:val="00153E61"/>
    <w:rsid w:val="00153F87"/>
    <w:rsid w:val="001560F5"/>
    <w:rsid w:val="00156417"/>
    <w:rsid w:val="00161D0C"/>
    <w:rsid w:val="00162728"/>
    <w:rsid w:val="00163CD4"/>
    <w:rsid w:val="00163E40"/>
    <w:rsid w:val="0016518A"/>
    <w:rsid w:val="0016650C"/>
    <w:rsid w:val="00167C61"/>
    <w:rsid w:val="00167FC3"/>
    <w:rsid w:val="00170CE8"/>
    <w:rsid w:val="0017109C"/>
    <w:rsid w:val="001727E8"/>
    <w:rsid w:val="00173C44"/>
    <w:rsid w:val="00173E73"/>
    <w:rsid w:val="0017417E"/>
    <w:rsid w:val="00174231"/>
    <w:rsid w:val="00177B9F"/>
    <w:rsid w:val="00177DC5"/>
    <w:rsid w:val="00182AA4"/>
    <w:rsid w:val="00183900"/>
    <w:rsid w:val="00184C1B"/>
    <w:rsid w:val="0018521C"/>
    <w:rsid w:val="00185DB6"/>
    <w:rsid w:val="00185E7A"/>
    <w:rsid w:val="00186438"/>
    <w:rsid w:val="00186EF5"/>
    <w:rsid w:val="00187179"/>
    <w:rsid w:val="001871BF"/>
    <w:rsid w:val="0019073B"/>
    <w:rsid w:val="00194486"/>
    <w:rsid w:val="0019489C"/>
    <w:rsid w:val="00194E71"/>
    <w:rsid w:val="00194FD2"/>
    <w:rsid w:val="00195DC4"/>
    <w:rsid w:val="00196D23"/>
    <w:rsid w:val="0019761F"/>
    <w:rsid w:val="00197BE7"/>
    <w:rsid w:val="001A0B52"/>
    <w:rsid w:val="001A2881"/>
    <w:rsid w:val="001A3482"/>
    <w:rsid w:val="001A3AE4"/>
    <w:rsid w:val="001A41A2"/>
    <w:rsid w:val="001A570E"/>
    <w:rsid w:val="001A5C1B"/>
    <w:rsid w:val="001A60D3"/>
    <w:rsid w:val="001B0595"/>
    <w:rsid w:val="001B0D35"/>
    <w:rsid w:val="001B1C2B"/>
    <w:rsid w:val="001B4AFB"/>
    <w:rsid w:val="001B52C1"/>
    <w:rsid w:val="001B5495"/>
    <w:rsid w:val="001B5F26"/>
    <w:rsid w:val="001B6889"/>
    <w:rsid w:val="001C1198"/>
    <w:rsid w:val="001C3AAF"/>
    <w:rsid w:val="001C7671"/>
    <w:rsid w:val="001C778B"/>
    <w:rsid w:val="001D08F0"/>
    <w:rsid w:val="001D1240"/>
    <w:rsid w:val="001D1695"/>
    <w:rsid w:val="001D3277"/>
    <w:rsid w:val="001D4914"/>
    <w:rsid w:val="001D5B5E"/>
    <w:rsid w:val="001D65CA"/>
    <w:rsid w:val="001D74AA"/>
    <w:rsid w:val="001D7971"/>
    <w:rsid w:val="001E01DF"/>
    <w:rsid w:val="001E1D96"/>
    <w:rsid w:val="001E21E5"/>
    <w:rsid w:val="001E2BCB"/>
    <w:rsid w:val="001E3B5F"/>
    <w:rsid w:val="001E4A66"/>
    <w:rsid w:val="001E5D45"/>
    <w:rsid w:val="001E6180"/>
    <w:rsid w:val="001F0029"/>
    <w:rsid w:val="001F093B"/>
    <w:rsid w:val="001F0CFB"/>
    <w:rsid w:val="001F0DA4"/>
    <w:rsid w:val="001F4D83"/>
    <w:rsid w:val="00200C4C"/>
    <w:rsid w:val="002022E2"/>
    <w:rsid w:val="00202E64"/>
    <w:rsid w:val="00202F6C"/>
    <w:rsid w:val="002050D4"/>
    <w:rsid w:val="00205179"/>
    <w:rsid w:val="00207DD4"/>
    <w:rsid w:val="002112DF"/>
    <w:rsid w:val="002132FD"/>
    <w:rsid w:val="00214DD9"/>
    <w:rsid w:val="002160EA"/>
    <w:rsid w:val="00216C08"/>
    <w:rsid w:val="00216E77"/>
    <w:rsid w:val="00217B27"/>
    <w:rsid w:val="0022031A"/>
    <w:rsid w:val="002210C5"/>
    <w:rsid w:val="0022242B"/>
    <w:rsid w:val="002226DA"/>
    <w:rsid w:val="0022308A"/>
    <w:rsid w:val="00224459"/>
    <w:rsid w:val="0022595B"/>
    <w:rsid w:val="0022711D"/>
    <w:rsid w:val="00227C4C"/>
    <w:rsid w:val="00227FA2"/>
    <w:rsid w:val="00232118"/>
    <w:rsid w:val="00236E22"/>
    <w:rsid w:val="002407C1"/>
    <w:rsid w:val="0024330A"/>
    <w:rsid w:val="00243B6C"/>
    <w:rsid w:val="00243C4E"/>
    <w:rsid w:val="00244422"/>
    <w:rsid w:val="002463E8"/>
    <w:rsid w:val="0024642E"/>
    <w:rsid w:val="00247EC7"/>
    <w:rsid w:val="00247FC6"/>
    <w:rsid w:val="0025083F"/>
    <w:rsid w:val="0025271D"/>
    <w:rsid w:val="00252F09"/>
    <w:rsid w:val="00253BA1"/>
    <w:rsid w:val="002540B7"/>
    <w:rsid w:val="002549CC"/>
    <w:rsid w:val="00256067"/>
    <w:rsid w:val="002603B1"/>
    <w:rsid w:val="00260BE1"/>
    <w:rsid w:val="002613C2"/>
    <w:rsid w:val="00262A49"/>
    <w:rsid w:val="00263FF4"/>
    <w:rsid w:val="002642AD"/>
    <w:rsid w:val="00267F32"/>
    <w:rsid w:val="00270467"/>
    <w:rsid w:val="0027068C"/>
    <w:rsid w:val="0027192F"/>
    <w:rsid w:val="002722CC"/>
    <w:rsid w:val="002727BA"/>
    <w:rsid w:val="002746C7"/>
    <w:rsid w:val="0027506B"/>
    <w:rsid w:val="00275C12"/>
    <w:rsid w:val="00275DE3"/>
    <w:rsid w:val="00275F12"/>
    <w:rsid w:val="002771E1"/>
    <w:rsid w:val="0027790B"/>
    <w:rsid w:val="00277C70"/>
    <w:rsid w:val="00282647"/>
    <w:rsid w:val="0028442A"/>
    <w:rsid w:val="002862E2"/>
    <w:rsid w:val="002872A5"/>
    <w:rsid w:val="002900D4"/>
    <w:rsid w:val="002933F4"/>
    <w:rsid w:val="002944A6"/>
    <w:rsid w:val="0029675C"/>
    <w:rsid w:val="002974E5"/>
    <w:rsid w:val="00297750"/>
    <w:rsid w:val="002A088A"/>
    <w:rsid w:val="002A147E"/>
    <w:rsid w:val="002A1CD1"/>
    <w:rsid w:val="002A2FDC"/>
    <w:rsid w:val="002A4425"/>
    <w:rsid w:val="002A74F1"/>
    <w:rsid w:val="002B00B4"/>
    <w:rsid w:val="002B4739"/>
    <w:rsid w:val="002B4D08"/>
    <w:rsid w:val="002C14E1"/>
    <w:rsid w:val="002C21B1"/>
    <w:rsid w:val="002C3077"/>
    <w:rsid w:val="002C31D3"/>
    <w:rsid w:val="002C3E34"/>
    <w:rsid w:val="002C4207"/>
    <w:rsid w:val="002C45ED"/>
    <w:rsid w:val="002C5382"/>
    <w:rsid w:val="002C6041"/>
    <w:rsid w:val="002C631C"/>
    <w:rsid w:val="002C74BD"/>
    <w:rsid w:val="002D1069"/>
    <w:rsid w:val="002D2B24"/>
    <w:rsid w:val="002D3ACC"/>
    <w:rsid w:val="002D546C"/>
    <w:rsid w:val="002D682A"/>
    <w:rsid w:val="002D7341"/>
    <w:rsid w:val="002D73D4"/>
    <w:rsid w:val="002D79A8"/>
    <w:rsid w:val="002E0860"/>
    <w:rsid w:val="002E0C51"/>
    <w:rsid w:val="002E1729"/>
    <w:rsid w:val="002E1F6D"/>
    <w:rsid w:val="002E2F57"/>
    <w:rsid w:val="002E3195"/>
    <w:rsid w:val="002E48D9"/>
    <w:rsid w:val="002E59D6"/>
    <w:rsid w:val="002E6606"/>
    <w:rsid w:val="002F11BC"/>
    <w:rsid w:val="002F1349"/>
    <w:rsid w:val="002F4B2C"/>
    <w:rsid w:val="002F5C51"/>
    <w:rsid w:val="002F5C95"/>
    <w:rsid w:val="002F65FE"/>
    <w:rsid w:val="002F7828"/>
    <w:rsid w:val="00302783"/>
    <w:rsid w:val="00303905"/>
    <w:rsid w:val="00305C4A"/>
    <w:rsid w:val="00306312"/>
    <w:rsid w:val="0030637E"/>
    <w:rsid w:val="003069DE"/>
    <w:rsid w:val="00306A8A"/>
    <w:rsid w:val="00307047"/>
    <w:rsid w:val="00307E8B"/>
    <w:rsid w:val="00310F68"/>
    <w:rsid w:val="003122C2"/>
    <w:rsid w:val="00314227"/>
    <w:rsid w:val="00314CB7"/>
    <w:rsid w:val="003170AC"/>
    <w:rsid w:val="0031757C"/>
    <w:rsid w:val="00322277"/>
    <w:rsid w:val="00323739"/>
    <w:rsid w:val="003237E9"/>
    <w:rsid w:val="003258C2"/>
    <w:rsid w:val="00325A21"/>
    <w:rsid w:val="003267EC"/>
    <w:rsid w:val="00331CE5"/>
    <w:rsid w:val="00332AAC"/>
    <w:rsid w:val="00334D9E"/>
    <w:rsid w:val="0033511D"/>
    <w:rsid w:val="00335805"/>
    <w:rsid w:val="003367F0"/>
    <w:rsid w:val="00336C30"/>
    <w:rsid w:val="003379B3"/>
    <w:rsid w:val="003434DD"/>
    <w:rsid w:val="00344742"/>
    <w:rsid w:val="003455AF"/>
    <w:rsid w:val="0034565B"/>
    <w:rsid w:val="00346100"/>
    <w:rsid w:val="003461FD"/>
    <w:rsid w:val="00347594"/>
    <w:rsid w:val="00350883"/>
    <w:rsid w:val="00351E77"/>
    <w:rsid w:val="003547F1"/>
    <w:rsid w:val="00355164"/>
    <w:rsid w:val="00356529"/>
    <w:rsid w:val="00357242"/>
    <w:rsid w:val="00360056"/>
    <w:rsid w:val="00365763"/>
    <w:rsid w:val="00370463"/>
    <w:rsid w:val="00372D55"/>
    <w:rsid w:val="003738C6"/>
    <w:rsid w:val="00374A25"/>
    <w:rsid w:val="003754B3"/>
    <w:rsid w:val="00375A8B"/>
    <w:rsid w:val="00377E28"/>
    <w:rsid w:val="00381359"/>
    <w:rsid w:val="00382249"/>
    <w:rsid w:val="003837D1"/>
    <w:rsid w:val="0038483B"/>
    <w:rsid w:val="0038621E"/>
    <w:rsid w:val="0038643E"/>
    <w:rsid w:val="0038686A"/>
    <w:rsid w:val="0038750A"/>
    <w:rsid w:val="00387B68"/>
    <w:rsid w:val="003915D8"/>
    <w:rsid w:val="003920C5"/>
    <w:rsid w:val="00392990"/>
    <w:rsid w:val="00393108"/>
    <w:rsid w:val="00394DF0"/>
    <w:rsid w:val="003952A4"/>
    <w:rsid w:val="00395382"/>
    <w:rsid w:val="0039589C"/>
    <w:rsid w:val="003959F3"/>
    <w:rsid w:val="00396113"/>
    <w:rsid w:val="00396A04"/>
    <w:rsid w:val="003A1309"/>
    <w:rsid w:val="003A3418"/>
    <w:rsid w:val="003A3DEF"/>
    <w:rsid w:val="003A5907"/>
    <w:rsid w:val="003A63E4"/>
    <w:rsid w:val="003A6599"/>
    <w:rsid w:val="003A7703"/>
    <w:rsid w:val="003B0C8B"/>
    <w:rsid w:val="003B299C"/>
    <w:rsid w:val="003B49B4"/>
    <w:rsid w:val="003B4E37"/>
    <w:rsid w:val="003B54B5"/>
    <w:rsid w:val="003B7EC1"/>
    <w:rsid w:val="003C0411"/>
    <w:rsid w:val="003C133B"/>
    <w:rsid w:val="003C4FFF"/>
    <w:rsid w:val="003C5660"/>
    <w:rsid w:val="003C6CFA"/>
    <w:rsid w:val="003C7F14"/>
    <w:rsid w:val="003D0FF7"/>
    <w:rsid w:val="003D251F"/>
    <w:rsid w:val="003D429B"/>
    <w:rsid w:val="003D6AAD"/>
    <w:rsid w:val="003D6E05"/>
    <w:rsid w:val="003E0AC2"/>
    <w:rsid w:val="003E171A"/>
    <w:rsid w:val="003E3213"/>
    <w:rsid w:val="003E3F1C"/>
    <w:rsid w:val="003E589C"/>
    <w:rsid w:val="003E705F"/>
    <w:rsid w:val="003E72EC"/>
    <w:rsid w:val="003E7385"/>
    <w:rsid w:val="003F0366"/>
    <w:rsid w:val="003F0AA5"/>
    <w:rsid w:val="003F1E87"/>
    <w:rsid w:val="003F2DE8"/>
    <w:rsid w:val="003F4EBB"/>
    <w:rsid w:val="003F5D8C"/>
    <w:rsid w:val="003F5FD4"/>
    <w:rsid w:val="003F69BF"/>
    <w:rsid w:val="003F72AA"/>
    <w:rsid w:val="003F7360"/>
    <w:rsid w:val="003F7DB6"/>
    <w:rsid w:val="0040189A"/>
    <w:rsid w:val="0040204B"/>
    <w:rsid w:val="00402A17"/>
    <w:rsid w:val="00406B0B"/>
    <w:rsid w:val="00411B8C"/>
    <w:rsid w:val="00412658"/>
    <w:rsid w:val="00413251"/>
    <w:rsid w:val="00413B12"/>
    <w:rsid w:val="00414031"/>
    <w:rsid w:val="004147DD"/>
    <w:rsid w:val="0041555E"/>
    <w:rsid w:val="00415CE4"/>
    <w:rsid w:val="00416854"/>
    <w:rsid w:val="00416D30"/>
    <w:rsid w:val="00417942"/>
    <w:rsid w:val="004203D8"/>
    <w:rsid w:val="00420640"/>
    <w:rsid w:val="00420A7A"/>
    <w:rsid w:val="004218F6"/>
    <w:rsid w:val="0042255C"/>
    <w:rsid w:val="004228C8"/>
    <w:rsid w:val="004230A8"/>
    <w:rsid w:val="004239BD"/>
    <w:rsid w:val="004242BB"/>
    <w:rsid w:val="00425E5E"/>
    <w:rsid w:val="00426210"/>
    <w:rsid w:val="0042725D"/>
    <w:rsid w:val="00427399"/>
    <w:rsid w:val="004275E2"/>
    <w:rsid w:val="004279EA"/>
    <w:rsid w:val="0043018F"/>
    <w:rsid w:val="00430E86"/>
    <w:rsid w:val="0043176E"/>
    <w:rsid w:val="00431BA7"/>
    <w:rsid w:val="00432005"/>
    <w:rsid w:val="004327F9"/>
    <w:rsid w:val="0043360C"/>
    <w:rsid w:val="00433E94"/>
    <w:rsid w:val="004354F0"/>
    <w:rsid w:val="004359D4"/>
    <w:rsid w:val="00435FBF"/>
    <w:rsid w:val="00436BA9"/>
    <w:rsid w:val="004372BB"/>
    <w:rsid w:val="00442314"/>
    <w:rsid w:val="00442377"/>
    <w:rsid w:val="0044357C"/>
    <w:rsid w:val="004450E5"/>
    <w:rsid w:val="004467E3"/>
    <w:rsid w:val="004502AF"/>
    <w:rsid w:val="00451D2F"/>
    <w:rsid w:val="00454E2E"/>
    <w:rsid w:val="0045691F"/>
    <w:rsid w:val="00457265"/>
    <w:rsid w:val="00457E41"/>
    <w:rsid w:val="00460B0D"/>
    <w:rsid w:val="00461832"/>
    <w:rsid w:val="00461CC9"/>
    <w:rsid w:val="00463805"/>
    <w:rsid w:val="00464A98"/>
    <w:rsid w:val="00465A73"/>
    <w:rsid w:val="00466912"/>
    <w:rsid w:val="00470E75"/>
    <w:rsid w:val="0047230F"/>
    <w:rsid w:val="0047266E"/>
    <w:rsid w:val="00473730"/>
    <w:rsid w:val="004738FE"/>
    <w:rsid w:val="0047462F"/>
    <w:rsid w:val="00475BC7"/>
    <w:rsid w:val="00475FB6"/>
    <w:rsid w:val="004763DA"/>
    <w:rsid w:val="00477340"/>
    <w:rsid w:val="0048109B"/>
    <w:rsid w:val="004816F2"/>
    <w:rsid w:val="0048293F"/>
    <w:rsid w:val="00482F94"/>
    <w:rsid w:val="00483AB8"/>
    <w:rsid w:val="00483ED4"/>
    <w:rsid w:val="004844E5"/>
    <w:rsid w:val="00484849"/>
    <w:rsid w:val="00484B30"/>
    <w:rsid w:val="00485954"/>
    <w:rsid w:val="00485AB8"/>
    <w:rsid w:val="004875F0"/>
    <w:rsid w:val="0049059F"/>
    <w:rsid w:val="00491108"/>
    <w:rsid w:val="00491133"/>
    <w:rsid w:val="004912D1"/>
    <w:rsid w:val="0049245E"/>
    <w:rsid w:val="00493A5A"/>
    <w:rsid w:val="00493FC8"/>
    <w:rsid w:val="00495549"/>
    <w:rsid w:val="00495A60"/>
    <w:rsid w:val="004967D2"/>
    <w:rsid w:val="00497803"/>
    <w:rsid w:val="004A0F84"/>
    <w:rsid w:val="004A346E"/>
    <w:rsid w:val="004A5A5A"/>
    <w:rsid w:val="004A653E"/>
    <w:rsid w:val="004A6ACD"/>
    <w:rsid w:val="004A7098"/>
    <w:rsid w:val="004B36F2"/>
    <w:rsid w:val="004B416C"/>
    <w:rsid w:val="004B49CB"/>
    <w:rsid w:val="004B4C37"/>
    <w:rsid w:val="004B4D69"/>
    <w:rsid w:val="004B537E"/>
    <w:rsid w:val="004B5420"/>
    <w:rsid w:val="004B5C7A"/>
    <w:rsid w:val="004B76AA"/>
    <w:rsid w:val="004C15A3"/>
    <w:rsid w:val="004C36DA"/>
    <w:rsid w:val="004C411A"/>
    <w:rsid w:val="004C41BD"/>
    <w:rsid w:val="004C43A3"/>
    <w:rsid w:val="004C790A"/>
    <w:rsid w:val="004C7EA3"/>
    <w:rsid w:val="004D0100"/>
    <w:rsid w:val="004D032D"/>
    <w:rsid w:val="004D0717"/>
    <w:rsid w:val="004D13DD"/>
    <w:rsid w:val="004D1F17"/>
    <w:rsid w:val="004D4990"/>
    <w:rsid w:val="004D5E8E"/>
    <w:rsid w:val="004D6394"/>
    <w:rsid w:val="004D662C"/>
    <w:rsid w:val="004D69FD"/>
    <w:rsid w:val="004D6E91"/>
    <w:rsid w:val="004D70FA"/>
    <w:rsid w:val="004E2328"/>
    <w:rsid w:val="004E3535"/>
    <w:rsid w:val="004E40F7"/>
    <w:rsid w:val="004E4695"/>
    <w:rsid w:val="004E5A3E"/>
    <w:rsid w:val="004E5E18"/>
    <w:rsid w:val="004E7948"/>
    <w:rsid w:val="004E7CCC"/>
    <w:rsid w:val="004F021F"/>
    <w:rsid w:val="004F0257"/>
    <w:rsid w:val="004F1D3B"/>
    <w:rsid w:val="004F20E3"/>
    <w:rsid w:val="004F26F5"/>
    <w:rsid w:val="004F369B"/>
    <w:rsid w:val="004F39A2"/>
    <w:rsid w:val="004F5BDF"/>
    <w:rsid w:val="004F6A7B"/>
    <w:rsid w:val="00500361"/>
    <w:rsid w:val="0050255A"/>
    <w:rsid w:val="0050428D"/>
    <w:rsid w:val="00505894"/>
    <w:rsid w:val="00505B84"/>
    <w:rsid w:val="00505F36"/>
    <w:rsid w:val="00505FE6"/>
    <w:rsid w:val="00506F86"/>
    <w:rsid w:val="00510409"/>
    <w:rsid w:val="00510C3A"/>
    <w:rsid w:val="00512943"/>
    <w:rsid w:val="0051410A"/>
    <w:rsid w:val="005157E4"/>
    <w:rsid w:val="00515A23"/>
    <w:rsid w:val="00516425"/>
    <w:rsid w:val="0051717C"/>
    <w:rsid w:val="00522416"/>
    <w:rsid w:val="0052456C"/>
    <w:rsid w:val="00525529"/>
    <w:rsid w:val="0052677E"/>
    <w:rsid w:val="00526C58"/>
    <w:rsid w:val="00527F23"/>
    <w:rsid w:val="0053089F"/>
    <w:rsid w:val="00530E04"/>
    <w:rsid w:val="005331ED"/>
    <w:rsid w:val="00533692"/>
    <w:rsid w:val="005346DD"/>
    <w:rsid w:val="005347C2"/>
    <w:rsid w:val="00534D40"/>
    <w:rsid w:val="00535C9C"/>
    <w:rsid w:val="005371BC"/>
    <w:rsid w:val="0054009C"/>
    <w:rsid w:val="00540DAB"/>
    <w:rsid w:val="00542682"/>
    <w:rsid w:val="00543670"/>
    <w:rsid w:val="00543B72"/>
    <w:rsid w:val="00544C4B"/>
    <w:rsid w:val="005461E8"/>
    <w:rsid w:val="00546B18"/>
    <w:rsid w:val="00550786"/>
    <w:rsid w:val="00550A5D"/>
    <w:rsid w:val="00553DCE"/>
    <w:rsid w:val="00554BF4"/>
    <w:rsid w:val="00555AFA"/>
    <w:rsid w:val="0055750C"/>
    <w:rsid w:val="00557824"/>
    <w:rsid w:val="00557E55"/>
    <w:rsid w:val="00561F51"/>
    <w:rsid w:val="00562602"/>
    <w:rsid w:val="00563E03"/>
    <w:rsid w:val="00566CBB"/>
    <w:rsid w:val="00566CDB"/>
    <w:rsid w:val="005708F7"/>
    <w:rsid w:val="00570B08"/>
    <w:rsid w:val="00570CA5"/>
    <w:rsid w:val="00572DA2"/>
    <w:rsid w:val="00574500"/>
    <w:rsid w:val="0057657B"/>
    <w:rsid w:val="0057657C"/>
    <w:rsid w:val="00580901"/>
    <w:rsid w:val="00584E1C"/>
    <w:rsid w:val="00590609"/>
    <w:rsid w:val="00594CE9"/>
    <w:rsid w:val="005954FC"/>
    <w:rsid w:val="00595B8A"/>
    <w:rsid w:val="00595C1A"/>
    <w:rsid w:val="00595C8C"/>
    <w:rsid w:val="00597409"/>
    <w:rsid w:val="00597C08"/>
    <w:rsid w:val="005A0959"/>
    <w:rsid w:val="005A0EFD"/>
    <w:rsid w:val="005A0F91"/>
    <w:rsid w:val="005A152B"/>
    <w:rsid w:val="005A1534"/>
    <w:rsid w:val="005A1B70"/>
    <w:rsid w:val="005A4482"/>
    <w:rsid w:val="005A5BB8"/>
    <w:rsid w:val="005A78BC"/>
    <w:rsid w:val="005B015F"/>
    <w:rsid w:val="005B0228"/>
    <w:rsid w:val="005B0538"/>
    <w:rsid w:val="005B0D78"/>
    <w:rsid w:val="005B46DA"/>
    <w:rsid w:val="005B59B8"/>
    <w:rsid w:val="005B775A"/>
    <w:rsid w:val="005B7DA0"/>
    <w:rsid w:val="005C0EDD"/>
    <w:rsid w:val="005C1607"/>
    <w:rsid w:val="005C44B6"/>
    <w:rsid w:val="005C534B"/>
    <w:rsid w:val="005C7374"/>
    <w:rsid w:val="005D0CD3"/>
    <w:rsid w:val="005D10AE"/>
    <w:rsid w:val="005D1188"/>
    <w:rsid w:val="005D147B"/>
    <w:rsid w:val="005D23D2"/>
    <w:rsid w:val="005D2461"/>
    <w:rsid w:val="005D2747"/>
    <w:rsid w:val="005D3C82"/>
    <w:rsid w:val="005D5B62"/>
    <w:rsid w:val="005D5B99"/>
    <w:rsid w:val="005D66ED"/>
    <w:rsid w:val="005D6A2A"/>
    <w:rsid w:val="005D6B35"/>
    <w:rsid w:val="005D71A6"/>
    <w:rsid w:val="005D7C9B"/>
    <w:rsid w:val="005E022B"/>
    <w:rsid w:val="005E0567"/>
    <w:rsid w:val="005E0BA2"/>
    <w:rsid w:val="005E0F7D"/>
    <w:rsid w:val="005E1840"/>
    <w:rsid w:val="005E1A75"/>
    <w:rsid w:val="005E1BEF"/>
    <w:rsid w:val="005E1C19"/>
    <w:rsid w:val="005E31A2"/>
    <w:rsid w:val="005E4491"/>
    <w:rsid w:val="005E487A"/>
    <w:rsid w:val="005E52C7"/>
    <w:rsid w:val="005E5D1D"/>
    <w:rsid w:val="005E61E7"/>
    <w:rsid w:val="005E7265"/>
    <w:rsid w:val="005E7D67"/>
    <w:rsid w:val="005F0314"/>
    <w:rsid w:val="005F1999"/>
    <w:rsid w:val="005F1AE0"/>
    <w:rsid w:val="005F256C"/>
    <w:rsid w:val="005F51CD"/>
    <w:rsid w:val="005F69A8"/>
    <w:rsid w:val="005F777D"/>
    <w:rsid w:val="0060151E"/>
    <w:rsid w:val="00602D87"/>
    <w:rsid w:val="00603DA8"/>
    <w:rsid w:val="00603FE8"/>
    <w:rsid w:val="00604B2D"/>
    <w:rsid w:val="00604C40"/>
    <w:rsid w:val="0060538B"/>
    <w:rsid w:val="00605E48"/>
    <w:rsid w:val="00606001"/>
    <w:rsid w:val="006070C2"/>
    <w:rsid w:val="00611FD3"/>
    <w:rsid w:val="0061413F"/>
    <w:rsid w:val="00615227"/>
    <w:rsid w:val="0061552E"/>
    <w:rsid w:val="00616A67"/>
    <w:rsid w:val="00617576"/>
    <w:rsid w:val="00617D93"/>
    <w:rsid w:val="00620539"/>
    <w:rsid w:val="00622413"/>
    <w:rsid w:val="0062323E"/>
    <w:rsid w:val="0062450E"/>
    <w:rsid w:val="0062673F"/>
    <w:rsid w:val="006269BA"/>
    <w:rsid w:val="00630356"/>
    <w:rsid w:val="006306DB"/>
    <w:rsid w:val="00630E57"/>
    <w:rsid w:val="006311A7"/>
    <w:rsid w:val="00631E8D"/>
    <w:rsid w:val="0063282B"/>
    <w:rsid w:val="00633B8A"/>
    <w:rsid w:val="00635D26"/>
    <w:rsid w:val="006367F7"/>
    <w:rsid w:val="00637B4D"/>
    <w:rsid w:val="00640628"/>
    <w:rsid w:val="00640DC3"/>
    <w:rsid w:val="00641556"/>
    <w:rsid w:val="00641E5E"/>
    <w:rsid w:val="00642C07"/>
    <w:rsid w:val="0064378D"/>
    <w:rsid w:val="0064575C"/>
    <w:rsid w:val="006500E6"/>
    <w:rsid w:val="00652777"/>
    <w:rsid w:val="006548B5"/>
    <w:rsid w:val="006553D1"/>
    <w:rsid w:val="00655FF5"/>
    <w:rsid w:val="00657CF5"/>
    <w:rsid w:val="00657D8C"/>
    <w:rsid w:val="006605BA"/>
    <w:rsid w:val="0066108C"/>
    <w:rsid w:val="006628CB"/>
    <w:rsid w:val="006633CB"/>
    <w:rsid w:val="006638F6"/>
    <w:rsid w:val="006650A7"/>
    <w:rsid w:val="00666299"/>
    <w:rsid w:val="006666C9"/>
    <w:rsid w:val="00666F21"/>
    <w:rsid w:val="0066735A"/>
    <w:rsid w:val="00667DD5"/>
    <w:rsid w:val="006701DB"/>
    <w:rsid w:val="00671A97"/>
    <w:rsid w:val="00672083"/>
    <w:rsid w:val="00674E96"/>
    <w:rsid w:val="00674FA3"/>
    <w:rsid w:val="00681FCC"/>
    <w:rsid w:val="006827F2"/>
    <w:rsid w:val="0068518E"/>
    <w:rsid w:val="00690C2D"/>
    <w:rsid w:val="00691066"/>
    <w:rsid w:val="00691542"/>
    <w:rsid w:val="0069189C"/>
    <w:rsid w:val="00691C75"/>
    <w:rsid w:val="006946D3"/>
    <w:rsid w:val="00694F1F"/>
    <w:rsid w:val="0069672B"/>
    <w:rsid w:val="00696C4D"/>
    <w:rsid w:val="006976CB"/>
    <w:rsid w:val="006A0DA7"/>
    <w:rsid w:val="006A2E7A"/>
    <w:rsid w:val="006A31CA"/>
    <w:rsid w:val="006A5990"/>
    <w:rsid w:val="006A7D53"/>
    <w:rsid w:val="006B040C"/>
    <w:rsid w:val="006B6221"/>
    <w:rsid w:val="006B7DB2"/>
    <w:rsid w:val="006C0723"/>
    <w:rsid w:val="006C145B"/>
    <w:rsid w:val="006C454A"/>
    <w:rsid w:val="006C4AB8"/>
    <w:rsid w:val="006C5261"/>
    <w:rsid w:val="006C5917"/>
    <w:rsid w:val="006C5D5F"/>
    <w:rsid w:val="006C60FA"/>
    <w:rsid w:val="006C6AC0"/>
    <w:rsid w:val="006C6C29"/>
    <w:rsid w:val="006D055C"/>
    <w:rsid w:val="006D129F"/>
    <w:rsid w:val="006D22DF"/>
    <w:rsid w:val="006D23B7"/>
    <w:rsid w:val="006D255D"/>
    <w:rsid w:val="006D281F"/>
    <w:rsid w:val="006D2E25"/>
    <w:rsid w:val="006D5C08"/>
    <w:rsid w:val="006D71EF"/>
    <w:rsid w:val="006E036D"/>
    <w:rsid w:val="006E27C4"/>
    <w:rsid w:val="006E2AC2"/>
    <w:rsid w:val="006E5B7E"/>
    <w:rsid w:val="006E6B61"/>
    <w:rsid w:val="006E7C76"/>
    <w:rsid w:val="006F02E2"/>
    <w:rsid w:val="006F106D"/>
    <w:rsid w:val="006F294F"/>
    <w:rsid w:val="0070077C"/>
    <w:rsid w:val="00700B08"/>
    <w:rsid w:val="0070161B"/>
    <w:rsid w:val="00701693"/>
    <w:rsid w:val="007016A7"/>
    <w:rsid w:val="0070351E"/>
    <w:rsid w:val="00705310"/>
    <w:rsid w:val="007056CF"/>
    <w:rsid w:val="00705802"/>
    <w:rsid w:val="007061A6"/>
    <w:rsid w:val="007144C4"/>
    <w:rsid w:val="00715214"/>
    <w:rsid w:val="0071540B"/>
    <w:rsid w:val="00715BA6"/>
    <w:rsid w:val="00715E43"/>
    <w:rsid w:val="0071658B"/>
    <w:rsid w:val="00716600"/>
    <w:rsid w:val="00716832"/>
    <w:rsid w:val="00717274"/>
    <w:rsid w:val="00717276"/>
    <w:rsid w:val="0071792A"/>
    <w:rsid w:val="00720095"/>
    <w:rsid w:val="0072070B"/>
    <w:rsid w:val="00721DEE"/>
    <w:rsid w:val="00722FE8"/>
    <w:rsid w:val="0072314F"/>
    <w:rsid w:val="007237EB"/>
    <w:rsid w:val="0072627E"/>
    <w:rsid w:val="007278A3"/>
    <w:rsid w:val="00731613"/>
    <w:rsid w:val="0073302B"/>
    <w:rsid w:val="00733BAB"/>
    <w:rsid w:val="00734E2D"/>
    <w:rsid w:val="00736370"/>
    <w:rsid w:val="007368B0"/>
    <w:rsid w:val="007373C2"/>
    <w:rsid w:val="00740628"/>
    <w:rsid w:val="00742307"/>
    <w:rsid w:val="007439E7"/>
    <w:rsid w:val="00743DED"/>
    <w:rsid w:val="00746E1D"/>
    <w:rsid w:val="007501C5"/>
    <w:rsid w:val="00752D5A"/>
    <w:rsid w:val="00752FA2"/>
    <w:rsid w:val="007534DF"/>
    <w:rsid w:val="007536C3"/>
    <w:rsid w:val="00754203"/>
    <w:rsid w:val="007545BD"/>
    <w:rsid w:val="007551C2"/>
    <w:rsid w:val="00755BA0"/>
    <w:rsid w:val="00756DA5"/>
    <w:rsid w:val="00757F06"/>
    <w:rsid w:val="00760200"/>
    <w:rsid w:val="00762773"/>
    <w:rsid w:val="0076459A"/>
    <w:rsid w:val="007677E8"/>
    <w:rsid w:val="0077129E"/>
    <w:rsid w:val="007723B3"/>
    <w:rsid w:val="0077332F"/>
    <w:rsid w:val="0077442F"/>
    <w:rsid w:val="00774764"/>
    <w:rsid w:val="00774CC0"/>
    <w:rsid w:val="007777EA"/>
    <w:rsid w:val="0078037A"/>
    <w:rsid w:val="00780983"/>
    <w:rsid w:val="0078116C"/>
    <w:rsid w:val="00781E87"/>
    <w:rsid w:val="00782A0B"/>
    <w:rsid w:val="00782E77"/>
    <w:rsid w:val="00783618"/>
    <w:rsid w:val="0078709B"/>
    <w:rsid w:val="007903C8"/>
    <w:rsid w:val="00790DC5"/>
    <w:rsid w:val="007919FE"/>
    <w:rsid w:val="0079248A"/>
    <w:rsid w:val="00792C89"/>
    <w:rsid w:val="007947DB"/>
    <w:rsid w:val="007960A4"/>
    <w:rsid w:val="00796254"/>
    <w:rsid w:val="00796B7E"/>
    <w:rsid w:val="00797C47"/>
    <w:rsid w:val="007A034C"/>
    <w:rsid w:val="007A0BF3"/>
    <w:rsid w:val="007A0C12"/>
    <w:rsid w:val="007A0EBE"/>
    <w:rsid w:val="007A29E8"/>
    <w:rsid w:val="007A4410"/>
    <w:rsid w:val="007A46BA"/>
    <w:rsid w:val="007A5173"/>
    <w:rsid w:val="007A579E"/>
    <w:rsid w:val="007A5E5C"/>
    <w:rsid w:val="007A6568"/>
    <w:rsid w:val="007A6A94"/>
    <w:rsid w:val="007A6F9C"/>
    <w:rsid w:val="007B1E67"/>
    <w:rsid w:val="007B2019"/>
    <w:rsid w:val="007B3915"/>
    <w:rsid w:val="007B3E8A"/>
    <w:rsid w:val="007B46E4"/>
    <w:rsid w:val="007B6395"/>
    <w:rsid w:val="007B6869"/>
    <w:rsid w:val="007B6C12"/>
    <w:rsid w:val="007C026A"/>
    <w:rsid w:val="007C0BA4"/>
    <w:rsid w:val="007C2678"/>
    <w:rsid w:val="007C2ED5"/>
    <w:rsid w:val="007C48CF"/>
    <w:rsid w:val="007C4C75"/>
    <w:rsid w:val="007C5DCC"/>
    <w:rsid w:val="007C6F7C"/>
    <w:rsid w:val="007C778B"/>
    <w:rsid w:val="007C7DA3"/>
    <w:rsid w:val="007D00B5"/>
    <w:rsid w:val="007D1E71"/>
    <w:rsid w:val="007D61BC"/>
    <w:rsid w:val="007D7971"/>
    <w:rsid w:val="007E0B49"/>
    <w:rsid w:val="007E0FCE"/>
    <w:rsid w:val="007E461B"/>
    <w:rsid w:val="007E49FC"/>
    <w:rsid w:val="007E6C40"/>
    <w:rsid w:val="007E6D83"/>
    <w:rsid w:val="007F06CA"/>
    <w:rsid w:val="007F1B3C"/>
    <w:rsid w:val="007F21BD"/>
    <w:rsid w:val="007F32BE"/>
    <w:rsid w:val="007F3E78"/>
    <w:rsid w:val="007F4456"/>
    <w:rsid w:val="007F57D2"/>
    <w:rsid w:val="007F70B4"/>
    <w:rsid w:val="007F7A4B"/>
    <w:rsid w:val="008002CC"/>
    <w:rsid w:val="00802712"/>
    <w:rsid w:val="0080311D"/>
    <w:rsid w:val="008049FA"/>
    <w:rsid w:val="00811BEF"/>
    <w:rsid w:val="00811EB7"/>
    <w:rsid w:val="00812B17"/>
    <w:rsid w:val="00812D7D"/>
    <w:rsid w:val="008137CB"/>
    <w:rsid w:val="00815463"/>
    <w:rsid w:val="008154C0"/>
    <w:rsid w:val="00815624"/>
    <w:rsid w:val="00816178"/>
    <w:rsid w:val="0081631C"/>
    <w:rsid w:val="008168EA"/>
    <w:rsid w:val="00817529"/>
    <w:rsid w:val="00821257"/>
    <w:rsid w:val="008216C5"/>
    <w:rsid w:val="0082260C"/>
    <w:rsid w:val="008236A5"/>
    <w:rsid w:val="008244C0"/>
    <w:rsid w:val="008246AB"/>
    <w:rsid w:val="00825218"/>
    <w:rsid w:val="008256C6"/>
    <w:rsid w:val="008275F2"/>
    <w:rsid w:val="00827F49"/>
    <w:rsid w:val="0083008A"/>
    <w:rsid w:val="00832853"/>
    <w:rsid w:val="00832E49"/>
    <w:rsid w:val="00835038"/>
    <w:rsid w:val="0083546A"/>
    <w:rsid w:val="00836C07"/>
    <w:rsid w:val="00837413"/>
    <w:rsid w:val="00844AE6"/>
    <w:rsid w:val="00844C91"/>
    <w:rsid w:val="00844DE4"/>
    <w:rsid w:val="0084549A"/>
    <w:rsid w:val="00846164"/>
    <w:rsid w:val="00850356"/>
    <w:rsid w:val="0085334A"/>
    <w:rsid w:val="0085362D"/>
    <w:rsid w:val="00853632"/>
    <w:rsid w:val="00855AA8"/>
    <w:rsid w:val="00856537"/>
    <w:rsid w:val="00856BA6"/>
    <w:rsid w:val="008629E0"/>
    <w:rsid w:val="00862FBF"/>
    <w:rsid w:val="0086672F"/>
    <w:rsid w:val="00866BAB"/>
    <w:rsid w:val="008676DB"/>
    <w:rsid w:val="00867733"/>
    <w:rsid w:val="008717EB"/>
    <w:rsid w:val="0087188E"/>
    <w:rsid w:val="00871EF7"/>
    <w:rsid w:val="00872BC0"/>
    <w:rsid w:val="00872D99"/>
    <w:rsid w:val="00873E7E"/>
    <w:rsid w:val="00873EE5"/>
    <w:rsid w:val="0087405F"/>
    <w:rsid w:val="00874352"/>
    <w:rsid w:val="00875C9C"/>
    <w:rsid w:val="008766D1"/>
    <w:rsid w:val="00876AC3"/>
    <w:rsid w:val="00877FA0"/>
    <w:rsid w:val="008807BE"/>
    <w:rsid w:val="00880A8A"/>
    <w:rsid w:val="00881115"/>
    <w:rsid w:val="00881F9B"/>
    <w:rsid w:val="00883C39"/>
    <w:rsid w:val="0088506D"/>
    <w:rsid w:val="00885070"/>
    <w:rsid w:val="008856B6"/>
    <w:rsid w:val="00885832"/>
    <w:rsid w:val="00885AE5"/>
    <w:rsid w:val="008868A5"/>
    <w:rsid w:val="00886D6B"/>
    <w:rsid w:val="008914F6"/>
    <w:rsid w:val="00891C22"/>
    <w:rsid w:val="00892FDB"/>
    <w:rsid w:val="0089322A"/>
    <w:rsid w:val="00894D5C"/>
    <w:rsid w:val="00895ED4"/>
    <w:rsid w:val="00896289"/>
    <w:rsid w:val="00896F8A"/>
    <w:rsid w:val="00897C2A"/>
    <w:rsid w:val="008A0BD8"/>
    <w:rsid w:val="008A20CE"/>
    <w:rsid w:val="008A372A"/>
    <w:rsid w:val="008A54D0"/>
    <w:rsid w:val="008A69C6"/>
    <w:rsid w:val="008A7123"/>
    <w:rsid w:val="008B0414"/>
    <w:rsid w:val="008B0C43"/>
    <w:rsid w:val="008B40C8"/>
    <w:rsid w:val="008B4540"/>
    <w:rsid w:val="008B5971"/>
    <w:rsid w:val="008B5D4B"/>
    <w:rsid w:val="008B71B4"/>
    <w:rsid w:val="008B72F9"/>
    <w:rsid w:val="008C0296"/>
    <w:rsid w:val="008C06AD"/>
    <w:rsid w:val="008C17B4"/>
    <w:rsid w:val="008C4378"/>
    <w:rsid w:val="008C44F9"/>
    <w:rsid w:val="008C4676"/>
    <w:rsid w:val="008C78EB"/>
    <w:rsid w:val="008D0176"/>
    <w:rsid w:val="008D0505"/>
    <w:rsid w:val="008D1381"/>
    <w:rsid w:val="008D2CF2"/>
    <w:rsid w:val="008D3702"/>
    <w:rsid w:val="008D4F41"/>
    <w:rsid w:val="008D6639"/>
    <w:rsid w:val="008D7CA2"/>
    <w:rsid w:val="008D7F03"/>
    <w:rsid w:val="008E2B36"/>
    <w:rsid w:val="008E740D"/>
    <w:rsid w:val="008F0916"/>
    <w:rsid w:val="008F0BB9"/>
    <w:rsid w:val="008F4435"/>
    <w:rsid w:val="008F4A5F"/>
    <w:rsid w:val="008F4C69"/>
    <w:rsid w:val="008F5C7D"/>
    <w:rsid w:val="008F7D34"/>
    <w:rsid w:val="0090110D"/>
    <w:rsid w:val="009018DF"/>
    <w:rsid w:val="00902EEF"/>
    <w:rsid w:val="0090329D"/>
    <w:rsid w:val="00904529"/>
    <w:rsid w:val="0090459E"/>
    <w:rsid w:val="00905072"/>
    <w:rsid w:val="009059AC"/>
    <w:rsid w:val="009102E4"/>
    <w:rsid w:val="00910879"/>
    <w:rsid w:val="0091236B"/>
    <w:rsid w:val="009134F9"/>
    <w:rsid w:val="0091395A"/>
    <w:rsid w:val="009139A4"/>
    <w:rsid w:val="009139BA"/>
    <w:rsid w:val="00913CC9"/>
    <w:rsid w:val="0091578A"/>
    <w:rsid w:val="00917263"/>
    <w:rsid w:val="009208BC"/>
    <w:rsid w:val="00920B3C"/>
    <w:rsid w:val="00920C87"/>
    <w:rsid w:val="00921D92"/>
    <w:rsid w:val="00922DA6"/>
    <w:rsid w:val="0092409A"/>
    <w:rsid w:val="0092452F"/>
    <w:rsid w:val="00924D17"/>
    <w:rsid w:val="0092511A"/>
    <w:rsid w:val="0092567A"/>
    <w:rsid w:val="00926A76"/>
    <w:rsid w:val="009273C6"/>
    <w:rsid w:val="009278C7"/>
    <w:rsid w:val="00927F74"/>
    <w:rsid w:val="00933B67"/>
    <w:rsid w:val="0093425F"/>
    <w:rsid w:val="009353AA"/>
    <w:rsid w:val="00937D5F"/>
    <w:rsid w:val="00940906"/>
    <w:rsid w:val="0094147D"/>
    <w:rsid w:val="009430AA"/>
    <w:rsid w:val="009461DD"/>
    <w:rsid w:val="00946C56"/>
    <w:rsid w:val="00946EFE"/>
    <w:rsid w:val="00947C88"/>
    <w:rsid w:val="00950353"/>
    <w:rsid w:val="0095061A"/>
    <w:rsid w:val="009518B6"/>
    <w:rsid w:val="00951A34"/>
    <w:rsid w:val="00953322"/>
    <w:rsid w:val="00954426"/>
    <w:rsid w:val="00955303"/>
    <w:rsid w:val="00955AC7"/>
    <w:rsid w:val="00955B35"/>
    <w:rsid w:val="00956E91"/>
    <w:rsid w:val="0095707B"/>
    <w:rsid w:val="009609CE"/>
    <w:rsid w:val="00960AB8"/>
    <w:rsid w:val="009612FC"/>
    <w:rsid w:val="009620A9"/>
    <w:rsid w:val="009629B0"/>
    <w:rsid w:val="00962D75"/>
    <w:rsid w:val="00963194"/>
    <w:rsid w:val="00963676"/>
    <w:rsid w:val="00963741"/>
    <w:rsid w:val="00970796"/>
    <w:rsid w:val="0097114E"/>
    <w:rsid w:val="00972E0A"/>
    <w:rsid w:val="009732C0"/>
    <w:rsid w:val="00973784"/>
    <w:rsid w:val="00974E23"/>
    <w:rsid w:val="0097610B"/>
    <w:rsid w:val="00977B3D"/>
    <w:rsid w:val="00980AC9"/>
    <w:rsid w:val="00982AA4"/>
    <w:rsid w:val="00983A0B"/>
    <w:rsid w:val="00983B1C"/>
    <w:rsid w:val="00983CC7"/>
    <w:rsid w:val="00983DE9"/>
    <w:rsid w:val="009849E5"/>
    <w:rsid w:val="00984D01"/>
    <w:rsid w:val="00984DC3"/>
    <w:rsid w:val="00985596"/>
    <w:rsid w:val="009856A1"/>
    <w:rsid w:val="0098735A"/>
    <w:rsid w:val="00987FE1"/>
    <w:rsid w:val="00991C73"/>
    <w:rsid w:val="00992279"/>
    <w:rsid w:val="00992469"/>
    <w:rsid w:val="009927AB"/>
    <w:rsid w:val="00994172"/>
    <w:rsid w:val="009946E8"/>
    <w:rsid w:val="00997D4A"/>
    <w:rsid w:val="009A08EE"/>
    <w:rsid w:val="009A1CB4"/>
    <w:rsid w:val="009A300E"/>
    <w:rsid w:val="009A69B5"/>
    <w:rsid w:val="009A79FB"/>
    <w:rsid w:val="009B0BD8"/>
    <w:rsid w:val="009B0FCD"/>
    <w:rsid w:val="009B1084"/>
    <w:rsid w:val="009B19CE"/>
    <w:rsid w:val="009B22DE"/>
    <w:rsid w:val="009B2637"/>
    <w:rsid w:val="009B3718"/>
    <w:rsid w:val="009B4B65"/>
    <w:rsid w:val="009B681C"/>
    <w:rsid w:val="009B72C5"/>
    <w:rsid w:val="009C06C9"/>
    <w:rsid w:val="009C12EA"/>
    <w:rsid w:val="009C2A4C"/>
    <w:rsid w:val="009C3B09"/>
    <w:rsid w:val="009C4EAC"/>
    <w:rsid w:val="009C5851"/>
    <w:rsid w:val="009C71DD"/>
    <w:rsid w:val="009C784C"/>
    <w:rsid w:val="009C7D37"/>
    <w:rsid w:val="009D0838"/>
    <w:rsid w:val="009D13F2"/>
    <w:rsid w:val="009D2AB6"/>
    <w:rsid w:val="009D444D"/>
    <w:rsid w:val="009D46A5"/>
    <w:rsid w:val="009D49AA"/>
    <w:rsid w:val="009D60D6"/>
    <w:rsid w:val="009D6626"/>
    <w:rsid w:val="009D6F4E"/>
    <w:rsid w:val="009D7994"/>
    <w:rsid w:val="009D7BC4"/>
    <w:rsid w:val="009E0B79"/>
    <w:rsid w:val="009E0C6C"/>
    <w:rsid w:val="009E2548"/>
    <w:rsid w:val="009E2DBC"/>
    <w:rsid w:val="009E2E1C"/>
    <w:rsid w:val="009E3931"/>
    <w:rsid w:val="009E44F9"/>
    <w:rsid w:val="009E494B"/>
    <w:rsid w:val="009E4B9E"/>
    <w:rsid w:val="009F0511"/>
    <w:rsid w:val="009F130D"/>
    <w:rsid w:val="009F2784"/>
    <w:rsid w:val="009F35AB"/>
    <w:rsid w:val="009F3B7F"/>
    <w:rsid w:val="009F5886"/>
    <w:rsid w:val="009F600B"/>
    <w:rsid w:val="009F73E2"/>
    <w:rsid w:val="009F77DC"/>
    <w:rsid w:val="00A039FC"/>
    <w:rsid w:val="00A04B2C"/>
    <w:rsid w:val="00A04EFE"/>
    <w:rsid w:val="00A05A9D"/>
    <w:rsid w:val="00A05F82"/>
    <w:rsid w:val="00A06327"/>
    <w:rsid w:val="00A073B2"/>
    <w:rsid w:val="00A1134D"/>
    <w:rsid w:val="00A128AD"/>
    <w:rsid w:val="00A139F4"/>
    <w:rsid w:val="00A15F8A"/>
    <w:rsid w:val="00A175B7"/>
    <w:rsid w:val="00A20FC0"/>
    <w:rsid w:val="00A2111F"/>
    <w:rsid w:val="00A27C17"/>
    <w:rsid w:val="00A343A7"/>
    <w:rsid w:val="00A34AF3"/>
    <w:rsid w:val="00A34E22"/>
    <w:rsid w:val="00A405C6"/>
    <w:rsid w:val="00A40F7D"/>
    <w:rsid w:val="00A41D46"/>
    <w:rsid w:val="00A424C1"/>
    <w:rsid w:val="00A43778"/>
    <w:rsid w:val="00A45283"/>
    <w:rsid w:val="00A45DA1"/>
    <w:rsid w:val="00A46AEE"/>
    <w:rsid w:val="00A47325"/>
    <w:rsid w:val="00A5216F"/>
    <w:rsid w:val="00A52BD0"/>
    <w:rsid w:val="00A53888"/>
    <w:rsid w:val="00A54251"/>
    <w:rsid w:val="00A555D0"/>
    <w:rsid w:val="00A5569A"/>
    <w:rsid w:val="00A56251"/>
    <w:rsid w:val="00A57361"/>
    <w:rsid w:val="00A610B6"/>
    <w:rsid w:val="00A66752"/>
    <w:rsid w:val="00A66B26"/>
    <w:rsid w:val="00A705FC"/>
    <w:rsid w:val="00A71C9A"/>
    <w:rsid w:val="00A7266A"/>
    <w:rsid w:val="00A72F9E"/>
    <w:rsid w:val="00A77B42"/>
    <w:rsid w:val="00A77C42"/>
    <w:rsid w:val="00A81032"/>
    <w:rsid w:val="00A833F0"/>
    <w:rsid w:val="00A8386E"/>
    <w:rsid w:val="00A84D38"/>
    <w:rsid w:val="00A907B0"/>
    <w:rsid w:val="00A90CF9"/>
    <w:rsid w:val="00A910BD"/>
    <w:rsid w:val="00A923A0"/>
    <w:rsid w:val="00A9280B"/>
    <w:rsid w:val="00A96485"/>
    <w:rsid w:val="00A96952"/>
    <w:rsid w:val="00AA1750"/>
    <w:rsid w:val="00AA2A39"/>
    <w:rsid w:val="00AA32C5"/>
    <w:rsid w:val="00AA33AA"/>
    <w:rsid w:val="00AA3E27"/>
    <w:rsid w:val="00AA525C"/>
    <w:rsid w:val="00AB0CC0"/>
    <w:rsid w:val="00AB441F"/>
    <w:rsid w:val="00AB5288"/>
    <w:rsid w:val="00AB583D"/>
    <w:rsid w:val="00AB6381"/>
    <w:rsid w:val="00AC07E1"/>
    <w:rsid w:val="00AC28D2"/>
    <w:rsid w:val="00AC2BBB"/>
    <w:rsid w:val="00AC33ED"/>
    <w:rsid w:val="00AC347D"/>
    <w:rsid w:val="00AC41ED"/>
    <w:rsid w:val="00AC48C3"/>
    <w:rsid w:val="00AC58DA"/>
    <w:rsid w:val="00AC6008"/>
    <w:rsid w:val="00AC7CF9"/>
    <w:rsid w:val="00AD28D5"/>
    <w:rsid w:val="00AD42B7"/>
    <w:rsid w:val="00AD59DB"/>
    <w:rsid w:val="00AD635B"/>
    <w:rsid w:val="00AE10BA"/>
    <w:rsid w:val="00AE1E33"/>
    <w:rsid w:val="00AE2EC3"/>
    <w:rsid w:val="00AE4675"/>
    <w:rsid w:val="00AE51C7"/>
    <w:rsid w:val="00AE5726"/>
    <w:rsid w:val="00AF33A0"/>
    <w:rsid w:val="00AF35C2"/>
    <w:rsid w:val="00AF43A4"/>
    <w:rsid w:val="00AF611A"/>
    <w:rsid w:val="00AF66C3"/>
    <w:rsid w:val="00AF6997"/>
    <w:rsid w:val="00B00373"/>
    <w:rsid w:val="00B00E73"/>
    <w:rsid w:val="00B011B3"/>
    <w:rsid w:val="00B02924"/>
    <w:rsid w:val="00B03B47"/>
    <w:rsid w:val="00B03C6D"/>
    <w:rsid w:val="00B04232"/>
    <w:rsid w:val="00B05109"/>
    <w:rsid w:val="00B0536F"/>
    <w:rsid w:val="00B056D2"/>
    <w:rsid w:val="00B057FE"/>
    <w:rsid w:val="00B06AD7"/>
    <w:rsid w:val="00B10A3E"/>
    <w:rsid w:val="00B14587"/>
    <w:rsid w:val="00B1549E"/>
    <w:rsid w:val="00B15B24"/>
    <w:rsid w:val="00B16A50"/>
    <w:rsid w:val="00B22418"/>
    <w:rsid w:val="00B23EE0"/>
    <w:rsid w:val="00B2421C"/>
    <w:rsid w:val="00B264AB"/>
    <w:rsid w:val="00B2704C"/>
    <w:rsid w:val="00B30216"/>
    <w:rsid w:val="00B302FE"/>
    <w:rsid w:val="00B31CF7"/>
    <w:rsid w:val="00B31D39"/>
    <w:rsid w:val="00B322D1"/>
    <w:rsid w:val="00B3679E"/>
    <w:rsid w:val="00B3705D"/>
    <w:rsid w:val="00B37971"/>
    <w:rsid w:val="00B4016F"/>
    <w:rsid w:val="00B415F2"/>
    <w:rsid w:val="00B438F4"/>
    <w:rsid w:val="00B443BF"/>
    <w:rsid w:val="00B46CC2"/>
    <w:rsid w:val="00B544FA"/>
    <w:rsid w:val="00B555E9"/>
    <w:rsid w:val="00B555FB"/>
    <w:rsid w:val="00B556E1"/>
    <w:rsid w:val="00B55C40"/>
    <w:rsid w:val="00B56629"/>
    <w:rsid w:val="00B56B81"/>
    <w:rsid w:val="00B57555"/>
    <w:rsid w:val="00B612ED"/>
    <w:rsid w:val="00B61780"/>
    <w:rsid w:val="00B658AF"/>
    <w:rsid w:val="00B6642F"/>
    <w:rsid w:val="00B670A8"/>
    <w:rsid w:val="00B67D5A"/>
    <w:rsid w:val="00B704AA"/>
    <w:rsid w:val="00B70879"/>
    <w:rsid w:val="00B70D5C"/>
    <w:rsid w:val="00B731F0"/>
    <w:rsid w:val="00B732F5"/>
    <w:rsid w:val="00B73B79"/>
    <w:rsid w:val="00B74EAD"/>
    <w:rsid w:val="00B74FF8"/>
    <w:rsid w:val="00B757A6"/>
    <w:rsid w:val="00B76136"/>
    <w:rsid w:val="00B76606"/>
    <w:rsid w:val="00B76899"/>
    <w:rsid w:val="00B76C32"/>
    <w:rsid w:val="00B8121C"/>
    <w:rsid w:val="00B816AC"/>
    <w:rsid w:val="00B817D0"/>
    <w:rsid w:val="00B81DB5"/>
    <w:rsid w:val="00B84FF5"/>
    <w:rsid w:val="00B850D5"/>
    <w:rsid w:val="00B91D32"/>
    <w:rsid w:val="00B9256E"/>
    <w:rsid w:val="00B93E72"/>
    <w:rsid w:val="00B94F23"/>
    <w:rsid w:val="00B96B32"/>
    <w:rsid w:val="00B97AC2"/>
    <w:rsid w:val="00BA0056"/>
    <w:rsid w:val="00BA045D"/>
    <w:rsid w:val="00BA1BBC"/>
    <w:rsid w:val="00BA23EE"/>
    <w:rsid w:val="00BA406A"/>
    <w:rsid w:val="00BA459D"/>
    <w:rsid w:val="00BA4A4B"/>
    <w:rsid w:val="00BA6F67"/>
    <w:rsid w:val="00BA791B"/>
    <w:rsid w:val="00BA7C88"/>
    <w:rsid w:val="00BB0139"/>
    <w:rsid w:val="00BB0B7F"/>
    <w:rsid w:val="00BB0BE5"/>
    <w:rsid w:val="00BB1195"/>
    <w:rsid w:val="00BB15BD"/>
    <w:rsid w:val="00BB1A73"/>
    <w:rsid w:val="00BB1EE4"/>
    <w:rsid w:val="00BB68FE"/>
    <w:rsid w:val="00BB7160"/>
    <w:rsid w:val="00BC3206"/>
    <w:rsid w:val="00BC5345"/>
    <w:rsid w:val="00BC5827"/>
    <w:rsid w:val="00BC63BF"/>
    <w:rsid w:val="00BC7CD3"/>
    <w:rsid w:val="00BD0971"/>
    <w:rsid w:val="00BD109A"/>
    <w:rsid w:val="00BD12E1"/>
    <w:rsid w:val="00BD17F8"/>
    <w:rsid w:val="00BD206A"/>
    <w:rsid w:val="00BD2762"/>
    <w:rsid w:val="00BD4428"/>
    <w:rsid w:val="00BD4FBD"/>
    <w:rsid w:val="00BD5C49"/>
    <w:rsid w:val="00BD5CCF"/>
    <w:rsid w:val="00BD655A"/>
    <w:rsid w:val="00BD7336"/>
    <w:rsid w:val="00BD7612"/>
    <w:rsid w:val="00BE19C5"/>
    <w:rsid w:val="00BE58C9"/>
    <w:rsid w:val="00BE634B"/>
    <w:rsid w:val="00BE6FA5"/>
    <w:rsid w:val="00BE7837"/>
    <w:rsid w:val="00BE7D76"/>
    <w:rsid w:val="00BF15A9"/>
    <w:rsid w:val="00BF1A37"/>
    <w:rsid w:val="00BF399A"/>
    <w:rsid w:val="00BF6F8A"/>
    <w:rsid w:val="00C01E0B"/>
    <w:rsid w:val="00C02327"/>
    <w:rsid w:val="00C035C9"/>
    <w:rsid w:val="00C03748"/>
    <w:rsid w:val="00C04C17"/>
    <w:rsid w:val="00C05A8E"/>
    <w:rsid w:val="00C06551"/>
    <w:rsid w:val="00C07BD4"/>
    <w:rsid w:val="00C10718"/>
    <w:rsid w:val="00C11539"/>
    <w:rsid w:val="00C13148"/>
    <w:rsid w:val="00C13254"/>
    <w:rsid w:val="00C13880"/>
    <w:rsid w:val="00C14A04"/>
    <w:rsid w:val="00C17804"/>
    <w:rsid w:val="00C17B7B"/>
    <w:rsid w:val="00C22EA1"/>
    <w:rsid w:val="00C2304B"/>
    <w:rsid w:val="00C2465B"/>
    <w:rsid w:val="00C255CC"/>
    <w:rsid w:val="00C25FC1"/>
    <w:rsid w:val="00C265F3"/>
    <w:rsid w:val="00C2692D"/>
    <w:rsid w:val="00C26A53"/>
    <w:rsid w:val="00C31103"/>
    <w:rsid w:val="00C32AAA"/>
    <w:rsid w:val="00C409E8"/>
    <w:rsid w:val="00C41B03"/>
    <w:rsid w:val="00C42B68"/>
    <w:rsid w:val="00C431ED"/>
    <w:rsid w:val="00C433FD"/>
    <w:rsid w:val="00C434E4"/>
    <w:rsid w:val="00C43679"/>
    <w:rsid w:val="00C44609"/>
    <w:rsid w:val="00C45793"/>
    <w:rsid w:val="00C45AD7"/>
    <w:rsid w:val="00C46894"/>
    <w:rsid w:val="00C47D6D"/>
    <w:rsid w:val="00C52147"/>
    <w:rsid w:val="00C521EB"/>
    <w:rsid w:val="00C52906"/>
    <w:rsid w:val="00C53AD2"/>
    <w:rsid w:val="00C5434C"/>
    <w:rsid w:val="00C55489"/>
    <w:rsid w:val="00C5799E"/>
    <w:rsid w:val="00C57CD2"/>
    <w:rsid w:val="00C608F1"/>
    <w:rsid w:val="00C61C8C"/>
    <w:rsid w:val="00C626CE"/>
    <w:rsid w:val="00C67674"/>
    <w:rsid w:val="00C70FC1"/>
    <w:rsid w:val="00C711BA"/>
    <w:rsid w:val="00C72788"/>
    <w:rsid w:val="00C72A1F"/>
    <w:rsid w:val="00C75D55"/>
    <w:rsid w:val="00C760B0"/>
    <w:rsid w:val="00C762A1"/>
    <w:rsid w:val="00C81D90"/>
    <w:rsid w:val="00C82153"/>
    <w:rsid w:val="00C8473B"/>
    <w:rsid w:val="00C90442"/>
    <w:rsid w:val="00C91412"/>
    <w:rsid w:val="00C9248A"/>
    <w:rsid w:val="00C925B2"/>
    <w:rsid w:val="00C930DE"/>
    <w:rsid w:val="00C941DA"/>
    <w:rsid w:val="00C9429B"/>
    <w:rsid w:val="00C961A4"/>
    <w:rsid w:val="00C964FC"/>
    <w:rsid w:val="00C9672D"/>
    <w:rsid w:val="00C9695B"/>
    <w:rsid w:val="00C9754A"/>
    <w:rsid w:val="00CA18F7"/>
    <w:rsid w:val="00CA29B0"/>
    <w:rsid w:val="00CA2A36"/>
    <w:rsid w:val="00CA2B9C"/>
    <w:rsid w:val="00CA497B"/>
    <w:rsid w:val="00CA5726"/>
    <w:rsid w:val="00CA5F3F"/>
    <w:rsid w:val="00CA708E"/>
    <w:rsid w:val="00CB2656"/>
    <w:rsid w:val="00CB2818"/>
    <w:rsid w:val="00CB30F1"/>
    <w:rsid w:val="00CB3551"/>
    <w:rsid w:val="00CB3C75"/>
    <w:rsid w:val="00CB3E73"/>
    <w:rsid w:val="00CB4203"/>
    <w:rsid w:val="00CB5A66"/>
    <w:rsid w:val="00CB5EE1"/>
    <w:rsid w:val="00CB7D06"/>
    <w:rsid w:val="00CC0005"/>
    <w:rsid w:val="00CC06DD"/>
    <w:rsid w:val="00CC0A2E"/>
    <w:rsid w:val="00CC1FBE"/>
    <w:rsid w:val="00CC2126"/>
    <w:rsid w:val="00CC2D15"/>
    <w:rsid w:val="00CC5060"/>
    <w:rsid w:val="00CC68EC"/>
    <w:rsid w:val="00CC6B81"/>
    <w:rsid w:val="00CC7853"/>
    <w:rsid w:val="00CD0ECF"/>
    <w:rsid w:val="00CD35B4"/>
    <w:rsid w:val="00CD505A"/>
    <w:rsid w:val="00CD5145"/>
    <w:rsid w:val="00CD60A5"/>
    <w:rsid w:val="00CD6E28"/>
    <w:rsid w:val="00CD75FC"/>
    <w:rsid w:val="00CE03C8"/>
    <w:rsid w:val="00CE07D9"/>
    <w:rsid w:val="00CE0DBE"/>
    <w:rsid w:val="00CE1AA4"/>
    <w:rsid w:val="00CE2B5E"/>
    <w:rsid w:val="00CE2BA2"/>
    <w:rsid w:val="00CE327E"/>
    <w:rsid w:val="00CE3966"/>
    <w:rsid w:val="00CE581B"/>
    <w:rsid w:val="00CE7E1A"/>
    <w:rsid w:val="00CE7E20"/>
    <w:rsid w:val="00CF3ACA"/>
    <w:rsid w:val="00CF5A0C"/>
    <w:rsid w:val="00CF6103"/>
    <w:rsid w:val="00CF67B4"/>
    <w:rsid w:val="00CF7312"/>
    <w:rsid w:val="00CF75DE"/>
    <w:rsid w:val="00CF77AC"/>
    <w:rsid w:val="00CF7F6A"/>
    <w:rsid w:val="00D00EAA"/>
    <w:rsid w:val="00D01580"/>
    <w:rsid w:val="00D03355"/>
    <w:rsid w:val="00D033BA"/>
    <w:rsid w:val="00D03883"/>
    <w:rsid w:val="00D0404E"/>
    <w:rsid w:val="00D04343"/>
    <w:rsid w:val="00D0468E"/>
    <w:rsid w:val="00D06BE4"/>
    <w:rsid w:val="00D0719D"/>
    <w:rsid w:val="00D0784E"/>
    <w:rsid w:val="00D0788E"/>
    <w:rsid w:val="00D1011B"/>
    <w:rsid w:val="00D129D3"/>
    <w:rsid w:val="00D12D58"/>
    <w:rsid w:val="00D140FA"/>
    <w:rsid w:val="00D14869"/>
    <w:rsid w:val="00D14E17"/>
    <w:rsid w:val="00D15FB2"/>
    <w:rsid w:val="00D168C6"/>
    <w:rsid w:val="00D16F15"/>
    <w:rsid w:val="00D17CCF"/>
    <w:rsid w:val="00D208F8"/>
    <w:rsid w:val="00D21543"/>
    <w:rsid w:val="00D21B75"/>
    <w:rsid w:val="00D225AA"/>
    <w:rsid w:val="00D23014"/>
    <w:rsid w:val="00D23F19"/>
    <w:rsid w:val="00D24487"/>
    <w:rsid w:val="00D276D4"/>
    <w:rsid w:val="00D27707"/>
    <w:rsid w:val="00D27F99"/>
    <w:rsid w:val="00D306EE"/>
    <w:rsid w:val="00D31D44"/>
    <w:rsid w:val="00D3224D"/>
    <w:rsid w:val="00D32FA0"/>
    <w:rsid w:val="00D33CE4"/>
    <w:rsid w:val="00D34B4C"/>
    <w:rsid w:val="00D367C1"/>
    <w:rsid w:val="00D36B3F"/>
    <w:rsid w:val="00D374C1"/>
    <w:rsid w:val="00D400B4"/>
    <w:rsid w:val="00D4074C"/>
    <w:rsid w:val="00D40BC3"/>
    <w:rsid w:val="00D43BC1"/>
    <w:rsid w:val="00D44055"/>
    <w:rsid w:val="00D44C74"/>
    <w:rsid w:val="00D46FD5"/>
    <w:rsid w:val="00D4766C"/>
    <w:rsid w:val="00D503BE"/>
    <w:rsid w:val="00D51C93"/>
    <w:rsid w:val="00D521B0"/>
    <w:rsid w:val="00D52CDA"/>
    <w:rsid w:val="00D55288"/>
    <w:rsid w:val="00D55ED3"/>
    <w:rsid w:val="00D560DD"/>
    <w:rsid w:val="00D56495"/>
    <w:rsid w:val="00D56B69"/>
    <w:rsid w:val="00D56F49"/>
    <w:rsid w:val="00D574B1"/>
    <w:rsid w:val="00D57930"/>
    <w:rsid w:val="00D579AE"/>
    <w:rsid w:val="00D57ED3"/>
    <w:rsid w:val="00D6252E"/>
    <w:rsid w:val="00D6336C"/>
    <w:rsid w:val="00D63FA4"/>
    <w:rsid w:val="00D6499D"/>
    <w:rsid w:val="00D64CE2"/>
    <w:rsid w:val="00D66085"/>
    <w:rsid w:val="00D663DF"/>
    <w:rsid w:val="00D66EEF"/>
    <w:rsid w:val="00D67C95"/>
    <w:rsid w:val="00D7052F"/>
    <w:rsid w:val="00D70707"/>
    <w:rsid w:val="00D71829"/>
    <w:rsid w:val="00D720B6"/>
    <w:rsid w:val="00D73357"/>
    <w:rsid w:val="00D73DAA"/>
    <w:rsid w:val="00D7400A"/>
    <w:rsid w:val="00D755FB"/>
    <w:rsid w:val="00D807BE"/>
    <w:rsid w:val="00D84921"/>
    <w:rsid w:val="00D85EFD"/>
    <w:rsid w:val="00D87EB1"/>
    <w:rsid w:val="00D90E0B"/>
    <w:rsid w:val="00D910B6"/>
    <w:rsid w:val="00D920A7"/>
    <w:rsid w:val="00D92EF5"/>
    <w:rsid w:val="00D93AEA"/>
    <w:rsid w:val="00D9400C"/>
    <w:rsid w:val="00D94120"/>
    <w:rsid w:val="00D95AA1"/>
    <w:rsid w:val="00D973B5"/>
    <w:rsid w:val="00D9775D"/>
    <w:rsid w:val="00DA0B00"/>
    <w:rsid w:val="00DA128D"/>
    <w:rsid w:val="00DA1E2A"/>
    <w:rsid w:val="00DA1F84"/>
    <w:rsid w:val="00DA2362"/>
    <w:rsid w:val="00DA467A"/>
    <w:rsid w:val="00DA4A8F"/>
    <w:rsid w:val="00DA5A39"/>
    <w:rsid w:val="00DA68A8"/>
    <w:rsid w:val="00DA77CB"/>
    <w:rsid w:val="00DB0F8A"/>
    <w:rsid w:val="00DB2CD2"/>
    <w:rsid w:val="00DB4B66"/>
    <w:rsid w:val="00DB5FE2"/>
    <w:rsid w:val="00DB62C1"/>
    <w:rsid w:val="00DB66B0"/>
    <w:rsid w:val="00DB7138"/>
    <w:rsid w:val="00DB76D0"/>
    <w:rsid w:val="00DC2B4E"/>
    <w:rsid w:val="00DC3545"/>
    <w:rsid w:val="00DC4256"/>
    <w:rsid w:val="00DC4834"/>
    <w:rsid w:val="00DC6982"/>
    <w:rsid w:val="00DC73D6"/>
    <w:rsid w:val="00DC7F02"/>
    <w:rsid w:val="00DD0B90"/>
    <w:rsid w:val="00DD2D56"/>
    <w:rsid w:val="00DD5D9D"/>
    <w:rsid w:val="00DD6469"/>
    <w:rsid w:val="00DD66F8"/>
    <w:rsid w:val="00DD74E9"/>
    <w:rsid w:val="00DD79A6"/>
    <w:rsid w:val="00DE1C52"/>
    <w:rsid w:val="00DE3D55"/>
    <w:rsid w:val="00DE3F5E"/>
    <w:rsid w:val="00DE4736"/>
    <w:rsid w:val="00DE6CE2"/>
    <w:rsid w:val="00DE722C"/>
    <w:rsid w:val="00DE778C"/>
    <w:rsid w:val="00DE77EE"/>
    <w:rsid w:val="00DE78EA"/>
    <w:rsid w:val="00DF03B7"/>
    <w:rsid w:val="00DF0839"/>
    <w:rsid w:val="00DF1413"/>
    <w:rsid w:val="00DF15C5"/>
    <w:rsid w:val="00DF1966"/>
    <w:rsid w:val="00DF2570"/>
    <w:rsid w:val="00DF2AA3"/>
    <w:rsid w:val="00DF354A"/>
    <w:rsid w:val="00DF45C7"/>
    <w:rsid w:val="00DF5587"/>
    <w:rsid w:val="00DF5A50"/>
    <w:rsid w:val="00DF6B9C"/>
    <w:rsid w:val="00DF75A6"/>
    <w:rsid w:val="00DF79B1"/>
    <w:rsid w:val="00E008E6"/>
    <w:rsid w:val="00E02F3E"/>
    <w:rsid w:val="00E05DD9"/>
    <w:rsid w:val="00E068C7"/>
    <w:rsid w:val="00E06EA6"/>
    <w:rsid w:val="00E0769A"/>
    <w:rsid w:val="00E11BCA"/>
    <w:rsid w:val="00E13B40"/>
    <w:rsid w:val="00E14D17"/>
    <w:rsid w:val="00E15789"/>
    <w:rsid w:val="00E1640D"/>
    <w:rsid w:val="00E16A85"/>
    <w:rsid w:val="00E17BC3"/>
    <w:rsid w:val="00E20912"/>
    <w:rsid w:val="00E20BC9"/>
    <w:rsid w:val="00E20EF3"/>
    <w:rsid w:val="00E21304"/>
    <w:rsid w:val="00E21385"/>
    <w:rsid w:val="00E245F9"/>
    <w:rsid w:val="00E24954"/>
    <w:rsid w:val="00E27DEC"/>
    <w:rsid w:val="00E3142F"/>
    <w:rsid w:val="00E36078"/>
    <w:rsid w:val="00E36403"/>
    <w:rsid w:val="00E36FAF"/>
    <w:rsid w:val="00E403CE"/>
    <w:rsid w:val="00E40E4E"/>
    <w:rsid w:val="00E41DD0"/>
    <w:rsid w:val="00E42D71"/>
    <w:rsid w:val="00E42EF5"/>
    <w:rsid w:val="00E4311A"/>
    <w:rsid w:val="00E431AA"/>
    <w:rsid w:val="00E43AE4"/>
    <w:rsid w:val="00E43B64"/>
    <w:rsid w:val="00E43EEE"/>
    <w:rsid w:val="00E458A5"/>
    <w:rsid w:val="00E4634C"/>
    <w:rsid w:val="00E469F8"/>
    <w:rsid w:val="00E4767A"/>
    <w:rsid w:val="00E51859"/>
    <w:rsid w:val="00E52C58"/>
    <w:rsid w:val="00E53AFA"/>
    <w:rsid w:val="00E547D5"/>
    <w:rsid w:val="00E5484F"/>
    <w:rsid w:val="00E560FF"/>
    <w:rsid w:val="00E5731A"/>
    <w:rsid w:val="00E61D74"/>
    <w:rsid w:val="00E641FC"/>
    <w:rsid w:val="00E64469"/>
    <w:rsid w:val="00E655AE"/>
    <w:rsid w:val="00E65F64"/>
    <w:rsid w:val="00E7185E"/>
    <w:rsid w:val="00E72668"/>
    <w:rsid w:val="00E766CF"/>
    <w:rsid w:val="00E768DF"/>
    <w:rsid w:val="00E76F56"/>
    <w:rsid w:val="00E7767D"/>
    <w:rsid w:val="00E778A5"/>
    <w:rsid w:val="00E80297"/>
    <w:rsid w:val="00E80659"/>
    <w:rsid w:val="00E808BF"/>
    <w:rsid w:val="00E80AA6"/>
    <w:rsid w:val="00E81CCA"/>
    <w:rsid w:val="00E8323C"/>
    <w:rsid w:val="00E84619"/>
    <w:rsid w:val="00E84D91"/>
    <w:rsid w:val="00E868BA"/>
    <w:rsid w:val="00E8771B"/>
    <w:rsid w:val="00E8793D"/>
    <w:rsid w:val="00E87D97"/>
    <w:rsid w:val="00E9047E"/>
    <w:rsid w:val="00E9162F"/>
    <w:rsid w:val="00E9217E"/>
    <w:rsid w:val="00E96990"/>
    <w:rsid w:val="00E96ED2"/>
    <w:rsid w:val="00E97361"/>
    <w:rsid w:val="00E97536"/>
    <w:rsid w:val="00E97A54"/>
    <w:rsid w:val="00E97D5F"/>
    <w:rsid w:val="00EA3107"/>
    <w:rsid w:val="00EA33B2"/>
    <w:rsid w:val="00EA42D3"/>
    <w:rsid w:val="00EA59DD"/>
    <w:rsid w:val="00EA6B68"/>
    <w:rsid w:val="00EB109E"/>
    <w:rsid w:val="00EB45D3"/>
    <w:rsid w:val="00EB4A2E"/>
    <w:rsid w:val="00EB6499"/>
    <w:rsid w:val="00EB691D"/>
    <w:rsid w:val="00EB6ED7"/>
    <w:rsid w:val="00EB7A6E"/>
    <w:rsid w:val="00EB7D91"/>
    <w:rsid w:val="00EC08AF"/>
    <w:rsid w:val="00EC0B6F"/>
    <w:rsid w:val="00EC1AFC"/>
    <w:rsid w:val="00EC33F4"/>
    <w:rsid w:val="00EC3EAF"/>
    <w:rsid w:val="00EC6DEE"/>
    <w:rsid w:val="00EC73C5"/>
    <w:rsid w:val="00EC7539"/>
    <w:rsid w:val="00ED061C"/>
    <w:rsid w:val="00ED131F"/>
    <w:rsid w:val="00ED3B2B"/>
    <w:rsid w:val="00ED46C2"/>
    <w:rsid w:val="00ED52D3"/>
    <w:rsid w:val="00ED63D5"/>
    <w:rsid w:val="00ED6565"/>
    <w:rsid w:val="00EE0C48"/>
    <w:rsid w:val="00EE1415"/>
    <w:rsid w:val="00EE1D70"/>
    <w:rsid w:val="00EE2A24"/>
    <w:rsid w:val="00EE4258"/>
    <w:rsid w:val="00EE426B"/>
    <w:rsid w:val="00EE45C5"/>
    <w:rsid w:val="00EE6B4E"/>
    <w:rsid w:val="00EE7165"/>
    <w:rsid w:val="00EF1619"/>
    <w:rsid w:val="00EF1790"/>
    <w:rsid w:val="00EF191D"/>
    <w:rsid w:val="00EF1EF0"/>
    <w:rsid w:val="00EF29FF"/>
    <w:rsid w:val="00EF311D"/>
    <w:rsid w:val="00EF3E4D"/>
    <w:rsid w:val="00EF5878"/>
    <w:rsid w:val="00F002BE"/>
    <w:rsid w:val="00F009D8"/>
    <w:rsid w:val="00F00BA5"/>
    <w:rsid w:val="00F027C2"/>
    <w:rsid w:val="00F02FAE"/>
    <w:rsid w:val="00F04132"/>
    <w:rsid w:val="00F058F0"/>
    <w:rsid w:val="00F06A14"/>
    <w:rsid w:val="00F10BAE"/>
    <w:rsid w:val="00F10E29"/>
    <w:rsid w:val="00F1613F"/>
    <w:rsid w:val="00F173B0"/>
    <w:rsid w:val="00F17FE7"/>
    <w:rsid w:val="00F209F4"/>
    <w:rsid w:val="00F23903"/>
    <w:rsid w:val="00F23FCE"/>
    <w:rsid w:val="00F24645"/>
    <w:rsid w:val="00F24BCF"/>
    <w:rsid w:val="00F24CDF"/>
    <w:rsid w:val="00F25267"/>
    <w:rsid w:val="00F26D73"/>
    <w:rsid w:val="00F30DA8"/>
    <w:rsid w:val="00F31760"/>
    <w:rsid w:val="00F328CF"/>
    <w:rsid w:val="00F351A6"/>
    <w:rsid w:val="00F3536A"/>
    <w:rsid w:val="00F3627A"/>
    <w:rsid w:val="00F41087"/>
    <w:rsid w:val="00F43B50"/>
    <w:rsid w:val="00F44524"/>
    <w:rsid w:val="00F4474B"/>
    <w:rsid w:val="00F45A60"/>
    <w:rsid w:val="00F45F0E"/>
    <w:rsid w:val="00F46316"/>
    <w:rsid w:val="00F46E5A"/>
    <w:rsid w:val="00F47AB5"/>
    <w:rsid w:val="00F51CC2"/>
    <w:rsid w:val="00F521BC"/>
    <w:rsid w:val="00F523CE"/>
    <w:rsid w:val="00F52604"/>
    <w:rsid w:val="00F54E10"/>
    <w:rsid w:val="00F5771A"/>
    <w:rsid w:val="00F57F26"/>
    <w:rsid w:val="00F57FE4"/>
    <w:rsid w:val="00F60B69"/>
    <w:rsid w:val="00F61D18"/>
    <w:rsid w:val="00F628E2"/>
    <w:rsid w:val="00F62ACC"/>
    <w:rsid w:val="00F62F5F"/>
    <w:rsid w:val="00F64C7F"/>
    <w:rsid w:val="00F6532E"/>
    <w:rsid w:val="00F67AF2"/>
    <w:rsid w:val="00F67DA7"/>
    <w:rsid w:val="00F70686"/>
    <w:rsid w:val="00F7128B"/>
    <w:rsid w:val="00F712C5"/>
    <w:rsid w:val="00F71811"/>
    <w:rsid w:val="00F728AD"/>
    <w:rsid w:val="00F72B7A"/>
    <w:rsid w:val="00F73675"/>
    <w:rsid w:val="00F742C6"/>
    <w:rsid w:val="00F75BEB"/>
    <w:rsid w:val="00F77ED7"/>
    <w:rsid w:val="00F80E78"/>
    <w:rsid w:val="00F83721"/>
    <w:rsid w:val="00F839A6"/>
    <w:rsid w:val="00F83BE0"/>
    <w:rsid w:val="00F86606"/>
    <w:rsid w:val="00F86E20"/>
    <w:rsid w:val="00F92E24"/>
    <w:rsid w:val="00F932F4"/>
    <w:rsid w:val="00F95085"/>
    <w:rsid w:val="00F95407"/>
    <w:rsid w:val="00F97825"/>
    <w:rsid w:val="00F97879"/>
    <w:rsid w:val="00FA0153"/>
    <w:rsid w:val="00FA1902"/>
    <w:rsid w:val="00FA3B46"/>
    <w:rsid w:val="00FA3CFA"/>
    <w:rsid w:val="00FA4EFD"/>
    <w:rsid w:val="00FA5157"/>
    <w:rsid w:val="00FB0183"/>
    <w:rsid w:val="00FB078B"/>
    <w:rsid w:val="00FB2481"/>
    <w:rsid w:val="00FB363E"/>
    <w:rsid w:val="00FB4469"/>
    <w:rsid w:val="00FB4558"/>
    <w:rsid w:val="00FB4A84"/>
    <w:rsid w:val="00FB4DA5"/>
    <w:rsid w:val="00FB5EA3"/>
    <w:rsid w:val="00FB6A18"/>
    <w:rsid w:val="00FB71FD"/>
    <w:rsid w:val="00FC0DA9"/>
    <w:rsid w:val="00FC0FE5"/>
    <w:rsid w:val="00FC3B4C"/>
    <w:rsid w:val="00FC44CD"/>
    <w:rsid w:val="00FC564D"/>
    <w:rsid w:val="00FC7254"/>
    <w:rsid w:val="00FD0B39"/>
    <w:rsid w:val="00FD2345"/>
    <w:rsid w:val="00FD24D9"/>
    <w:rsid w:val="00FD2712"/>
    <w:rsid w:val="00FD28DE"/>
    <w:rsid w:val="00FD3158"/>
    <w:rsid w:val="00FD3596"/>
    <w:rsid w:val="00FD35DE"/>
    <w:rsid w:val="00FD397E"/>
    <w:rsid w:val="00FD5E95"/>
    <w:rsid w:val="00FD65C5"/>
    <w:rsid w:val="00FD6D11"/>
    <w:rsid w:val="00FD718D"/>
    <w:rsid w:val="00FD7A28"/>
    <w:rsid w:val="00FD7BAD"/>
    <w:rsid w:val="00FE01FC"/>
    <w:rsid w:val="00FE160A"/>
    <w:rsid w:val="00FE27D9"/>
    <w:rsid w:val="00FE2F69"/>
    <w:rsid w:val="00FE3468"/>
    <w:rsid w:val="00FE38D8"/>
    <w:rsid w:val="00FE4962"/>
    <w:rsid w:val="00FE5145"/>
    <w:rsid w:val="00FE5FA8"/>
    <w:rsid w:val="00FE7213"/>
    <w:rsid w:val="00FE7514"/>
    <w:rsid w:val="00FF0AE2"/>
    <w:rsid w:val="00FF0F0C"/>
    <w:rsid w:val="00FF156C"/>
    <w:rsid w:val="00FF2D4B"/>
    <w:rsid w:val="00FF7E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E36A"/>
  <w15:chartTrackingRefBased/>
  <w15:docId w15:val="{EE00EE85-AE45-40A5-84A2-16281A2C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06CA"/>
    <w:rPr>
      <w:color w:val="0563C1" w:themeColor="hyperlink"/>
      <w:u w:val="single"/>
    </w:rPr>
  </w:style>
  <w:style w:type="paragraph" w:styleId="ListParagraph">
    <w:name w:val="List Paragraph"/>
    <w:basedOn w:val="Normal"/>
    <w:uiPriority w:val="34"/>
    <w:qFormat/>
    <w:rsid w:val="00F3627A"/>
    <w:pPr>
      <w:ind w:left="720"/>
      <w:contextualSpacing/>
    </w:pPr>
  </w:style>
  <w:style w:type="paragraph" w:styleId="Header">
    <w:name w:val="header"/>
    <w:basedOn w:val="Normal"/>
    <w:link w:val="HeaderChar"/>
    <w:uiPriority w:val="99"/>
    <w:unhideWhenUsed/>
    <w:rsid w:val="00C84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73B"/>
  </w:style>
  <w:style w:type="paragraph" w:styleId="Footer">
    <w:name w:val="footer"/>
    <w:basedOn w:val="Normal"/>
    <w:link w:val="FooterChar"/>
    <w:uiPriority w:val="99"/>
    <w:unhideWhenUsed/>
    <w:rsid w:val="00C84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73B"/>
  </w:style>
  <w:style w:type="character" w:styleId="UnresolvedMention">
    <w:name w:val="Unresolved Mention"/>
    <w:basedOn w:val="DefaultParagraphFont"/>
    <w:uiPriority w:val="99"/>
    <w:semiHidden/>
    <w:unhideWhenUsed/>
    <w:rsid w:val="005F5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aleap.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aleap.org/wp-content/uploads/2022/03/BAS-Accreditation-Hbook-v9x.pdf" TargetMode="External"/><Relationship Id="rId4" Type="http://schemas.openxmlformats.org/officeDocument/2006/relationships/webSettings" Target="webSettings.xml"/><Relationship Id="rId9" Type="http://schemas.openxmlformats.org/officeDocument/2006/relationships/hyperlink" Target="mailto:bas@bale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lbw</dc:creator>
  <cp:keywords/>
  <dc:description/>
  <cp:lastModifiedBy>Lia Blaj-Ward</cp:lastModifiedBy>
  <cp:revision>17</cp:revision>
  <dcterms:created xsi:type="dcterms:W3CDTF">2020-06-14T13:10:00Z</dcterms:created>
  <dcterms:modified xsi:type="dcterms:W3CDTF">2023-03-17T19:23:00Z</dcterms:modified>
</cp:coreProperties>
</file>