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619D" w14:textId="569BA1FD" w:rsidR="00B25A95" w:rsidRDefault="00B25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/>
          <w:color w:val="000000"/>
        </w:rPr>
      </w:pPr>
    </w:p>
    <w:tbl>
      <w:tblPr>
        <w:tblStyle w:val="GridTable2-Accent6"/>
        <w:tblW w:w="9214" w:type="dxa"/>
        <w:tblLayout w:type="fixed"/>
        <w:tblLook w:val="0400" w:firstRow="0" w:lastRow="0" w:firstColumn="0" w:lastColumn="0" w:noHBand="0" w:noVBand="1"/>
      </w:tblPr>
      <w:tblGrid>
        <w:gridCol w:w="5245"/>
        <w:gridCol w:w="3969"/>
      </w:tblGrid>
      <w:tr w:rsidR="00B25A95" w14:paraId="30B69589" w14:textId="77777777" w:rsidTr="00BD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</w:tcPr>
          <w:p w14:paraId="3D7184EC" w14:textId="77777777" w:rsidR="00B25A95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68FFD2D" wp14:editId="107F5343">
                  <wp:extent cx="1765300" cy="1695450"/>
                  <wp:effectExtent l="0" t="0" r="635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705371D" w14:textId="062F4C2B" w:rsidR="00B25A9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                           </w:t>
            </w:r>
            <w:r w:rsidR="00C2233D" w:rsidRPr="00C2233D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F89BF99" wp14:editId="6F99C5F8">
                  <wp:extent cx="1621699" cy="895350"/>
                  <wp:effectExtent l="0" t="0" r="0" b="0"/>
                  <wp:docPr id="205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A39AE5-1412-182C-4AD4-153CD3974C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99A39AE5-1412-182C-4AD4-153CD3974C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48" cy="90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02429" w14:textId="776BF827" w:rsidR="00B25A95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</w:p>
          <w:p w14:paraId="2217FD75" w14:textId="0EF22EFC" w:rsidR="00B25A95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  <w:p w14:paraId="0D632CB3" w14:textId="0911A1F5" w:rsidR="00B25A95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</w:t>
            </w:r>
          </w:p>
        </w:tc>
      </w:tr>
    </w:tbl>
    <w:p w14:paraId="0D47808D" w14:textId="77777777" w:rsidR="00C2233D" w:rsidRDefault="00C2233D">
      <w:pPr>
        <w:jc w:val="center"/>
        <w:rPr>
          <w:rFonts w:cs="Calibri"/>
          <w:b/>
          <w:sz w:val="32"/>
          <w:szCs w:val="32"/>
        </w:rPr>
      </w:pPr>
      <w:bookmarkStart w:id="0" w:name="_heading=h.gjdgxs" w:colFirst="0" w:colLast="0"/>
      <w:bookmarkEnd w:id="0"/>
    </w:p>
    <w:p w14:paraId="100C70BE" w14:textId="158BDC0D" w:rsidR="00B25A95" w:rsidRPr="00C2233D" w:rsidRDefault="00000000">
      <w:pPr>
        <w:jc w:val="center"/>
        <w:rPr>
          <w:rFonts w:cs="Calibri"/>
          <w:b/>
          <w:color w:val="00B050"/>
          <w:sz w:val="48"/>
          <w:szCs w:val="48"/>
        </w:rPr>
      </w:pPr>
      <w:r w:rsidRPr="00C2233D">
        <w:rPr>
          <w:rFonts w:cs="Calibri"/>
          <w:b/>
          <w:color w:val="00B050"/>
          <w:sz w:val="48"/>
          <w:szCs w:val="48"/>
        </w:rPr>
        <w:t xml:space="preserve">BALEAP </w:t>
      </w:r>
      <w:r w:rsidR="00333EC0">
        <w:rPr>
          <w:rFonts w:cs="Calibri"/>
          <w:b/>
          <w:color w:val="00B050"/>
          <w:sz w:val="48"/>
          <w:szCs w:val="48"/>
        </w:rPr>
        <w:t>online</w:t>
      </w:r>
      <w:r w:rsidR="00333EC0" w:rsidRPr="00C2233D">
        <w:rPr>
          <w:rFonts w:cs="Calibri"/>
          <w:b/>
          <w:color w:val="00B050"/>
          <w:sz w:val="48"/>
          <w:szCs w:val="48"/>
        </w:rPr>
        <w:t xml:space="preserve"> </w:t>
      </w:r>
      <w:r w:rsidRPr="00C2233D">
        <w:rPr>
          <w:rFonts w:cs="Calibri"/>
          <w:b/>
          <w:color w:val="00B050"/>
          <w:sz w:val="48"/>
          <w:szCs w:val="48"/>
        </w:rPr>
        <w:t>PIM</w:t>
      </w:r>
      <w:r w:rsidR="00333EC0">
        <w:rPr>
          <w:rFonts w:cs="Calibri"/>
          <w:b/>
          <w:color w:val="00B050"/>
          <w:sz w:val="48"/>
          <w:szCs w:val="48"/>
        </w:rPr>
        <w:t xml:space="preserve"> </w:t>
      </w:r>
    </w:p>
    <w:p w14:paraId="484DE4AB" w14:textId="2FD3E773" w:rsidR="00B25A95" w:rsidRPr="00C2233D" w:rsidRDefault="00C2233D">
      <w:pPr>
        <w:jc w:val="center"/>
        <w:rPr>
          <w:b/>
          <w:color w:val="00B050"/>
          <w:sz w:val="40"/>
          <w:szCs w:val="40"/>
        </w:rPr>
      </w:pPr>
      <w:r w:rsidRPr="00C2233D">
        <w:rPr>
          <w:b/>
          <w:color w:val="00B050"/>
          <w:sz w:val="40"/>
          <w:szCs w:val="40"/>
        </w:rPr>
        <w:t>Multimodality in EAP Contexts</w:t>
      </w:r>
    </w:p>
    <w:p w14:paraId="6F4A3E13" w14:textId="1EC6FF95" w:rsidR="00B25A95" w:rsidRPr="00C2233D" w:rsidRDefault="00C2233D">
      <w:pPr>
        <w:jc w:val="center"/>
        <w:rPr>
          <w:b/>
          <w:sz w:val="36"/>
          <w:szCs w:val="36"/>
        </w:rPr>
      </w:pPr>
      <w:r w:rsidRPr="00C2233D">
        <w:rPr>
          <w:sz w:val="36"/>
          <w:szCs w:val="36"/>
        </w:rPr>
        <w:t>Heriot-Watt University</w:t>
      </w:r>
      <w:r w:rsidRPr="00C2233D">
        <w:rPr>
          <w:sz w:val="36"/>
          <w:szCs w:val="36"/>
        </w:rPr>
        <w:br/>
        <w:t>3</w:t>
      </w:r>
      <w:r w:rsidRPr="00C2233D">
        <w:rPr>
          <w:sz w:val="36"/>
          <w:szCs w:val="36"/>
          <w:vertAlign w:val="superscript"/>
        </w:rPr>
        <w:t>rd</w:t>
      </w:r>
      <w:r w:rsidRPr="00C2233D">
        <w:rPr>
          <w:sz w:val="36"/>
          <w:szCs w:val="36"/>
        </w:rPr>
        <w:t xml:space="preserve"> November 2023</w:t>
      </w:r>
    </w:p>
    <w:p w14:paraId="0E3C4376" w14:textId="77777777" w:rsidR="00B25A95" w:rsidRDefault="00B25A95">
      <w:pPr>
        <w:jc w:val="center"/>
      </w:pPr>
    </w:p>
    <w:tbl>
      <w:tblPr>
        <w:tblStyle w:val="PlainTable2"/>
        <w:tblW w:w="9780" w:type="dxa"/>
        <w:tblLayout w:type="fixed"/>
        <w:tblLook w:val="0000" w:firstRow="0" w:lastRow="0" w:firstColumn="0" w:lastColumn="0" w:noHBand="0" w:noVBand="0"/>
      </w:tblPr>
      <w:tblGrid>
        <w:gridCol w:w="2692"/>
        <w:gridCol w:w="5241"/>
        <w:gridCol w:w="1847"/>
      </w:tblGrid>
      <w:tr w:rsidR="00B25A95" w:rsidRPr="00333EC0" w14:paraId="7B8401FC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38F4B05A" w14:textId="77777777" w:rsidR="00B25A95" w:rsidRPr="00333EC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Proposer details</w:t>
            </w:r>
          </w:p>
          <w:p w14:paraId="1E1E4629" w14:textId="7EA2E7D4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[Title; name; institution, email]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05E7055C" w14:textId="77777777" w:rsidR="00B25A95" w:rsidRPr="00333EC0" w:rsidRDefault="00B25A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4A423A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66817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839" w:rsidRPr="00333EC0" w14:paraId="2F8957B5" w14:textId="77777777" w:rsidTr="00D55610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3D046EA2" w14:textId="77777777" w:rsidR="00BD0839" w:rsidRPr="00333EC0" w:rsidRDefault="00BD08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Second speaker </w:t>
            </w:r>
            <w:r w:rsidRPr="00333EC0">
              <w:rPr>
                <w:rFonts w:asciiTheme="minorHAnsi" w:hAnsiTheme="minorHAnsi" w:cstheme="minorHAnsi"/>
                <w:bCs/>
                <w:sz w:val="24"/>
                <w:szCs w:val="24"/>
              </w:rPr>
              <w:t>(if relevant)</w:t>
            </w:r>
          </w:p>
          <w:p w14:paraId="4A2EB40E" w14:textId="6E150B60" w:rsidR="00BD0839" w:rsidRPr="00333EC0" w:rsidRDefault="00BD08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[Title; name; institution, email]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7CBE672E" w14:textId="77777777" w:rsidR="00BD0839" w:rsidRPr="00333EC0" w:rsidRDefault="00BD08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A95" w:rsidRPr="00333EC0" w14:paraId="0E22E4BF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124D1344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Biodata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E8CEC7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30-words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2BF1FB8B" w14:textId="77777777" w:rsidR="00B25A95" w:rsidRPr="00333EC0" w:rsidRDefault="00B25A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5DCD1E" w14:textId="77777777" w:rsidR="00DC24FF" w:rsidRPr="00333EC0" w:rsidRDefault="00DC2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16F2D" w14:textId="77777777" w:rsidR="00DC24FF" w:rsidRPr="00333EC0" w:rsidRDefault="00DC2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A95" w:rsidRPr="00333EC0" w14:paraId="6186622C" w14:textId="77777777" w:rsidTr="00D556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6BAE2D3B" w14:textId="77777777" w:rsidR="00B25A95" w:rsidRPr="00333EC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Session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51E4EE6D" w14:textId="77777777" w:rsidR="00B25A95" w:rsidRPr="00333EC0" w:rsidRDefault="00B25A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A12F8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610" w:rsidRPr="00333EC0" w14:paraId="0696C2EE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7B712705" w14:textId="36C22BEF" w:rsidR="00D55610" w:rsidRPr="00333EC0" w:rsidRDefault="00D556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Strand in which your project fits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11709E68" w14:textId="77777777" w:rsidR="00D55610" w:rsidRPr="00333EC0" w:rsidRDefault="00D55610" w:rsidP="00D5561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33EC0">
              <w:rPr>
                <w:rFonts w:cstheme="minorHAnsi"/>
                <w:sz w:val="24"/>
                <w:szCs w:val="24"/>
              </w:rPr>
              <w:t>impact of digital texts on academic and professional communication</w:t>
            </w:r>
          </w:p>
          <w:p w14:paraId="36A4C8EA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3EF2E061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610" w:rsidRPr="00333EC0" w14:paraId="46092279" w14:textId="77777777" w:rsidTr="00D55610">
        <w:trPr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0ABF9929" w14:textId="77777777" w:rsidR="00D55610" w:rsidRPr="00333EC0" w:rsidRDefault="00D556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31DF9E6" w14:textId="52B632EC" w:rsidR="00D55610" w:rsidRPr="00333EC0" w:rsidRDefault="00D55610" w:rsidP="00D5561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33EC0">
              <w:rPr>
                <w:rFonts w:cstheme="minorHAnsi"/>
                <w:sz w:val="24"/>
                <w:szCs w:val="24"/>
              </w:rPr>
              <w:t>multimodal artefacts in EAP (e.g. posters, videos, slides)</w:t>
            </w:r>
          </w:p>
          <w:p w14:paraId="39F4980C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3635D8F" w14:textId="3C7D9CC9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610" w:rsidRPr="00333EC0" w14:paraId="1096B94B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677C489B" w14:textId="77777777" w:rsidR="00D55610" w:rsidRPr="00333EC0" w:rsidRDefault="00D556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47FD3A64" w14:textId="72D61C73" w:rsidR="00D55610" w:rsidRPr="00333EC0" w:rsidRDefault="00D55610" w:rsidP="00D5561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33EC0">
              <w:rPr>
                <w:rFonts w:cstheme="minorHAnsi"/>
                <w:sz w:val="24"/>
                <w:szCs w:val="24"/>
              </w:rPr>
              <w:t>multimodal EAP pedagogy (using different modes creatively and reflectively in the classroom)</w:t>
            </w:r>
          </w:p>
          <w:p w14:paraId="4FB25FD4" w14:textId="58B5ECE3" w:rsidR="00D55610" w:rsidRPr="00333EC0" w:rsidRDefault="00D55610" w:rsidP="00D55610">
            <w:pPr>
              <w:tabs>
                <w:tab w:val="left" w:pos="14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25FA5B8B" w14:textId="268176AC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610" w:rsidRPr="00333EC0" w14:paraId="50D33355" w14:textId="77777777" w:rsidTr="00D55610">
        <w:trPr>
          <w:trHeight w:val="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014F24E7" w14:textId="77777777" w:rsidR="00D55610" w:rsidRPr="00333EC0" w:rsidRDefault="00D556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  <w:tcBorders>
              <w:top w:val="single" w:sz="4" w:space="0" w:color="7F7F7F" w:themeColor="text1" w:themeTint="80"/>
            </w:tcBorders>
          </w:tcPr>
          <w:p w14:paraId="057048FD" w14:textId="7D947431" w:rsidR="00D55610" w:rsidRPr="00333EC0" w:rsidRDefault="00D55610" w:rsidP="00D5561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33EC0">
              <w:rPr>
                <w:rFonts w:cstheme="minorHAnsi"/>
                <w:sz w:val="24"/>
                <w:szCs w:val="24"/>
              </w:rPr>
              <w:t xml:space="preserve">multimodal approaches and widening participation (using visuals, video, different types of text to </w:t>
            </w:r>
            <w:r w:rsidR="00333EC0" w:rsidRPr="00333EC0">
              <w:rPr>
                <w:rFonts w:cstheme="minorHAnsi"/>
                <w:sz w:val="24"/>
                <w:szCs w:val="24"/>
              </w:rPr>
              <w:t>help students with diverse needs engage with learning outcomes).</w:t>
            </w:r>
          </w:p>
          <w:p w14:paraId="2ED60CE0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7F7F7F" w:themeColor="text1" w:themeTint="80"/>
            </w:tcBorders>
          </w:tcPr>
          <w:p w14:paraId="54475D4D" w14:textId="7C0A366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33D" w:rsidRPr="00333EC0" w14:paraId="087B5CE1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46949E98" w14:textId="26EBCB98" w:rsidR="00C2233D" w:rsidRPr="00333EC0" w:rsidRDefault="00C223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ype of Session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0C626ED" w14:textId="000A5EF5" w:rsidR="00C2233D" w:rsidRPr="00333EC0" w:rsidRDefault="00C2233D" w:rsidP="003006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6420291E" w14:textId="6E17B7A3" w:rsidR="00C2233D" w:rsidRPr="00333EC0" w:rsidRDefault="00D55610" w:rsidP="00C2233D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Online l</w:t>
            </w:r>
            <w:r w:rsidR="00C2233D" w:rsidRPr="00333EC0">
              <w:rPr>
                <w:rFonts w:asciiTheme="minorHAnsi" w:hAnsiTheme="minorHAnsi" w:cstheme="minorHAnsi"/>
                <w:sz w:val="24"/>
                <w:szCs w:val="24"/>
              </w:rPr>
              <w:t>ive presentation (</w:t>
            </w:r>
            <w:r w:rsidR="00DC24FF" w:rsidRPr="00333EC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C2233D"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 mins + 1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0-1</w:t>
            </w:r>
            <w:r w:rsidR="00DC24FF" w:rsidRPr="00333E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2233D"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 mins questions) </w:t>
            </w:r>
          </w:p>
          <w:p w14:paraId="3CD03108" w14:textId="77777777" w:rsidR="00C2233D" w:rsidRPr="00333EC0" w:rsidRDefault="00C2233D" w:rsidP="00333EC0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19F5DF11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2233D" w:rsidRPr="00333EC0" w14:paraId="4E2D708F" w14:textId="77777777" w:rsidTr="00D556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05103D10" w14:textId="77777777" w:rsidR="00C2233D" w:rsidRPr="00333EC0" w:rsidRDefault="00C2233D" w:rsidP="00CA2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07B7C39F" w14:textId="77777777" w:rsidR="00C2233D" w:rsidRDefault="00C2233D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Recorded presentation (15</w:t>
            </w:r>
            <w:r w:rsidR="00D55610" w:rsidRPr="00333EC0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 mins + asynchronous questions</w:t>
            </w:r>
          </w:p>
          <w:p w14:paraId="5B0330C1" w14:textId="46D67924" w:rsidR="00333EC0" w:rsidRPr="00333EC0" w:rsidRDefault="00333EC0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247240D2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2233D" w:rsidRPr="00333EC0" w14:paraId="079241FE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6647C77D" w14:textId="77777777" w:rsidR="00C2233D" w:rsidRPr="00333EC0" w:rsidRDefault="00C2233D" w:rsidP="00CA2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4903B54B" w14:textId="08886A60" w:rsidR="00C2233D" w:rsidRPr="00333EC0" w:rsidRDefault="00C2233D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Recorded presentation (15 mins + </w:t>
            </w:r>
            <w:r w:rsidR="00D55610"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online 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live Q&amp;A)</w:t>
            </w:r>
          </w:p>
          <w:p w14:paraId="1A0EA28F" w14:textId="77777777" w:rsidR="00C2233D" w:rsidRDefault="00C2233D" w:rsidP="00333E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CED5C" w14:textId="22485085" w:rsidR="00333EC0" w:rsidRPr="00333EC0" w:rsidRDefault="00333EC0" w:rsidP="00333E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6CEAD24A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2233D" w:rsidRPr="00333EC0" w14:paraId="02B8BC52" w14:textId="77777777" w:rsidTr="00D55610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48FCB8C8" w14:textId="77777777" w:rsidR="00C2233D" w:rsidRPr="00333EC0" w:rsidRDefault="00C223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4D38D834" w14:textId="0815C5CF" w:rsidR="00C2233D" w:rsidRPr="00333EC0" w:rsidRDefault="00C2233D" w:rsidP="00C2233D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Poster 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18CB2640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E1E9E5B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DD45D" w14:textId="77777777" w:rsidR="00C2233D" w:rsidRPr="00333EC0" w:rsidRDefault="00C223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4FF" w:rsidRPr="00333EC0" w14:paraId="7934021A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vMerge/>
          </w:tcPr>
          <w:p w14:paraId="368334FD" w14:textId="77777777" w:rsidR="00DC24FF" w:rsidRPr="00333EC0" w:rsidRDefault="00DC24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1" w:type="dxa"/>
          </w:tcPr>
          <w:p w14:paraId="4B36203D" w14:textId="77777777" w:rsidR="00DC24FF" w:rsidRPr="00333EC0" w:rsidRDefault="00DC24FF" w:rsidP="00C2233D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333E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33E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33E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33E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33E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0901DD46" w14:textId="77777777" w:rsidR="00DC24FF" w:rsidRPr="00333EC0" w:rsidRDefault="00DC24FF" w:rsidP="00C2233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62949564" w14:textId="77777777" w:rsidR="00DC24FF" w:rsidRPr="00333EC0" w:rsidRDefault="00DC2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A95" w:rsidRPr="00333EC0" w14:paraId="403F5485" w14:textId="77777777" w:rsidTr="00D556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041D42AD" w14:textId="10A9DE7F" w:rsidR="00B25A95" w:rsidRPr="00333EC0" w:rsidRDefault="00D556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Abstract for programme</w:t>
            </w:r>
          </w:p>
          <w:p w14:paraId="719392C1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max. 250 words</w:t>
            </w: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0243C033" w14:textId="77777777" w:rsidR="00B25A95" w:rsidRPr="00333EC0" w:rsidRDefault="00B25A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9EFF1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D146E0" w14:textId="77777777" w:rsidR="00D55610" w:rsidRPr="00333EC0" w:rsidRDefault="00D556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1F7E1" w14:textId="77777777" w:rsidR="00DC24FF" w:rsidRPr="00333EC0" w:rsidRDefault="00DC2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A95" w:rsidRPr="00333EC0" w14:paraId="2F7E1AB5" w14:textId="77777777" w:rsidTr="00D5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06EA8CA5" w14:textId="77777777" w:rsidR="00B25A95" w:rsidRPr="00333EC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Consent</w:t>
            </w:r>
          </w:p>
          <w:p w14:paraId="6F223E2D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Do you agree to publication of materials on the BALEAP website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0FB832F2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Slides                            yes ___   no ____</w:t>
            </w:r>
          </w:p>
          <w:p w14:paraId="63AE4446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Audio recording          yes ___   no ____</w:t>
            </w:r>
          </w:p>
        </w:tc>
      </w:tr>
      <w:tr w:rsidR="00B25A95" w:rsidRPr="00333EC0" w14:paraId="7551930A" w14:textId="77777777" w:rsidTr="00D556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13D34D1A" w14:textId="77777777" w:rsidR="00B25A95" w:rsidRPr="00333EC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b/>
                <w:sz w:val="24"/>
                <w:szCs w:val="24"/>
              </w:rPr>
              <w:t>Consent</w:t>
            </w:r>
          </w:p>
          <w:p w14:paraId="2C418C87" w14:textId="5A3B06F3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Do you agree to your live presentation being recorded?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8" w:type="dxa"/>
            <w:gridSpan w:val="2"/>
          </w:tcPr>
          <w:p w14:paraId="69B8E5B7" w14:textId="77777777" w:rsidR="00B25A95" w:rsidRPr="00333EC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3EC0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</w:tbl>
    <w:p w14:paraId="180E7B75" w14:textId="77777777" w:rsidR="00DC24FF" w:rsidRPr="00333EC0" w:rsidRDefault="00DC24FF" w:rsidP="00DC24FF">
      <w:pPr>
        <w:rPr>
          <w:rFonts w:asciiTheme="minorHAnsi" w:hAnsiTheme="minorHAnsi" w:cstheme="minorHAnsi"/>
          <w:sz w:val="24"/>
          <w:szCs w:val="24"/>
        </w:rPr>
      </w:pPr>
    </w:p>
    <w:p w14:paraId="71B7CDDC" w14:textId="310B42CD" w:rsidR="00DC24FF" w:rsidRPr="00DC24FF" w:rsidRDefault="00DC24FF" w:rsidP="00DC24FF">
      <w:pPr>
        <w:rPr>
          <w:b/>
          <w:bCs/>
          <w:sz w:val="32"/>
          <w:szCs w:val="32"/>
        </w:rPr>
      </w:pPr>
      <w:r w:rsidRPr="00DC24FF">
        <w:rPr>
          <w:b/>
          <w:bCs/>
          <w:sz w:val="32"/>
          <w:szCs w:val="32"/>
          <w:highlight w:val="green"/>
        </w:rPr>
        <w:t>Please return to: MultimodalityPIM@hw.ac.uk</w:t>
      </w:r>
    </w:p>
    <w:p w14:paraId="3469DCD4" w14:textId="33615BD8" w:rsidR="00DC24FF" w:rsidRDefault="00DC24FF"/>
    <w:sectPr w:rsidR="00DC24F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6C2"/>
    <w:multiLevelType w:val="multilevel"/>
    <w:tmpl w:val="63E02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823C3B"/>
    <w:multiLevelType w:val="hybridMultilevel"/>
    <w:tmpl w:val="D7E2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54581">
    <w:abstractNumId w:val="0"/>
  </w:num>
  <w:num w:numId="2" w16cid:durableId="45456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95"/>
    <w:rsid w:val="00300696"/>
    <w:rsid w:val="00333EC0"/>
    <w:rsid w:val="00B25A95"/>
    <w:rsid w:val="00BD0839"/>
    <w:rsid w:val="00C2233D"/>
    <w:rsid w:val="00D55610"/>
    <w:rsid w:val="00D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32AE"/>
  <w15:docId w15:val="{09BF9E75-5631-40D8-AD85-307ED89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9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9"/>
    <w:pPr>
      <w:keepNext/>
      <w:spacing w:before="240" w:after="6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304789"/>
    <w:rPr>
      <w:rFonts w:ascii="Calibri" w:eastAsia="Times New Roman" w:hAnsi="Calibri" w:cs="Arial"/>
      <w:b/>
      <w:bCs/>
      <w:sz w:val="24"/>
      <w:szCs w:val="26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PlainTable4">
    <w:name w:val="Plain Table 4"/>
    <w:basedOn w:val="TableNormal"/>
    <w:uiPriority w:val="44"/>
    <w:rsid w:val="00C22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23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C2233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C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DC24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556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x5aiyRn57hTlKQfLFSgXBz7tug==">AMUW2mWfNkI+PRGuwo8Ox0dWaMQC3HUx4TZce6egQLc0MZqkiOI5EWRh8/K5Frlvp6BnxzZx3dV6GjJIBukihWjGXI8wXH6BP74YkWY1itkXlQTbS2uKGYICuxK4XFifTQ0BjtmjFz8t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Fiona</dc:creator>
  <cp:lastModifiedBy>Gorham, Judith</cp:lastModifiedBy>
  <cp:revision>4</cp:revision>
  <dcterms:created xsi:type="dcterms:W3CDTF">2023-07-02T17:52:00Z</dcterms:created>
  <dcterms:modified xsi:type="dcterms:W3CDTF">2023-07-02T17:53:00Z</dcterms:modified>
</cp:coreProperties>
</file>