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095"/>
      </w:tblGrid>
      <w:tr w:rsidR="00304789" w:rsidRPr="002E6850" w14:paraId="1D199229" w14:textId="77777777" w:rsidTr="00057DF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4B32FDD" w14:textId="5E7E54EB" w:rsidR="00304789" w:rsidRPr="002E6850" w:rsidRDefault="00304789" w:rsidP="00057DF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  <w:lang w:eastAsia="en-GB"/>
              </w:rPr>
              <w:drawing>
                <wp:inline distT="0" distB="0" distL="0" distR="0" wp14:anchorId="0DA7429D" wp14:editId="4CF7EE50">
                  <wp:extent cx="1765300" cy="17653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49401F48" w14:textId="77777777" w:rsidR="00304789" w:rsidRPr="002E6850" w:rsidRDefault="00304789" w:rsidP="00057DF7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2E6850">
              <w:rPr>
                <w:b/>
                <w:bCs/>
                <w:sz w:val="26"/>
                <w:szCs w:val="26"/>
              </w:rPr>
              <w:t xml:space="preserve">  </w:t>
            </w:r>
            <w:r w:rsidRPr="002E6850">
              <w:rPr>
                <w:b/>
                <w:bCs/>
                <w:sz w:val="12"/>
                <w:szCs w:val="12"/>
              </w:rPr>
              <w:t xml:space="preserve">                             </w:t>
            </w:r>
          </w:p>
          <w:p w14:paraId="3BFCD982" w14:textId="77777777" w:rsidR="00304789" w:rsidRPr="002E6850" w:rsidRDefault="00304789" w:rsidP="00057DF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E6850">
              <w:rPr>
                <w:b/>
                <w:bCs/>
                <w:sz w:val="26"/>
                <w:szCs w:val="26"/>
              </w:rPr>
              <w:t xml:space="preserve">         </w:t>
            </w:r>
          </w:p>
          <w:p w14:paraId="6E312D96" w14:textId="4BA8F72D" w:rsidR="00304789" w:rsidRPr="002E6850" w:rsidRDefault="00304789" w:rsidP="00057DF7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2E6850">
              <w:rPr>
                <w:b/>
                <w:bCs/>
                <w:sz w:val="26"/>
                <w:szCs w:val="26"/>
              </w:rPr>
              <w:t xml:space="preserve">        </w:t>
            </w:r>
            <w:r>
              <w:rPr>
                <w:b/>
                <w:bCs/>
                <w:sz w:val="26"/>
                <w:szCs w:val="26"/>
              </w:rPr>
              <w:t xml:space="preserve">                                          </w:t>
            </w:r>
            <w:r w:rsidRPr="002E6850">
              <w:rPr>
                <w:b/>
                <w:bCs/>
                <w:sz w:val="26"/>
                <w:szCs w:val="26"/>
              </w:rPr>
              <w:t xml:space="preserve">   </w:t>
            </w:r>
          </w:p>
          <w:p w14:paraId="1AB208B5" w14:textId="0546742C" w:rsidR="00304789" w:rsidRPr="00BD1C5B" w:rsidRDefault="00726D0B" w:rsidP="00726D0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D1C5B">
              <w:rPr>
                <w:b/>
                <w:bCs/>
                <w:sz w:val="32"/>
                <w:szCs w:val="32"/>
              </w:rPr>
              <w:t>BALEAP 50</w:t>
            </w:r>
            <w:r w:rsidRPr="00BD1C5B">
              <w:rPr>
                <w:b/>
                <w:bCs/>
                <w:sz w:val="32"/>
                <w:szCs w:val="32"/>
                <w:vertAlign w:val="superscript"/>
              </w:rPr>
              <w:t>th</w:t>
            </w:r>
            <w:r w:rsidRPr="00BD1C5B">
              <w:rPr>
                <w:b/>
                <w:bCs/>
                <w:sz w:val="32"/>
                <w:szCs w:val="32"/>
              </w:rPr>
              <w:t xml:space="preserve"> Anniversary Event</w:t>
            </w:r>
          </w:p>
          <w:p w14:paraId="7A777DCA" w14:textId="77777777" w:rsidR="00726D0B" w:rsidRPr="00BD1C5B" w:rsidRDefault="00726D0B" w:rsidP="00726D0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BD1C5B">
              <w:rPr>
                <w:b/>
                <w:bCs/>
                <w:sz w:val="32"/>
                <w:szCs w:val="32"/>
              </w:rPr>
              <w:t>2</w:t>
            </w:r>
            <w:r w:rsidRPr="00BD1C5B">
              <w:rPr>
                <w:b/>
                <w:bCs/>
                <w:sz w:val="32"/>
                <w:szCs w:val="32"/>
                <w:vertAlign w:val="superscript"/>
              </w:rPr>
              <w:t>nd</w:t>
            </w:r>
            <w:r w:rsidRPr="00BD1C5B">
              <w:rPr>
                <w:b/>
                <w:bCs/>
                <w:sz w:val="32"/>
                <w:szCs w:val="32"/>
              </w:rPr>
              <w:t xml:space="preserve"> April 2022</w:t>
            </w:r>
          </w:p>
          <w:p w14:paraId="6FAEB9C4" w14:textId="024AE9BC" w:rsidR="007A352A" w:rsidRPr="002E6850" w:rsidRDefault="007A352A" w:rsidP="00726D0B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14:paraId="1F92636F" w14:textId="77777777" w:rsidR="00BD1C5B" w:rsidRDefault="00BD1C5B" w:rsidP="00BD1C5B">
      <w:pPr>
        <w:spacing w:after="0" w:line="240" w:lineRule="auto"/>
        <w:jc w:val="center"/>
        <w:rPr>
          <w:b/>
          <w:bCs/>
          <w:sz w:val="26"/>
          <w:szCs w:val="26"/>
        </w:rPr>
      </w:pPr>
    </w:p>
    <w:p w14:paraId="0EF57BC9" w14:textId="0FD23FE0" w:rsidR="00BD1C5B" w:rsidRDefault="00BD1C5B" w:rsidP="00BD1C5B">
      <w:pPr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Lightning Talks Proposal Form</w:t>
      </w:r>
    </w:p>
    <w:p w14:paraId="480F3263" w14:textId="7A9A811F" w:rsidR="00726D0B" w:rsidRDefault="00BD1C5B" w:rsidP="00BD1C5B">
      <w:pPr>
        <w:jc w:val="center"/>
        <w:rPr>
          <w:rStyle w:val="Heading3Char"/>
          <w:rFonts w:eastAsia="Calibri"/>
          <w:sz w:val="32"/>
        </w:rPr>
      </w:pPr>
      <w:r>
        <w:rPr>
          <w:b/>
          <w:bCs/>
          <w:sz w:val="26"/>
          <w:szCs w:val="26"/>
        </w:rPr>
        <w:t>Theme: The Next 50 Years in EAP</w:t>
      </w:r>
    </w:p>
    <w:p w14:paraId="2D13EE66" w14:textId="569C3FB3" w:rsidR="00304789" w:rsidRPr="00BD1C5B" w:rsidRDefault="00726D0B" w:rsidP="00BD1C5B">
      <w:pPr>
        <w:rPr>
          <w:b/>
          <w:bCs/>
          <w:sz w:val="24"/>
          <w:szCs w:val="24"/>
          <w:lang w:eastAsia="en-GB"/>
        </w:rPr>
      </w:pPr>
      <w:r w:rsidRPr="00726D0B">
        <w:rPr>
          <w:rStyle w:val="Heading3Char"/>
          <w:rFonts w:eastAsia="Calibri"/>
          <w:b w:val="0"/>
          <w:bCs w:val="0"/>
          <w:szCs w:val="24"/>
        </w:rPr>
        <w:t>Please complete th</w:t>
      </w:r>
      <w:r w:rsidR="007A352A">
        <w:rPr>
          <w:rStyle w:val="Heading3Char"/>
          <w:rFonts w:eastAsia="Calibri"/>
          <w:b w:val="0"/>
          <w:bCs w:val="0"/>
          <w:szCs w:val="24"/>
        </w:rPr>
        <w:t>is</w:t>
      </w:r>
      <w:r w:rsidRPr="00726D0B">
        <w:rPr>
          <w:rStyle w:val="Heading3Char"/>
          <w:rFonts w:eastAsia="Calibri"/>
          <w:b w:val="0"/>
          <w:bCs w:val="0"/>
          <w:szCs w:val="24"/>
        </w:rPr>
        <w:t xml:space="preserve"> form and email it to </w:t>
      </w:r>
      <w:hyperlink r:id="rId6" w:history="1">
        <w:r w:rsidRPr="003173EF">
          <w:rPr>
            <w:rStyle w:val="Hyperlink"/>
            <w:sz w:val="24"/>
            <w:szCs w:val="24"/>
            <w:lang w:eastAsia="en-GB"/>
          </w:rPr>
          <w:t>events@baleap.org</w:t>
        </w:r>
      </w:hyperlink>
      <w:r>
        <w:rPr>
          <w:rStyle w:val="Heading3Char"/>
          <w:rFonts w:eastAsia="Calibri"/>
          <w:b w:val="0"/>
          <w:bCs w:val="0"/>
          <w:szCs w:val="24"/>
        </w:rPr>
        <w:t xml:space="preserve"> </w:t>
      </w:r>
      <w:r w:rsidRPr="007A352A">
        <w:rPr>
          <w:rStyle w:val="Heading3Char"/>
          <w:rFonts w:eastAsia="Calibri"/>
          <w:szCs w:val="24"/>
        </w:rPr>
        <w:t>by Monday 28</w:t>
      </w:r>
      <w:r w:rsidRPr="007A352A">
        <w:rPr>
          <w:rStyle w:val="Heading3Char"/>
          <w:rFonts w:eastAsia="Calibri"/>
          <w:szCs w:val="24"/>
          <w:vertAlign w:val="superscript"/>
        </w:rPr>
        <w:t>th</w:t>
      </w:r>
      <w:r w:rsidRPr="007A352A">
        <w:rPr>
          <w:rStyle w:val="Heading3Char"/>
          <w:rFonts w:eastAsia="Calibri"/>
          <w:szCs w:val="24"/>
        </w:rPr>
        <w:t xml:space="preserve"> February.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350"/>
      </w:tblGrid>
      <w:tr w:rsidR="00304789" w:rsidRPr="002E6850" w14:paraId="6679AFBD" w14:textId="77777777" w:rsidTr="00726D0B">
        <w:trPr>
          <w:trHeight w:val="1301"/>
        </w:trPr>
        <w:tc>
          <w:tcPr>
            <w:tcW w:w="2864" w:type="dxa"/>
          </w:tcPr>
          <w:p w14:paraId="70AD98D1" w14:textId="77777777" w:rsidR="00304789" w:rsidRPr="007A352A" w:rsidRDefault="00304789" w:rsidP="00057DF7">
            <w:pPr>
              <w:spacing w:after="0"/>
              <w:rPr>
                <w:b/>
                <w:bCs/>
              </w:rPr>
            </w:pPr>
            <w:r w:rsidRPr="007A352A">
              <w:rPr>
                <w:b/>
                <w:bCs/>
              </w:rPr>
              <w:t>Proposer details</w:t>
            </w:r>
          </w:p>
          <w:p w14:paraId="4ECC7AFE" w14:textId="72CF27F6" w:rsidR="00304789" w:rsidRPr="002E6850" w:rsidRDefault="00304789" w:rsidP="00057DF7">
            <w:pPr>
              <w:spacing w:after="0"/>
            </w:pPr>
            <w:r w:rsidRPr="002E6850">
              <w:t xml:space="preserve">[Title; name; </w:t>
            </w:r>
            <w:r>
              <w:t>institution</w:t>
            </w:r>
            <w:r w:rsidR="007A352A">
              <w:t>; location</w:t>
            </w:r>
            <w:r w:rsidRPr="002E6850">
              <w:t xml:space="preserve">; </w:t>
            </w:r>
            <w:r w:rsidR="007A352A">
              <w:t xml:space="preserve">contact </w:t>
            </w:r>
            <w:r w:rsidRPr="002E6850">
              <w:t>email]</w:t>
            </w:r>
          </w:p>
        </w:tc>
        <w:tc>
          <w:tcPr>
            <w:tcW w:w="6350" w:type="dxa"/>
          </w:tcPr>
          <w:p w14:paraId="15973FDD" w14:textId="77777777" w:rsidR="00304789" w:rsidRPr="002E6850" w:rsidRDefault="00304789" w:rsidP="00057DF7">
            <w:pPr>
              <w:spacing w:after="0"/>
              <w:rPr>
                <w:sz w:val="24"/>
                <w:szCs w:val="24"/>
              </w:rPr>
            </w:pPr>
          </w:p>
        </w:tc>
      </w:tr>
      <w:tr w:rsidR="00304789" w:rsidRPr="002E6850" w14:paraId="2F861DD3" w14:textId="77777777" w:rsidTr="00726D0B">
        <w:trPr>
          <w:trHeight w:val="533"/>
        </w:trPr>
        <w:tc>
          <w:tcPr>
            <w:tcW w:w="2864" w:type="dxa"/>
          </w:tcPr>
          <w:p w14:paraId="6557D72D" w14:textId="77777777" w:rsidR="00304789" w:rsidRPr="002E6850" w:rsidRDefault="00304789" w:rsidP="00057DF7">
            <w:pPr>
              <w:spacing w:after="0"/>
            </w:pPr>
            <w:r w:rsidRPr="002E6850">
              <w:t>30-word biodata</w:t>
            </w:r>
          </w:p>
        </w:tc>
        <w:tc>
          <w:tcPr>
            <w:tcW w:w="6350" w:type="dxa"/>
          </w:tcPr>
          <w:p w14:paraId="75E6BA4D" w14:textId="77777777" w:rsidR="00304789" w:rsidRPr="002E6850" w:rsidRDefault="00304789" w:rsidP="00057DF7">
            <w:pPr>
              <w:spacing w:after="0"/>
              <w:rPr>
                <w:sz w:val="24"/>
                <w:szCs w:val="24"/>
              </w:rPr>
            </w:pPr>
          </w:p>
        </w:tc>
      </w:tr>
      <w:tr w:rsidR="00304789" w:rsidRPr="002E6850" w14:paraId="15BB3ED5" w14:textId="77777777" w:rsidTr="00726D0B">
        <w:tc>
          <w:tcPr>
            <w:tcW w:w="2864" w:type="dxa"/>
          </w:tcPr>
          <w:p w14:paraId="4732F940" w14:textId="77777777" w:rsidR="00304789" w:rsidRPr="002E6850" w:rsidRDefault="00304789" w:rsidP="00057DF7">
            <w:pPr>
              <w:spacing w:after="0"/>
            </w:pPr>
            <w:r w:rsidRPr="002E6850">
              <w:t>Session Title</w:t>
            </w:r>
          </w:p>
        </w:tc>
        <w:tc>
          <w:tcPr>
            <w:tcW w:w="6350" w:type="dxa"/>
          </w:tcPr>
          <w:p w14:paraId="0990DEAD" w14:textId="77777777" w:rsidR="00304789" w:rsidRPr="002E6850" w:rsidRDefault="00304789" w:rsidP="00057DF7">
            <w:pPr>
              <w:rPr>
                <w:sz w:val="24"/>
                <w:szCs w:val="24"/>
              </w:rPr>
            </w:pPr>
          </w:p>
        </w:tc>
      </w:tr>
      <w:tr w:rsidR="00304789" w:rsidRPr="002E6850" w14:paraId="22601EF2" w14:textId="77777777" w:rsidTr="00726D0B">
        <w:tc>
          <w:tcPr>
            <w:tcW w:w="2864" w:type="dxa"/>
          </w:tcPr>
          <w:p w14:paraId="4B663CC2" w14:textId="11870EE4" w:rsidR="00304789" w:rsidRPr="002E6850" w:rsidRDefault="00304789" w:rsidP="00057DF7">
            <w:pPr>
              <w:spacing w:after="0"/>
            </w:pPr>
            <w:r w:rsidRPr="002E6850">
              <w:t xml:space="preserve">How the proposal contributes to the theme of </w:t>
            </w:r>
            <w:r w:rsidR="00726D0B">
              <w:t>‘The Next 50 Years in EAP’</w:t>
            </w:r>
            <w:r w:rsidRPr="002E6850">
              <w:t xml:space="preserve"> </w:t>
            </w:r>
            <w:r w:rsidRPr="007A352A">
              <w:rPr>
                <w:b/>
                <w:bCs/>
              </w:rPr>
              <w:t>max. 60 words</w:t>
            </w:r>
          </w:p>
        </w:tc>
        <w:tc>
          <w:tcPr>
            <w:tcW w:w="6350" w:type="dxa"/>
          </w:tcPr>
          <w:p w14:paraId="2C35ADFA" w14:textId="77777777" w:rsidR="00304789" w:rsidRPr="002E6850" w:rsidRDefault="00304789" w:rsidP="00057DF7">
            <w:pPr>
              <w:rPr>
                <w:sz w:val="20"/>
                <w:szCs w:val="20"/>
              </w:rPr>
            </w:pPr>
          </w:p>
        </w:tc>
      </w:tr>
      <w:tr w:rsidR="00726D0B" w:rsidRPr="002E6850" w14:paraId="3027DB02" w14:textId="77777777" w:rsidTr="00726D0B">
        <w:tc>
          <w:tcPr>
            <w:tcW w:w="2864" w:type="dxa"/>
          </w:tcPr>
          <w:p w14:paraId="5C8FFC8F" w14:textId="77777777" w:rsidR="00726D0B" w:rsidRPr="002E6850" w:rsidRDefault="00726D0B" w:rsidP="00057DF7">
            <w:pPr>
              <w:spacing w:after="0"/>
              <w:rPr>
                <w:sz w:val="10"/>
                <w:szCs w:val="10"/>
              </w:rPr>
            </w:pPr>
          </w:p>
          <w:p w14:paraId="69B037DB" w14:textId="77777777" w:rsidR="00726D0B" w:rsidRDefault="00726D0B" w:rsidP="00057DF7">
            <w:pPr>
              <w:spacing w:after="0"/>
            </w:pPr>
            <w:r w:rsidRPr="002E6850">
              <w:t>Type of Session</w:t>
            </w:r>
            <w:r>
              <w:t>:</w:t>
            </w:r>
          </w:p>
          <w:p w14:paraId="0F6102E8" w14:textId="28C4FEEF" w:rsidR="00726D0B" w:rsidRPr="002E6850" w:rsidRDefault="00726D0B" w:rsidP="00057DF7">
            <w:pPr>
              <w:spacing w:after="0"/>
            </w:pPr>
            <w:r>
              <w:t xml:space="preserve">Face-to-face (f2f) presentation; </w:t>
            </w:r>
            <w:r w:rsidR="007A352A">
              <w:t>v</w:t>
            </w:r>
            <w:r>
              <w:t xml:space="preserve">ideo followed </w:t>
            </w:r>
            <w:proofErr w:type="gramStart"/>
            <w:r>
              <w:t>by  f</w:t>
            </w:r>
            <w:proofErr w:type="gramEnd"/>
            <w:r>
              <w:t xml:space="preserve">2f Q&amp;A; </w:t>
            </w:r>
            <w:r w:rsidR="007A352A">
              <w:t>v</w:t>
            </w:r>
            <w:r>
              <w:t>ideo and asynchronous Q&amp;A</w:t>
            </w:r>
            <w:r w:rsidRPr="002E6850">
              <w:t xml:space="preserve"> </w:t>
            </w:r>
          </w:p>
        </w:tc>
        <w:tc>
          <w:tcPr>
            <w:tcW w:w="6350" w:type="dxa"/>
          </w:tcPr>
          <w:p w14:paraId="6C6178DB" w14:textId="77777777" w:rsidR="00726D0B" w:rsidRPr="002E6850" w:rsidRDefault="00726D0B" w:rsidP="0030478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sz w:val="10"/>
                <w:szCs w:val="10"/>
              </w:rPr>
            </w:pPr>
          </w:p>
          <w:p w14:paraId="63491446" w14:textId="77777777" w:rsidR="00726D0B" w:rsidRPr="002E6850" w:rsidRDefault="00726D0B" w:rsidP="00057DF7">
            <w:pPr>
              <w:spacing w:after="0"/>
              <w:jc w:val="both"/>
              <w:rPr>
                <w:i/>
                <w:sz w:val="10"/>
                <w:szCs w:val="10"/>
              </w:rPr>
            </w:pPr>
          </w:p>
          <w:p w14:paraId="330DB6BA" w14:textId="1BBC7F2E" w:rsidR="00726D0B" w:rsidRPr="002E6850" w:rsidRDefault="00726D0B" w:rsidP="00057DF7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</w:tc>
      </w:tr>
      <w:tr w:rsidR="00304789" w:rsidRPr="002E6850" w14:paraId="304ECC22" w14:textId="77777777" w:rsidTr="00726D0B">
        <w:tc>
          <w:tcPr>
            <w:tcW w:w="2864" w:type="dxa"/>
          </w:tcPr>
          <w:p w14:paraId="0409A29D" w14:textId="77777777" w:rsidR="00304789" w:rsidRDefault="00304789" w:rsidP="00057DF7">
            <w:pPr>
              <w:spacing w:after="0"/>
            </w:pPr>
            <w:r w:rsidRPr="002E6850">
              <w:t>Summary</w:t>
            </w:r>
            <w:r>
              <w:t xml:space="preserve"> for programme</w:t>
            </w:r>
          </w:p>
          <w:p w14:paraId="00B00E12" w14:textId="7D3AB86B" w:rsidR="00304789" w:rsidRPr="007A352A" w:rsidRDefault="00304789" w:rsidP="00057DF7">
            <w:pPr>
              <w:spacing w:after="0"/>
              <w:rPr>
                <w:b/>
                <w:bCs/>
              </w:rPr>
            </w:pPr>
            <w:r w:rsidRPr="007A352A">
              <w:rPr>
                <w:b/>
                <w:bCs/>
              </w:rPr>
              <w:t xml:space="preserve">max. </w:t>
            </w:r>
            <w:r w:rsidR="00994227">
              <w:rPr>
                <w:b/>
                <w:bCs/>
              </w:rPr>
              <w:t>1</w:t>
            </w:r>
            <w:r w:rsidRPr="007A352A">
              <w:rPr>
                <w:b/>
                <w:bCs/>
              </w:rPr>
              <w:t>50 words</w:t>
            </w:r>
          </w:p>
        </w:tc>
        <w:tc>
          <w:tcPr>
            <w:tcW w:w="6350" w:type="dxa"/>
          </w:tcPr>
          <w:p w14:paraId="7D188261" w14:textId="77777777" w:rsidR="00304789" w:rsidRPr="002E6850" w:rsidRDefault="00304789" w:rsidP="00057DF7">
            <w:pPr>
              <w:rPr>
                <w:sz w:val="24"/>
                <w:szCs w:val="24"/>
              </w:rPr>
            </w:pPr>
          </w:p>
        </w:tc>
      </w:tr>
      <w:tr w:rsidR="00304789" w:rsidRPr="002E6850" w14:paraId="75C0C961" w14:textId="77777777" w:rsidTr="00726D0B">
        <w:tc>
          <w:tcPr>
            <w:tcW w:w="2864" w:type="dxa"/>
          </w:tcPr>
          <w:p w14:paraId="59FA1455" w14:textId="77777777" w:rsidR="00304789" w:rsidRPr="002E6850" w:rsidRDefault="00304789" w:rsidP="00057DF7">
            <w:pPr>
              <w:spacing w:after="0"/>
            </w:pPr>
            <w:r w:rsidRPr="002E6850">
              <w:t>Technical Requirements</w:t>
            </w:r>
          </w:p>
        </w:tc>
        <w:tc>
          <w:tcPr>
            <w:tcW w:w="6350" w:type="dxa"/>
          </w:tcPr>
          <w:p w14:paraId="69EAF4DE" w14:textId="73A46916" w:rsidR="00304789" w:rsidRPr="002E6850" w:rsidRDefault="00304789" w:rsidP="00057DF7">
            <w:pPr>
              <w:rPr>
                <w:sz w:val="24"/>
                <w:szCs w:val="24"/>
              </w:rPr>
            </w:pPr>
          </w:p>
        </w:tc>
      </w:tr>
      <w:tr w:rsidR="00304789" w:rsidRPr="002E6850" w14:paraId="5738E46A" w14:textId="77777777" w:rsidTr="00726D0B">
        <w:tc>
          <w:tcPr>
            <w:tcW w:w="2864" w:type="dxa"/>
          </w:tcPr>
          <w:p w14:paraId="7FFA7B2E" w14:textId="1574E45A" w:rsidR="00304789" w:rsidRPr="002E6850" w:rsidRDefault="00726D0B" w:rsidP="00057DF7">
            <w:pPr>
              <w:spacing w:after="0"/>
            </w:pPr>
            <w:r>
              <w:t>Do you agree to the p</w:t>
            </w:r>
            <w:r w:rsidR="00304789">
              <w:t>ublication of materials on BALEAP website</w:t>
            </w:r>
          </w:p>
        </w:tc>
        <w:tc>
          <w:tcPr>
            <w:tcW w:w="6350" w:type="dxa"/>
          </w:tcPr>
          <w:p w14:paraId="4754981C" w14:textId="77777777" w:rsidR="00304789" w:rsidRDefault="00304789" w:rsidP="00057D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Slides                            yes ___   no ____</w:t>
            </w:r>
          </w:p>
          <w:p w14:paraId="55707B59" w14:textId="148FF271" w:rsidR="00304789" w:rsidRPr="002E6850" w:rsidRDefault="00726D0B" w:rsidP="00057DF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</w:t>
            </w:r>
            <w:r w:rsidR="00304789" w:rsidRPr="00726D0B">
              <w:rPr>
                <w:sz w:val="24"/>
                <w:szCs w:val="24"/>
              </w:rPr>
              <w:t xml:space="preserve"> recording</w:t>
            </w:r>
            <w:r w:rsidR="00304789">
              <w:rPr>
                <w:sz w:val="24"/>
                <w:szCs w:val="24"/>
              </w:rPr>
              <w:t xml:space="preserve">          yes ___   no ____</w:t>
            </w:r>
          </w:p>
        </w:tc>
      </w:tr>
    </w:tbl>
    <w:p w14:paraId="3C9FA39B" w14:textId="77777777" w:rsidR="00304789" w:rsidRPr="00E84656" w:rsidRDefault="00304789" w:rsidP="00304789">
      <w:pPr>
        <w:spacing w:after="0"/>
        <w:rPr>
          <w:color w:val="FF0000"/>
        </w:rPr>
      </w:pPr>
    </w:p>
    <w:p w14:paraId="194F179C" w14:textId="77777777" w:rsidR="00D353B0" w:rsidRDefault="00994227"/>
    <w:sectPr w:rsidR="00D35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6ADA"/>
    <w:multiLevelType w:val="hybridMultilevel"/>
    <w:tmpl w:val="E9003C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89"/>
    <w:rsid w:val="00304789"/>
    <w:rsid w:val="006A6BD1"/>
    <w:rsid w:val="00726D0B"/>
    <w:rsid w:val="007A352A"/>
    <w:rsid w:val="00883E98"/>
    <w:rsid w:val="00994227"/>
    <w:rsid w:val="00A572D7"/>
    <w:rsid w:val="00BD1C5B"/>
    <w:rsid w:val="00C3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0F066"/>
  <w15:chartTrackingRefBased/>
  <w15:docId w15:val="{0FA03B2C-F620-422B-AF59-4721616D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789"/>
    <w:pPr>
      <w:spacing w:after="200" w:line="276" w:lineRule="auto"/>
    </w:pPr>
    <w:rPr>
      <w:rFonts w:ascii="Calibri" w:eastAsia="Calibri" w:hAnsi="Calibri" w:cs="Arial"/>
    </w:rPr>
  </w:style>
  <w:style w:type="paragraph" w:styleId="Heading3">
    <w:name w:val="heading 3"/>
    <w:basedOn w:val="Normal"/>
    <w:next w:val="Normal"/>
    <w:link w:val="Heading3Char"/>
    <w:qFormat/>
    <w:rsid w:val="00304789"/>
    <w:pPr>
      <w:keepNext/>
      <w:spacing w:before="240" w:after="60" w:line="240" w:lineRule="auto"/>
      <w:outlineLvl w:val="2"/>
    </w:pPr>
    <w:rPr>
      <w:rFonts w:eastAsia="Times New Roman"/>
      <w:b/>
      <w:bCs/>
      <w:sz w:val="24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04789"/>
    <w:rPr>
      <w:rFonts w:ascii="Calibri" w:eastAsia="Times New Roman" w:hAnsi="Calibri" w:cs="Arial"/>
      <w:b/>
      <w:bCs/>
      <w:sz w:val="24"/>
      <w:szCs w:val="26"/>
      <w:lang w:eastAsia="en-GB"/>
    </w:rPr>
  </w:style>
  <w:style w:type="character" w:styleId="Hyperlink">
    <w:name w:val="Hyperlink"/>
    <w:basedOn w:val="DefaultParagraphFont"/>
    <w:uiPriority w:val="99"/>
    <w:unhideWhenUsed/>
    <w:rsid w:val="00726D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nts@baleap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Fiona</dc:creator>
  <cp:keywords/>
  <dc:description/>
  <cp:lastModifiedBy>Wallace, Fiona</cp:lastModifiedBy>
  <cp:revision>3</cp:revision>
  <cp:lastPrinted>2022-02-07T18:36:00Z</cp:lastPrinted>
  <dcterms:created xsi:type="dcterms:W3CDTF">2022-02-07T18:42:00Z</dcterms:created>
  <dcterms:modified xsi:type="dcterms:W3CDTF">2022-02-08T18:00:00Z</dcterms:modified>
</cp:coreProperties>
</file>