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A527C" w14:textId="4D824413" w:rsidR="008266B1" w:rsidRPr="008B0C10" w:rsidRDefault="008266B1" w:rsidP="008266B1">
      <w:pPr>
        <w:pStyle w:val="Heading1"/>
        <w:jc w:val="center"/>
        <w:rPr>
          <w:rFonts w:ascii="Calibri" w:eastAsia="Calibri" w:hAnsi="Calibri"/>
          <w:b w:val="0"/>
          <w:bCs w:val="0"/>
          <w:sz w:val="24"/>
          <w:szCs w:val="24"/>
        </w:rPr>
      </w:pPr>
      <w:r w:rsidRPr="002E6850">
        <w:rPr>
          <w:rStyle w:val="Heading3Char"/>
          <w:rFonts w:ascii="Calibri" w:eastAsia="Calibri" w:hAnsi="Calibri"/>
          <w:sz w:val="24"/>
          <w:szCs w:val="24"/>
        </w:rPr>
        <w:t xml:space="preserve">BALEAP </w:t>
      </w:r>
      <w:r>
        <w:rPr>
          <w:rStyle w:val="Heading3Char"/>
          <w:rFonts w:ascii="Calibri" w:eastAsia="Calibri" w:hAnsi="Calibri"/>
          <w:sz w:val="24"/>
          <w:szCs w:val="24"/>
        </w:rPr>
        <w:t>PIM</w:t>
      </w:r>
      <w:r>
        <w:rPr>
          <w:rStyle w:val="Heading3Char"/>
          <w:rFonts w:ascii="Calibri" w:eastAsia="Calibri" w:hAnsi="Calibri"/>
          <w:sz w:val="24"/>
          <w:szCs w:val="24"/>
        </w:rPr>
        <w:t xml:space="preserve"> Proposal Form</w:t>
      </w:r>
    </w:p>
    <w:p w14:paraId="516B52CF" w14:textId="77777777" w:rsidR="008266B1" w:rsidRPr="00EA575F" w:rsidRDefault="008266B1" w:rsidP="008266B1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2020</w:t>
      </w:r>
      <w:proofErr w:type="gramEnd"/>
      <w:r>
        <w:rPr>
          <w:b/>
          <w:bCs/>
          <w:sz w:val="24"/>
          <w:szCs w:val="24"/>
        </w:rPr>
        <w:t xml:space="preserve"> Visions: Looking back and looking ahead.</w:t>
      </w:r>
    </w:p>
    <w:p w14:paraId="1D54C178" w14:textId="77777777" w:rsidR="008266B1" w:rsidRDefault="008266B1" w:rsidP="008266B1">
      <w:pPr>
        <w:jc w:val="center"/>
      </w:pPr>
      <w:r w:rsidRPr="00190ADF">
        <w:t>International Programmes Department, University of Kent</w:t>
      </w:r>
      <w:r>
        <w:br/>
      </w:r>
      <w:r w:rsidRPr="00190ADF">
        <w:t>Friday, 6</w:t>
      </w:r>
      <w:r w:rsidRPr="00190ADF">
        <w:rPr>
          <w:vertAlign w:val="superscript"/>
        </w:rPr>
        <w:t>th</w:t>
      </w:r>
      <w:r>
        <w:t xml:space="preserve"> </w:t>
      </w:r>
      <w:proofErr w:type="gramStart"/>
      <w:r>
        <w:t>November,</w:t>
      </w:r>
      <w:proofErr w:type="gramEnd"/>
      <w:r>
        <w:t xml:space="preserve"> 2020 9-4</w:t>
      </w:r>
      <w:r w:rsidRPr="00190ADF">
        <w:t>pm GMT</w:t>
      </w:r>
    </w:p>
    <w:p w14:paraId="578ECC25" w14:textId="77777777" w:rsidR="008266B1" w:rsidRPr="008B0C10" w:rsidRDefault="008266B1" w:rsidP="008266B1">
      <w:pPr>
        <w:jc w:val="center"/>
        <w:rPr>
          <w:b/>
          <w:bCs/>
        </w:rPr>
      </w:pPr>
      <w:r>
        <w:t xml:space="preserve">NB: This PIM will be a virtual event. Please return proposal forms by </w:t>
      </w:r>
      <w:r w:rsidRPr="006D55FB">
        <w:rPr>
          <w:b/>
        </w:rPr>
        <w:t>Tuesday 6</w:t>
      </w:r>
      <w:r w:rsidRPr="006D55FB">
        <w:rPr>
          <w:b/>
          <w:vertAlign w:val="superscript"/>
        </w:rPr>
        <w:t>th</w:t>
      </w:r>
      <w:r w:rsidRPr="006D55FB">
        <w:rPr>
          <w:b/>
        </w:rPr>
        <w:t xml:space="preserve"> October, 5pm</w:t>
      </w:r>
      <w:r>
        <w:t xml:space="preserve"> to </w:t>
      </w:r>
      <w:hyperlink r:id="rId7" w:history="1">
        <w:r w:rsidRPr="004330A6">
          <w:rPr>
            <w:rStyle w:val="Hyperlink"/>
          </w:rPr>
          <w:t>headintprogs@kent.ac.uk</w:t>
        </w:r>
      </w:hyperlink>
      <w: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961"/>
        <w:gridCol w:w="2126"/>
      </w:tblGrid>
      <w:tr w:rsidR="008266B1" w:rsidRPr="002E6850" w14:paraId="51E4FEC3" w14:textId="77777777" w:rsidTr="00FD3356">
        <w:trPr>
          <w:trHeight w:val="1301"/>
        </w:trPr>
        <w:tc>
          <w:tcPr>
            <w:tcW w:w="2127" w:type="dxa"/>
          </w:tcPr>
          <w:p w14:paraId="1C3A8016" w14:textId="77777777" w:rsidR="008266B1" w:rsidRPr="002E6850" w:rsidRDefault="008266B1" w:rsidP="00FD3356">
            <w:pPr>
              <w:spacing w:after="0"/>
            </w:pPr>
            <w:r w:rsidRPr="002E6850">
              <w:t>Proposer details</w:t>
            </w:r>
          </w:p>
          <w:p w14:paraId="0B507AE7" w14:textId="77777777" w:rsidR="008266B1" w:rsidRPr="002E6850" w:rsidRDefault="008266B1" w:rsidP="00FD3356">
            <w:pPr>
              <w:spacing w:after="0"/>
            </w:pPr>
            <w:r w:rsidRPr="002E6850">
              <w:t xml:space="preserve">[Title; name; </w:t>
            </w:r>
            <w:r>
              <w:t>institution, if applicable</w:t>
            </w:r>
            <w:r w:rsidRPr="002E6850">
              <w:t>; email]</w:t>
            </w:r>
          </w:p>
        </w:tc>
        <w:tc>
          <w:tcPr>
            <w:tcW w:w="7087" w:type="dxa"/>
            <w:gridSpan w:val="2"/>
          </w:tcPr>
          <w:p w14:paraId="29879828" w14:textId="77777777" w:rsidR="008266B1" w:rsidRPr="002E6850" w:rsidRDefault="008266B1" w:rsidP="00FD3356">
            <w:pPr>
              <w:spacing w:after="0"/>
              <w:rPr>
                <w:sz w:val="24"/>
                <w:szCs w:val="24"/>
              </w:rPr>
            </w:pPr>
          </w:p>
        </w:tc>
      </w:tr>
      <w:tr w:rsidR="008266B1" w:rsidRPr="002E6850" w14:paraId="4FB025CE" w14:textId="77777777" w:rsidTr="00FD3356">
        <w:trPr>
          <w:trHeight w:val="533"/>
        </w:trPr>
        <w:tc>
          <w:tcPr>
            <w:tcW w:w="2127" w:type="dxa"/>
          </w:tcPr>
          <w:p w14:paraId="590E5C93" w14:textId="77777777" w:rsidR="008266B1" w:rsidRPr="002E6850" w:rsidRDefault="008266B1" w:rsidP="00FD3356">
            <w:pPr>
              <w:spacing w:after="0"/>
            </w:pPr>
            <w:r w:rsidRPr="002E6850">
              <w:t>30-word biodata</w:t>
            </w:r>
          </w:p>
        </w:tc>
        <w:tc>
          <w:tcPr>
            <w:tcW w:w="7087" w:type="dxa"/>
            <w:gridSpan w:val="2"/>
          </w:tcPr>
          <w:p w14:paraId="17025629" w14:textId="77777777" w:rsidR="008266B1" w:rsidRPr="002E6850" w:rsidRDefault="008266B1" w:rsidP="00FD3356">
            <w:pPr>
              <w:spacing w:after="0"/>
              <w:rPr>
                <w:sz w:val="24"/>
                <w:szCs w:val="24"/>
              </w:rPr>
            </w:pPr>
          </w:p>
        </w:tc>
      </w:tr>
      <w:tr w:rsidR="008266B1" w:rsidRPr="002E6850" w14:paraId="01CD6D3B" w14:textId="77777777" w:rsidTr="00FD3356">
        <w:tc>
          <w:tcPr>
            <w:tcW w:w="2127" w:type="dxa"/>
          </w:tcPr>
          <w:p w14:paraId="33A7318B" w14:textId="77777777" w:rsidR="008266B1" w:rsidRPr="002E6850" w:rsidRDefault="008266B1" w:rsidP="00FD3356">
            <w:pPr>
              <w:spacing w:after="0"/>
            </w:pPr>
            <w:r w:rsidRPr="002E6850">
              <w:t>Session Title</w:t>
            </w:r>
          </w:p>
        </w:tc>
        <w:tc>
          <w:tcPr>
            <w:tcW w:w="7087" w:type="dxa"/>
            <w:gridSpan w:val="2"/>
          </w:tcPr>
          <w:p w14:paraId="302475F1" w14:textId="77777777" w:rsidR="008266B1" w:rsidRPr="002E6850" w:rsidRDefault="008266B1" w:rsidP="00FD3356">
            <w:pPr>
              <w:rPr>
                <w:sz w:val="24"/>
                <w:szCs w:val="24"/>
              </w:rPr>
            </w:pPr>
          </w:p>
        </w:tc>
      </w:tr>
      <w:tr w:rsidR="008266B1" w:rsidRPr="002E6850" w14:paraId="64401E58" w14:textId="77777777" w:rsidTr="00FD3356">
        <w:tc>
          <w:tcPr>
            <w:tcW w:w="2127" w:type="dxa"/>
          </w:tcPr>
          <w:p w14:paraId="40E41945" w14:textId="77777777" w:rsidR="008266B1" w:rsidRPr="002E6850" w:rsidRDefault="008266B1" w:rsidP="00FD3356">
            <w:pPr>
              <w:spacing w:after="0"/>
            </w:pPr>
            <w:r w:rsidRPr="002E6850">
              <w:t xml:space="preserve">How the proposal contributes to the theme of the </w:t>
            </w:r>
            <w:r>
              <w:t>PIM</w:t>
            </w:r>
            <w:r w:rsidRPr="002E6850">
              <w:t xml:space="preserve"> [max. 60 words]</w:t>
            </w:r>
          </w:p>
        </w:tc>
        <w:tc>
          <w:tcPr>
            <w:tcW w:w="7087" w:type="dxa"/>
            <w:gridSpan w:val="2"/>
          </w:tcPr>
          <w:p w14:paraId="09AA45B0" w14:textId="77777777" w:rsidR="008266B1" w:rsidRPr="002E6850" w:rsidRDefault="008266B1" w:rsidP="00FD3356">
            <w:pPr>
              <w:rPr>
                <w:sz w:val="20"/>
                <w:szCs w:val="20"/>
              </w:rPr>
            </w:pPr>
          </w:p>
        </w:tc>
      </w:tr>
      <w:tr w:rsidR="008266B1" w:rsidRPr="002E6850" w14:paraId="4BF9AF57" w14:textId="77777777" w:rsidTr="00FD3356">
        <w:tc>
          <w:tcPr>
            <w:tcW w:w="2127" w:type="dxa"/>
          </w:tcPr>
          <w:p w14:paraId="0AD8F2A9" w14:textId="77777777" w:rsidR="008266B1" w:rsidRPr="002E6850" w:rsidRDefault="008266B1" w:rsidP="00FD3356">
            <w:pPr>
              <w:spacing w:after="0"/>
              <w:rPr>
                <w:sz w:val="10"/>
                <w:szCs w:val="10"/>
              </w:rPr>
            </w:pPr>
          </w:p>
          <w:p w14:paraId="3FE1E4F5" w14:textId="77777777" w:rsidR="008266B1" w:rsidRDefault="008266B1" w:rsidP="00FD3356">
            <w:pPr>
              <w:spacing w:after="0"/>
            </w:pPr>
            <w:r w:rsidRPr="002E6850">
              <w:t xml:space="preserve">Type of Session </w:t>
            </w:r>
          </w:p>
          <w:p w14:paraId="5819613F" w14:textId="77777777" w:rsidR="008266B1" w:rsidRPr="002E6850" w:rsidRDefault="008266B1" w:rsidP="00FD3356">
            <w:pPr>
              <w:spacing w:after="0"/>
            </w:pPr>
          </w:p>
        </w:tc>
        <w:tc>
          <w:tcPr>
            <w:tcW w:w="4961" w:type="dxa"/>
            <w:tcBorders>
              <w:right w:val="nil"/>
            </w:tcBorders>
          </w:tcPr>
          <w:p w14:paraId="60B48A59" w14:textId="77777777" w:rsidR="008266B1" w:rsidRPr="002E6850" w:rsidRDefault="008266B1" w:rsidP="008266B1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sz w:val="10"/>
                <w:szCs w:val="10"/>
              </w:rPr>
            </w:pPr>
          </w:p>
          <w:p w14:paraId="092C57B8" w14:textId="77777777" w:rsidR="008266B1" w:rsidRPr="002E6850" w:rsidRDefault="008266B1" w:rsidP="008266B1">
            <w:pPr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>Presentation (15</w:t>
            </w:r>
            <w:r w:rsidRPr="002E6850">
              <w:t xml:space="preserve"> </w:t>
            </w:r>
            <w:proofErr w:type="spellStart"/>
            <w:r w:rsidRPr="002E6850">
              <w:t>mins</w:t>
            </w:r>
            <w:proofErr w:type="spellEnd"/>
            <w:r w:rsidRPr="002E6850">
              <w:t xml:space="preserve"> &amp; 10 </w:t>
            </w:r>
            <w:proofErr w:type="spellStart"/>
            <w:r w:rsidRPr="002E6850">
              <w:t>mins</w:t>
            </w:r>
            <w:proofErr w:type="spellEnd"/>
            <w:r w:rsidRPr="002E6850">
              <w:t xml:space="preserve"> questions) </w:t>
            </w:r>
          </w:p>
          <w:p w14:paraId="052DEA17" w14:textId="77777777" w:rsidR="008266B1" w:rsidRPr="002E6850" w:rsidRDefault="008266B1" w:rsidP="008266B1">
            <w:pPr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Workshop (30 </w:t>
            </w:r>
            <w:proofErr w:type="spellStart"/>
            <w:r>
              <w:t>mins</w:t>
            </w:r>
            <w:proofErr w:type="spellEnd"/>
            <w:r>
              <w:t xml:space="preserve"> &amp; 10 </w:t>
            </w:r>
            <w:proofErr w:type="spellStart"/>
            <w:r>
              <w:t>mins</w:t>
            </w:r>
            <w:proofErr w:type="spellEnd"/>
            <w:r>
              <w:t xml:space="preserve"> questions</w:t>
            </w:r>
            <w:r w:rsidRPr="002E6850">
              <w:t xml:space="preserve">)                          </w:t>
            </w:r>
          </w:p>
          <w:p w14:paraId="4D7A2954" w14:textId="77777777" w:rsidR="008266B1" w:rsidRPr="002E6850" w:rsidRDefault="008266B1" w:rsidP="008266B1">
            <w:pPr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Pecha Kucha/Lightning round (10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14:paraId="62906576" w14:textId="77777777" w:rsidR="008266B1" w:rsidRPr="002E6850" w:rsidRDefault="008266B1" w:rsidP="008266B1">
            <w:pPr>
              <w:numPr>
                <w:ilvl w:val="0"/>
                <w:numId w:val="3"/>
              </w:numPr>
              <w:spacing w:after="0" w:line="240" w:lineRule="auto"/>
              <w:ind w:left="0"/>
            </w:pPr>
          </w:p>
        </w:tc>
        <w:tc>
          <w:tcPr>
            <w:tcW w:w="2126" w:type="dxa"/>
            <w:tcBorders>
              <w:left w:val="nil"/>
            </w:tcBorders>
          </w:tcPr>
          <w:p w14:paraId="589159ED" w14:textId="77777777" w:rsidR="008266B1" w:rsidRPr="002E6850" w:rsidRDefault="008266B1" w:rsidP="00FD3356">
            <w:pPr>
              <w:spacing w:after="0"/>
              <w:jc w:val="both"/>
              <w:rPr>
                <w:i/>
                <w:sz w:val="10"/>
                <w:szCs w:val="10"/>
              </w:rPr>
            </w:pPr>
          </w:p>
          <w:p w14:paraId="5B33AED0" w14:textId="77777777" w:rsidR="008266B1" w:rsidRPr="002E6850" w:rsidRDefault="008266B1" w:rsidP="00FD3356">
            <w:pPr>
              <w:spacing w:after="0"/>
              <w:jc w:val="both"/>
              <w:rPr>
                <w:sz w:val="20"/>
                <w:szCs w:val="20"/>
              </w:rPr>
            </w:pPr>
            <w:r w:rsidRPr="002E6850">
              <w:rPr>
                <w:sz w:val="20"/>
                <w:szCs w:val="20"/>
              </w:rPr>
              <w:t xml:space="preserve">___    </w:t>
            </w:r>
          </w:p>
          <w:p w14:paraId="68C659F8" w14:textId="77777777" w:rsidR="008266B1" w:rsidRPr="002E6850" w:rsidRDefault="008266B1" w:rsidP="00FD335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r w:rsidRPr="002E6850">
              <w:rPr>
                <w:sz w:val="20"/>
                <w:szCs w:val="20"/>
              </w:rPr>
              <w:t xml:space="preserve">   </w:t>
            </w:r>
          </w:p>
          <w:p w14:paraId="1C767B54" w14:textId="77777777" w:rsidR="008266B1" w:rsidRPr="002E6850" w:rsidRDefault="008266B1" w:rsidP="00FD335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</w:p>
          <w:p w14:paraId="0865FF24" w14:textId="77777777" w:rsidR="008266B1" w:rsidRPr="002E6850" w:rsidRDefault="008266B1" w:rsidP="00FD3356">
            <w:pPr>
              <w:spacing w:after="0"/>
              <w:jc w:val="both"/>
              <w:rPr>
                <w:i/>
                <w:sz w:val="20"/>
                <w:szCs w:val="20"/>
              </w:rPr>
            </w:pPr>
          </w:p>
        </w:tc>
      </w:tr>
      <w:tr w:rsidR="008266B1" w:rsidRPr="002E6850" w14:paraId="72036E7A" w14:textId="77777777" w:rsidTr="00FD3356">
        <w:tc>
          <w:tcPr>
            <w:tcW w:w="2127" w:type="dxa"/>
          </w:tcPr>
          <w:p w14:paraId="44C87D57" w14:textId="77777777" w:rsidR="008266B1" w:rsidRDefault="008266B1" w:rsidP="00FD3356">
            <w:pPr>
              <w:spacing w:after="0"/>
            </w:pPr>
            <w:r w:rsidRPr="002E6850">
              <w:t>Summary</w:t>
            </w:r>
            <w:r>
              <w:t xml:space="preserve"> for programme</w:t>
            </w:r>
          </w:p>
          <w:p w14:paraId="5A7D3930" w14:textId="77777777" w:rsidR="008266B1" w:rsidRPr="002E6850" w:rsidRDefault="008266B1" w:rsidP="00FD3356">
            <w:pPr>
              <w:spacing w:after="0"/>
            </w:pPr>
            <w:r w:rsidRPr="002E6850">
              <w:t xml:space="preserve"> [max. 250 words]</w:t>
            </w:r>
          </w:p>
        </w:tc>
        <w:tc>
          <w:tcPr>
            <w:tcW w:w="7087" w:type="dxa"/>
            <w:gridSpan w:val="2"/>
          </w:tcPr>
          <w:p w14:paraId="1107C453" w14:textId="77777777" w:rsidR="008266B1" w:rsidRPr="002E6850" w:rsidRDefault="008266B1" w:rsidP="00FD3356">
            <w:pPr>
              <w:rPr>
                <w:sz w:val="24"/>
                <w:szCs w:val="24"/>
              </w:rPr>
            </w:pPr>
          </w:p>
        </w:tc>
      </w:tr>
      <w:tr w:rsidR="008266B1" w:rsidRPr="002E6850" w14:paraId="3DD7A193" w14:textId="77777777" w:rsidTr="00FD3356">
        <w:tc>
          <w:tcPr>
            <w:tcW w:w="2127" w:type="dxa"/>
          </w:tcPr>
          <w:p w14:paraId="08B245B8" w14:textId="77777777" w:rsidR="008266B1" w:rsidRPr="002E6850" w:rsidRDefault="008266B1" w:rsidP="00FD3356">
            <w:pPr>
              <w:spacing w:after="0"/>
            </w:pPr>
            <w:r w:rsidRPr="002E6850">
              <w:t>Technical Requirements</w:t>
            </w:r>
          </w:p>
        </w:tc>
        <w:tc>
          <w:tcPr>
            <w:tcW w:w="7087" w:type="dxa"/>
            <w:gridSpan w:val="2"/>
          </w:tcPr>
          <w:p w14:paraId="3A296003" w14:textId="4BE0F9D4" w:rsidR="008266B1" w:rsidRPr="008266B1" w:rsidRDefault="008266B1" w:rsidP="00FD3356">
            <w:pPr>
              <w:rPr>
                <w:sz w:val="18"/>
                <w:szCs w:val="18"/>
              </w:rPr>
            </w:pPr>
            <w:proofErr w:type="gramStart"/>
            <w:r w:rsidRPr="008266B1">
              <w:rPr>
                <w:sz w:val="18"/>
                <w:szCs w:val="18"/>
              </w:rPr>
              <w:t>*As this is online</w:t>
            </w:r>
            <w:proofErr w:type="gramEnd"/>
            <w:r w:rsidRPr="008266B1">
              <w:rPr>
                <w:sz w:val="18"/>
                <w:szCs w:val="18"/>
              </w:rPr>
              <w:t xml:space="preserve"> please ensure you have access to a secure and stable internet connection, and equipment to participate in online conference (e.g. web cam, audio </w:t>
            </w:r>
            <w:proofErr w:type="spellStart"/>
            <w:r w:rsidRPr="008266B1">
              <w:rPr>
                <w:sz w:val="18"/>
                <w:szCs w:val="18"/>
              </w:rPr>
              <w:t>etc</w:t>
            </w:r>
            <w:proofErr w:type="spellEnd"/>
            <w:r w:rsidRPr="008266B1">
              <w:rPr>
                <w:sz w:val="18"/>
                <w:szCs w:val="18"/>
              </w:rPr>
              <w:t xml:space="preserve">). </w:t>
            </w:r>
            <w:r w:rsidRPr="008266B1">
              <w:rPr>
                <w:sz w:val="18"/>
                <w:szCs w:val="18"/>
              </w:rPr>
              <w:t xml:space="preserve"> We may ask for a pre-recording of your session</w:t>
            </w:r>
            <w:r w:rsidR="00CC00D3">
              <w:rPr>
                <w:sz w:val="18"/>
                <w:szCs w:val="18"/>
              </w:rPr>
              <w:t>, and please indicate if you would like to deliver live or pre-recorded</w:t>
            </w:r>
            <w:bookmarkStart w:id="0" w:name="_GoBack"/>
            <w:bookmarkEnd w:id="0"/>
            <w:r w:rsidRPr="008266B1">
              <w:rPr>
                <w:sz w:val="18"/>
                <w:szCs w:val="18"/>
              </w:rPr>
              <w:t>.</w:t>
            </w:r>
            <w:r w:rsidRPr="008266B1">
              <w:rPr>
                <w:sz w:val="18"/>
                <w:szCs w:val="18"/>
              </w:rPr>
              <w:t xml:space="preserve"> </w:t>
            </w:r>
          </w:p>
          <w:p w14:paraId="60552775" w14:textId="77777777" w:rsidR="008266B1" w:rsidRPr="002E6850" w:rsidRDefault="008266B1" w:rsidP="00FD3356">
            <w:pPr>
              <w:rPr>
                <w:sz w:val="24"/>
                <w:szCs w:val="24"/>
              </w:rPr>
            </w:pPr>
          </w:p>
        </w:tc>
      </w:tr>
      <w:tr w:rsidR="008266B1" w:rsidRPr="002E6850" w14:paraId="2F611735" w14:textId="77777777" w:rsidTr="00FD3356">
        <w:tc>
          <w:tcPr>
            <w:tcW w:w="2127" w:type="dxa"/>
          </w:tcPr>
          <w:p w14:paraId="145E57BA" w14:textId="77777777" w:rsidR="008266B1" w:rsidRPr="002E6850" w:rsidRDefault="008266B1" w:rsidP="00FD3356">
            <w:pPr>
              <w:spacing w:after="0"/>
            </w:pPr>
            <w:r>
              <w:t>Publication of materials on BALEAP website</w:t>
            </w:r>
          </w:p>
        </w:tc>
        <w:tc>
          <w:tcPr>
            <w:tcW w:w="7087" w:type="dxa"/>
            <w:gridSpan w:val="2"/>
          </w:tcPr>
          <w:p w14:paraId="02582D73" w14:textId="77777777" w:rsidR="008266B1" w:rsidRDefault="008266B1" w:rsidP="00FD33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Slides                            yes ___   no ____</w:t>
            </w:r>
          </w:p>
          <w:p w14:paraId="0BD45512" w14:textId="77777777" w:rsidR="008266B1" w:rsidRDefault="008266B1" w:rsidP="00FD33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                     yes ___   no ____</w:t>
            </w:r>
          </w:p>
          <w:p w14:paraId="6BD0412C" w14:textId="77777777" w:rsidR="008266B1" w:rsidRPr="002E6850" w:rsidRDefault="008266B1" w:rsidP="00FD3356">
            <w:pPr>
              <w:spacing w:after="0" w:line="240" w:lineRule="auto"/>
              <w:rPr>
                <w:sz w:val="24"/>
                <w:szCs w:val="24"/>
              </w:rPr>
            </w:pPr>
            <w:r w:rsidRPr="00D767B7">
              <w:rPr>
                <w:sz w:val="24"/>
                <w:szCs w:val="24"/>
              </w:rPr>
              <w:t>Video recording</w:t>
            </w:r>
            <w:r>
              <w:rPr>
                <w:sz w:val="24"/>
                <w:szCs w:val="24"/>
              </w:rPr>
              <w:t xml:space="preserve">          yes ___   no ____</w:t>
            </w:r>
          </w:p>
        </w:tc>
      </w:tr>
    </w:tbl>
    <w:p w14:paraId="3AC41BE7" w14:textId="77777777" w:rsidR="008266B1" w:rsidRDefault="008266B1" w:rsidP="008266B1">
      <w:pPr>
        <w:spacing w:after="0"/>
      </w:pPr>
    </w:p>
    <w:p w14:paraId="5AF8FB55" w14:textId="4ED36103" w:rsidR="00F15A83" w:rsidRPr="00941B97" w:rsidRDefault="00D90702">
      <w:pPr>
        <w:rPr>
          <w:rFonts w:cs="Calibri"/>
          <w:color w:val="201F1E"/>
          <w:shd w:val="clear" w:color="auto" w:fill="FFFFFF"/>
        </w:rPr>
      </w:pPr>
      <w:r>
        <w:rPr>
          <w:rFonts w:cs="Calibri"/>
          <w:color w:val="201F1E"/>
          <w:shd w:val="clear" w:color="auto" w:fill="FFFFFF"/>
        </w:rPr>
        <w:t xml:space="preserve"> </w:t>
      </w:r>
    </w:p>
    <w:sectPr w:rsidR="00F15A83" w:rsidRPr="00941B9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D8A51" w14:textId="77777777" w:rsidR="00B808EB" w:rsidRDefault="00B808EB" w:rsidP="00422C24">
      <w:pPr>
        <w:spacing w:after="0" w:line="240" w:lineRule="auto"/>
      </w:pPr>
      <w:r>
        <w:separator/>
      </w:r>
    </w:p>
  </w:endnote>
  <w:endnote w:type="continuationSeparator" w:id="0">
    <w:p w14:paraId="637E4674" w14:textId="77777777" w:rsidR="00B808EB" w:rsidRDefault="00B808EB" w:rsidP="0042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2F4B8" w14:textId="77777777" w:rsidR="00B808EB" w:rsidRDefault="00B808EB" w:rsidP="00422C24">
      <w:pPr>
        <w:spacing w:after="0" w:line="240" w:lineRule="auto"/>
      </w:pPr>
      <w:r>
        <w:separator/>
      </w:r>
    </w:p>
  </w:footnote>
  <w:footnote w:type="continuationSeparator" w:id="0">
    <w:p w14:paraId="00CB1A88" w14:textId="77777777" w:rsidR="00B808EB" w:rsidRDefault="00B808EB" w:rsidP="0042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759CF" w14:textId="77777777" w:rsidR="00422C24" w:rsidRPr="00422C24" w:rsidRDefault="00422C24" w:rsidP="00554E3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04BEA4E" wp14:editId="6B687A1D">
          <wp:extent cx="842963" cy="8429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LEA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013" cy="844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2221AB30" wp14:editId="00B125A3">
          <wp:extent cx="1409700" cy="951164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k_Logo_RGB29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607" cy="952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7DC"/>
    <w:multiLevelType w:val="hybridMultilevel"/>
    <w:tmpl w:val="2C727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6995"/>
    <w:multiLevelType w:val="hybridMultilevel"/>
    <w:tmpl w:val="694A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76ADA"/>
    <w:multiLevelType w:val="hybridMultilevel"/>
    <w:tmpl w:val="E9003C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1B"/>
    <w:rsid w:val="00016E6F"/>
    <w:rsid w:val="000448EF"/>
    <w:rsid w:val="00052501"/>
    <w:rsid w:val="000971DE"/>
    <w:rsid w:val="002F054B"/>
    <w:rsid w:val="00315EE2"/>
    <w:rsid w:val="00402FC6"/>
    <w:rsid w:val="00422C24"/>
    <w:rsid w:val="00455A61"/>
    <w:rsid w:val="004A31BD"/>
    <w:rsid w:val="00554E31"/>
    <w:rsid w:val="00617B12"/>
    <w:rsid w:val="006C5BF3"/>
    <w:rsid w:val="007526B9"/>
    <w:rsid w:val="0080431B"/>
    <w:rsid w:val="008266B1"/>
    <w:rsid w:val="00863AD6"/>
    <w:rsid w:val="00941B97"/>
    <w:rsid w:val="00993994"/>
    <w:rsid w:val="009C4777"/>
    <w:rsid w:val="009C65AA"/>
    <w:rsid w:val="00A70B52"/>
    <w:rsid w:val="00B808EB"/>
    <w:rsid w:val="00C2273D"/>
    <w:rsid w:val="00C4255E"/>
    <w:rsid w:val="00C505C2"/>
    <w:rsid w:val="00C77900"/>
    <w:rsid w:val="00CC00D3"/>
    <w:rsid w:val="00CD0F5E"/>
    <w:rsid w:val="00D75449"/>
    <w:rsid w:val="00D75531"/>
    <w:rsid w:val="00D87C4D"/>
    <w:rsid w:val="00D90702"/>
    <w:rsid w:val="00D91793"/>
    <w:rsid w:val="00DA7274"/>
    <w:rsid w:val="00EC06C6"/>
    <w:rsid w:val="00F1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108466"/>
  <w15:chartTrackingRefBased/>
  <w15:docId w15:val="{2793B4F0-B71F-474A-ABB3-AAE6B98A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6B1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8266B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266B1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5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25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2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24"/>
  </w:style>
  <w:style w:type="paragraph" w:styleId="Footer">
    <w:name w:val="footer"/>
    <w:basedOn w:val="Normal"/>
    <w:link w:val="FooterChar"/>
    <w:uiPriority w:val="99"/>
    <w:unhideWhenUsed/>
    <w:rsid w:val="00422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24"/>
  </w:style>
  <w:style w:type="character" w:customStyle="1" w:styleId="Heading1Char">
    <w:name w:val="Heading 1 Char"/>
    <w:basedOn w:val="DefaultParagraphFont"/>
    <w:link w:val="Heading1"/>
    <w:rsid w:val="008266B1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rsid w:val="008266B1"/>
    <w:rPr>
      <w:rFonts w:ascii="Arial" w:eastAsia="Times New Roman" w:hAnsi="Arial" w:cs="Arial"/>
      <w:b/>
      <w:bCs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dintprogs@kent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Challans</dc:creator>
  <cp:keywords/>
  <dc:description/>
  <cp:lastModifiedBy>Caroline Challans</cp:lastModifiedBy>
  <cp:revision>3</cp:revision>
  <dcterms:created xsi:type="dcterms:W3CDTF">2020-08-12T10:14:00Z</dcterms:created>
  <dcterms:modified xsi:type="dcterms:W3CDTF">2020-08-12T12:34:00Z</dcterms:modified>
</cp:coreProperties>
</file>