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741B" w14:textId="11446F9E" w:rsidR="00773AFE" w:rsidRDefault="00773AFE" w:rsidP="00773AFE">
      <w:pPr>
        <w:pStyle w:val="Heading1"/>
      </w:pPr>
      <w:r>
        <w:t>Web Officer Report – BALEAP AGM 20</w:t>
      </w:r>
      <w:r w:rsidR="003D313A">
        <w:t>20</w:t>
      </w:r>
      <w:r>
        <w:t>,</w:t>
      </w:r>
      <w:r w:rsidR="003D313A">
        <w:t xml:space="preserve"> 27</w:t>
      </w:r>
      <w:r w:rsidR="003D313A" w:rsidRPr="003D313A">
        <w:rPr>
          <w:vertAlign w:val="superscript"/>
        </w:rPr>
        <w:t>th</w:t>
      </w:r>
      <w:r w:rsidR="003D313A">
        <w:t xml:space="preserve"> March, online</w:t>
      </w:r>
      <w:r>
        <w:t xml:space="preserve"> </w:t>
      </w:r>
    </w:p>
    <w:p w14:paraId="7E29819F" w14:textId="77777777" w:rsidR="00773AFE" w:rsidRDefault="00773AFE" w:rsidP="00773AFE"/>
    <w:p w14:paraId="35977A57" w14:textId="115AEE5E" w:rsidR="00D1591D" w:rsidRDefault="00A239C1" w:rsidP="00D1591D">
      <w:pPr>
        <w:tabs>
          <w:tab w:val="left" w:pos="7938"/>
        </w:tabs>
      </w:pPr>
      <w:r>
        <w:t xml:space="preserve">Between </w:t>
      </w:r>
      <w:r w:rsidR="003D313A">
        <w:t xml:space="preserve">March 2019 </w:t>
      </w:r>
      <w:r>
        <w:t xml:space="preserve">and </w:t>
      </w:r>
      <w:r w:rsidR="003D313A">
        <w:t>March</w:t>
      </w:r>
      <w:r>
        <w:t xml:space="preserve"> 20</w:t>
      </w:r>
      <w:r w:rsidR="003D313A">
        <w:t>20</w:t>
      </w:r>
      <w:r>
        <w:t xml:space="preserve">, the website has had over </w:t>
      </w:r>
      <w:r w:rsidR="00552AA3">
        <w:t>61</w:t>
      </w:r>
      <w:r>
        <w:t xml:space="preserve">,000 </w:t>
      </w:r>
      <w:r w:rsidRPr="00552AA3">
        <w:t>visitors (up</w:t>
      </w:r>
      <w:r>
        <w:t xml:space="preserve"> from </w:t>
      </w:r>
      <w:r w:rsidR="003D313A">
        <w:t>52</w:t>
      </w:r>
      <w:r>
        <w:t xml:space="preserve">,000 the previous year) with </w:t>
      </w:r>
      <w:r w:rsidR="00552AA3">
        <w:t>46 %</w:t>
      </w:r>
      <w:r>
        <w:t xml:space="preserve"> </w:t>
      </w:r>
      <w:r w:rsidR="00D1591D">
        <w:t xml:space="preserve">of these accessing the website </w:t>
      </w:r>
      <w:r w:rsidR="00D1591D" w:rsidRPr="00552AA3">
        <w:t xml:space="preserve">from the UK. A substantial number of users access the BALEAP website from overseas, with top countries including USA (over </w:t>
      </w:r>
      <w:r w:rsidRPr="00552AA3">
        <w:t>8</w:t>
      </w:r>
      <w:r w:rsidR="00D1591D" w:rsidRPr="00552AA3">
        <w:t>% of overall visitors),</w:t>
      </w:r>
      <w:r w:rsidR="00552AA3" w:rsidRPr="00552AA3">
        <w:t xml:space="preserve"> </w:t>
      </w:r>
      <w:r w:rsidR="00552AA3" w:rsidRPr="00552AA3">
        <w:t>Australia</w:t>
      </w:r>
      <w:r w:rsidR="00552AA3" w:rsidRPr="00552AA3">
        <w:t xml:space="preserve"> and</w:t>
      </w:r>
      <w:r w:rsidR="00D1591D" w:rsidRPr="00552AA3">
        <w:t xml:space="preserve"> </w:t>
      </w:r>
      <w:r w:rsidRPr="00552AA3">
        <w:t>China (</w:t>
      </w:r>
      <w:r w:rsidR="00552AA3" w:rsidRPr="00552AA3">
        <w:t>6</w:t>
      </w:r>
      <w:r w:rsidRPr="00552AA3">
        <w:t>%</w:t>
      </w:r>
      <w:r w:rsidR="00552AA3" w:rsidRPr="00552AA3">
        <w:t xml:space="preserve"> each</w:t>
      </w:r>
      <w:r w:rsidRPr="00552AA3">
        <w:t>), Spain (</w:t>
      </w:r>
      <w:r w:rsidR="00552AA3" w:rsidRPr="00552AA3">
        <w:t>3</w:t>
      </w:r>
      <w:r w:rsidRPr="00552AA3">
        <w:t xml:space="preserve">%), Japan, </w:t>
      </w:r>
      <w:r w:rsidR="00552AA3" w:rsidRPr="00552AA3">
        <w:t>Italy</w:t>
      </w:r>
      <w:r w:rsidRPr="00552AA3">
        <w:t xml:space="preserve">, </w:t>
      </w:r>
      <w:r w:rsidR="00552AA3" w:rsidRPr="00552AA3">
        <w:t>Canada, Hong Kong</w:t>
      </w:r>
      <w:r w:rsidR="00552AA3">
        <w:t>,</w:t>
      </w:r>
      <w:r w:rsidR="00552AA3" w:rsidRPr="00552AA3">
        <w:t xml:space="preserve"> Greece </w:t>
      </w:r>
      <w:r w:rsidR="00552AA3">
        <w:t>and Poland</w:t>
      </w:r>
      <w:r w:rsidRPr="00552AA3">
        <w:t xml:space="preserve"> </w:t>
      </w:r>
      <w:r w:rsidR="00D1591D" w:rsidRPr="00552AA3">
        <w:t>(</w:t>
      </w:r>
      <w:r w:rsidRPr="00552AA3">
        <w:t xml:space="preserve">each </w:t>
      </w:r>
      <w:r w:rsidR="00D1591D" w:rsidRPr="00552AA3">
        <w:t xml:space="preserve">over 1% of overall visitors). </w:t>
      </w:r>
      <w:r w:rsidRPr="00552AA3">
        <w:t xml:space="preserve">This </w:t>
      </w:r>
      <w:r w:rsidR="00552AA3">
        <w:t>continues the</w:t>
      </w:r>
      <w:r w:rsidRPr="00552AA3">
        <w:t xml:space="preserve"> shift towards</w:t>
      </w:r>
      <w:r>
        <w:t xml:space="preserve"> more global reach compared to the previous year.</w:t>
      </w:r>
    </w:p>
    <w:p w14:paraId="0F3D2F27" w14:textId="676B4891" w:rsidR="00D1591D" w:rsidRDefault="00D1591D" w:rsidP="00D1591D">
      <w:pPr>
        <w:tabs>
          <w:tab w:val="left" w:pos="7938"/>
        </w:tabs>
      </w:pPr>
      <w:r>
        <w:t xml:space="preserve">The most popular section by far is Jobs, </w:t>
      </w:r>
      <w:r w:rsidRPr="00552AA3">
        <w:t xml:space="preserve">with roughly </w:t>
      </w:r>
      <w:r w:rsidR="00552AA3" w:rsidRPr="00552AA3">
        <w:t xml:space="preserve">two </w:t>
      </w:r>
      <w:r w:rsidRPr="00552AA3">
        <w:t>third</w:t>
      </w:r>
      <w:r w:rsidR="00552AA3" w:rsidRPr="00552AA3">
        <w:t>s</w:t>
      </w:r>
      <w:r w:rsidRPr="00552AA3">
        <w:t xml:space="preserve"> of all page views (</w:t>
      </w:r>
      <w:r w:rsidR="00552AA3" w:rsidRPr="00552AA3">
        <w:t>3</w:t>
      </w:r>
      <w:r w:rsidRPr="00552AA3">
        <w:t>40,00 views</w:t>
      </w:r>
      <w:r w:rsidR="00552AA3" w:rsidRPr="00552AA3">
        <w:t xml:space="preserve"> </w:t>
      </w:r>
      <w:r w:rsidR="00035C09">
        <w:t xml:space="preserve">overall, </w:t>
      </w:r>
      <w:r w:rsidR="00552AA3" w:rsidRPr="00552AA3">
        <w:t>including views of individual job ads</w:t>
      </w:r>
      <w:r w:rsidRPr="00552AA3">
        <w:t>). O</w:t>
      </w:r>
      <w:r>
        <w:t xml:space="preserve">ther popular sections are Events, Membership and the </w:t>
      </w:r>
      <w:r w:rsidR="00035C09">
        <w:t>Resources</w:t>
      </w:r>
      <w:r>
        <w:t xml:space="preserve"> page. </w:t>
      </w:r>
    </w:p>
    <w:p w14:paraId="3A9AF787" w14:textId="1D46C1E2" w:rsidR="00773AFE" w:rsidRDefault="00773AFE" w:rsidP="00773AFE">
      <w:r>
        <w:t>During the last year, the work of the Web Officer has included:</w:t>
      </w:r>
    </w:p>
    <w:p w14:paraId="21A24CAB" w14:textId="6BB75C3A" w:rsidR="00437CC4" w:rsidRDefault="00437CC4" w:rsidP="00437CC4">
      <w:pPr>
        <w:pStyle w:val="ListParagraph"/>
        <w:numPr>
          <w:ilvl w:val="0"/>
          <w:numId w:val="1"/>
        </w:numPr>
      </w:pPr>
      <w:r>
        <w:t>Overseeing</w:t>
      </w:r>
      <w:bookmarkStart w:id="0" w:name="_GoBack"/>
      <w:bookmarkEnd w:id="0"/>
      <w:r>
        <w:t xml:space="preserve"> the renewal of memberships via the website, supporting the Administrator</w:t>
      </w:r>
      <w:r w:rsidR="00870238">
        <w:t xml:space="preserve">. </w:t>
      </w:r>
    </w:p>
    <w:p w14:paraId="7459FD33" w14:textId="6597C831" w:rsidR="003D313A" w:rsidRDefault="00331817" w:rsidP="00437CC4">
      <w:pPr>
        <w:pStyle w:val="ListParagraph"/>
        <w:numPr>
          <w:ilvl w:val="0"/>
          <w:numId w:val="1"/>
        </w:numPr>
      </w:pPr>
      <w:r>
        <w:t>Setting up Google Drive as a file-share system for the BALEAP Exec and Administrator.</w:t>
      </w:r>
    </w:p>
    <w:p w14:paraId="0AE7DA2B" w14:textId="62658673" w:rsidR="00331817" w:rsidRDefault="00331817" w:rsidP="00437CC4">
      <w:pPr>
        <w:pStyle w:val="ListParagraph"/>
        <w:numPr>
          <w:ilvl w:val="0"/>
          <w:numId w:val="1"/>
        </w:numPr>
      </w:pPr>
      <w:r>
        <w:t>Creating an audit of the various BALEAP systems and who has access to ensure we never lose access.</w:t>
      </w:r>
    </w:p>
    <w:p w14:paraId="13D78647" w14:textId="657F7848" w:rsidR="00437CC4" w:rsidRDefault="00437CC4" w:rsidP="00437CC4">
      <w:pPr>
        <w:pStyle w:val="ListParagraph"/>
        <w:numPr>
          <w:ilvl w:val="0"/>
          <w:numId w:val="1"/>
        </w:numPr>
      </w:pPr>
      <w:r>
        <w:t>Setting up events both on the website and correspondingly in the accounting system to allow for funds to be automatically directed to the correct account</w:t>
      </w:r>
      <w:r w:rsidR="00331817">
        <w:t>.</w:t>
      </w:r>
    </w:p>
    <w:p w14:paraId="0301455C" w14:textId="66365D90" w:rsidR="00437CC4" w:rsidRDefault="00437CC4" w:rsidP="00437CC4">
      <w:pPr>
        <w:pStyle w:val="ListParagraph"/>
        <w:numPr>
          <w:ilvl w:val="0"/>
          <w:numId w:val="1"/>
        </w:numPr>
      </w:pPr>
      <w:r>
        <w:t xml:space="preserve">Adding materials from presentations at the </w:t>
      </w:r>
      <w:r w:rsidR="005C6378">
        <w:t>various BALEAP events</w:t>
      </w:r>
      <w:r w:rsidR="00331817">
        <w:t>.</w:t>
      </w:r>
    </w:p>
    <w:p w14:paraId="3DF1990C" w14:textId="4EB03D5F" w:rsidR="005C6378" w:rsidRDefault="005C6378" w:rsidP="00437CC4">
      <w:pPr>
        <w:pStyle w:val="ListParagraph"/>
        <w:numPr>
          <w:ilvl w:val="0"/>
          <w:numId w:val="1"/>
        </w:numPr>
      </w:pPr>
      <w:r>
        <w:t xml:space="preserve">Working with the website provider, the administrator and the BALEAP Exec to ensure </w:t>
      </w:r>
      <w:r w:rsidR="003D313A">
        <w:t>the smooth running of the website</w:t>
      </w:r>
      <w:r w:rsidR="00331817">
        <w:t>.</w:t>
      </w:r>
    </w:p>
    <w:p w14:paraId="684BEE90" w14:textId="60D4FA6B" w:rsidR="00D1591D" w:rsidRDefault="00D1591D" w:rsidP="003D313A">
      <w:pPr>
        <w:pStyle w:val="ListParagraph"/>
        <w:numPr>
          <w:ilvl w:val="0"/>
          <w:numId w:val="1"/>
        </w:numPr>
      </w:pPr>
      <w:r>
        <w:t>Ongoing support and editing</w:t>
      </w:r>
      <w:r w:rsidR="00331817">
        <w:t>.</w:t>
      </w:r>
    </w:p>
    <w:p w14:paraId="4E800109" w14:textId="77777777" w:rsidR="00D1591D" w:rsidRDefault="00D1591D" w:rsidP="00437CC4">
      <w:pPr>
        <w:tabs>
          <w:tab w:val="left" w:pos="7938"/>
        </w:tabs>
      </w:pPr>
    </w:p>
    <w:p w14:paraId="1ED87CC4" w14:textId="0A8C4FC9" w:rsidR="00437CC4" w:rsidRDefault="00437CC4" w:rsidP="00437CC4">
      <w:pPr>
        <w:tabs>
          <w:tab w:val="left" w:pos="7938"/>
        </w:tabs>
      </w:pPr>
      <w:r>
        <w:t xml:space="preserve">Member institutions are </w:t>
      </w:r>
      <w:r w:rsidR="00693101">
        <w:t>encouraged</w:t>
      </w:r>
      <w:r>
        <w:t xml:space="preserve"> to submit news items they wish to share and to advertise EAP-related Events and TEAP courses they run (email </w:t>
      </w:r>
      <w:r w:rsidR="003D313A">
        <w:t>the web officer</w:t>
      </w:r>
      <w:r>
        <w:t xml:space="preserve"> at </w:t>
      </w:r>
      <w:hyperlink r:id="rId5" w:history="1">
        <w:r w:rsidRPr="00AC6A39">
          <w:rPr>
            <w:rStyle w:val="Hyperlink"/>
          </w:rPr>
          <w:t>web@baleap.org</w:t>
        </w:r>
      </w:hyperlink>
      <w:r>
        <w:t xml:space="preserve">), as well as jobs (submit directly on the website). </w:t>
      </w:r>
    </w:p>
    <w:p w14:paraId="0BCB20B3" w14:textId="0AB221B6" w:rsidR="00773AFE" w:rsidRDefault="00773AFE" w:rsidP="00773AFE"/>
    <w:p w14:paraId="6EC3FCCF" w14:textId="6BE3DC7D" w:rsidR="00773AFE" w:rsidRDefault="00773AFE" w:rsidP="00773AFE">
      <w:r>
        <w:t>Bella Reichard, BALEAP Web Officer</w:t>
      </w:r>
      <w:r w:rsidR="003D313A">
        <w:t>, 22/3/20</w:t>
      </w:r>
    </w:p>
    <w:p w14:paraId="1F8EAB23" w14:textId="79F6556E" w:rsidR="00331817" w:rsidRDefault="00331817" w:rsidP="00773AFE">
      <w:r>
        <w:t>Slide backup:</w:t>
      </w:r>
    </w:p>
    <w:p w14:paraId="4E0C3710" w14:textId="77777777" w:rsidR="00331817" w:rsidRPr="00331817" w:rsidRDefault="00331817" w:rsidP="0033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1817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Successes</w:t>
      </w:r>
    </w:p>
    <w:p w14:paraId="45A935B5" w14:textId="77777777" w:rsidR="00331817" w:rsidRPr="00331817" w:rsidRDefault="00331817" w:rsidP="00331817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331817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Moved to Google Drive for file storage</w:t>
      </w:r>
    </w:p>
    <w:p w14:paraId="077E32E1" w14:textId="77777777" w:rsidR="00331817" w:rsidRPr="00331817" w:rsidRDefault="00331817" w:rsidP="00331817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331817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Supported SIGs with setting up email addresses and creating a peer support group</w:t>
      </w:r>
    </w:p>
    <w:p w14:paraId="0F729837" w14:textId="77777777" w:rsidR="00331817" w:rsidRPr="00331817" w:rsidRDefault="00331817" w:rsidP="0033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462B7B" w14:textId="77777777" w:rsidR="00331817" w:rsidRPr="00331817" w:rsidRDefault="00331817" w:rsidP="0033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1817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lastRenderedPageBreak/>
        <w:t>Looking Forward</w:t>
      </w:r>
    </w:p>
    <w:p w14:paraId="30FEDBAF" w14:textId="77777777" w:rsidR="00331817" w:rsidRPr="00331817" w:rsidRDefault="00331817" w:rsidP="00331817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331817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SIG representation on the BALEAP website</w:t>
      </w:r>
    </w:p>
    <w:p w14:paraId="3C3EA5C9" w14:textId="77777777" w:rsidR="00331817" w:rsidRPr="00331817" w:rsidRDefault="00331817" w:rsidP="00331817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331817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Provide support for setting up SIGs</w:t>
      </w:r>
    </w:p>
    <w:p w14:paraId="4A6AE85C" w14:textId="77777777" w:rsidR="00331817" w:rsidRPr="00331817" w:rsidRDefault="00331817" w:rsidP="00331817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331817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Continuous updates (events, pages, plugins)</w:t>
      </w:r>
    </w:p>
    <w:p w14:paraId="7A384D5A" w14:textId="77777777" w:rsidR="00331817" w:rsidRDefault="00331817" w:rsidP="00773AFE"/>
    <w:p w14:paraId="184B6FCB" w14:textId="77777777" w:rsidR="003D313A" w:rsidRPr="00773AFE" w:rsidRDefault="003D313A" w:rsidP="00773AFE"/>
    <w:p w14:paraId="72A1481C" w14:textId="77777777" w:rsidR="00AF4238" w:rsidRDefault="00035C09"/>
    <w:sectPr w:rsidR="00AF4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012"/>
    <w:multiLevelType w:val="hybridMultilevel"/>
    <w:tmpl w:val="DD0A5B40"/>
    <w:lvl w:ilvl="0" w:tplc="2A429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83B83"/>
    <w:multiLevelType w:val="multilevel"/>
    <w:tmpl w:val="B4B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54A28"/>
    <w:multiLevelType w:val="multilevel"/>
    <w:tmpl w:val="3C5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E"/>
    <w:rsid w:val="00035C09"/>
    <w:rsid w:val="000F730B"/>
    <w:rsid w:val="002E0E07"/>
    <w:rsid w:val="00331817"/>
    <w:rsid w:val="00386085"/>
    <w:rsid w:val="003D313A"/>
    <w:rsid w:val="00437CC4"/>
    <w:rsid w:val="00552AA3"/>
    <w:rsid w:val="005C6378"/>
    <w:rsid w:val="00686CE3"/>
    <w:rsid w:val="00693101"/>
    <w:rsid w:val="006957C9"/>
    <w:rsid w:val="00773AFE"/>
    <w:rsid w:val="007912AB"/>
    <w:rsid w:val="007F7EE6"/>
    <w:rsid w:val="00806AA3"/>
    <w:rsid w:val="0081782D"/>
    <w:rsid w:val="00870238"/>
    <w:rsid w:val="00A239C1"/>
    <w:rsid w:val="00C92A18"/>
    <w:rsid w:val="00D1591D"/>
    <w:rsid w:val="00E007A4"/>
    <w:rsid w:val="00E27F3D"/>
    <w:rsid w:val="00F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44E2"/>
  <w15:chartTrackingRefBased/>
  <w15:docId w15:val="{4419B241-03F6-4E2C-8285-FB73229A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7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C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@balea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Ruth Reichard</dc:creator>
  <cp:keywords/>
  <dc:description/>
  <cp:lastModifiedBy>Bella Ruth Reichard</cp:lastModifiedBy>
  <cp:revision>4</cp:revision>
  <dcterms:created xsi:type="dcterms:W3CDTF">2020-03-22T16:44:00Z</dcterms:created>
  <dcterms:modified xsi:type="dcterms:W3CDTF">2020-03-22T17:16:00Z</dcterms:modified>
</cp:coreProperties>
</file>