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889"/>
      </w:tblGrid>
      <w:tr w:rsidR="005F0314" w:rsidTr="00FA3CFA">
        <w:tc>
          <w:tcPr>
            <w:tcW w:w="2127" w:type="dxa"/>
          </w:tcPr>
          <w:p w:rsidR="005F0314" w:rsidRDefault="005F0314" w:rsidP="00A41D46">
            <w:pPr>
              <w:spacing w:line="276" w:lineRule="auto"/>
              <w:rPr>
                <w:rFonts w:ascii="Arial" w:hAnsi="Arial" w:cs="Arial"/>
              </w:rPr>
            </w:pPr>
            <w:r w:rsidRPr="005F0314">
              <w:rPr>
                <w:rFonts w:ascii="Arial" w:hAnsi="Arial" w:cs="Arial"/>
                <w:noProof/>
                <w:lang w:eastAsia="en-GB"/>
              </w:rPr>
              <w:drawing>
                <wp:inline distT="0" distB="0" distL="0" distR="0" wp14:anchorId="0C84B348" wp14:editId="59DE9BB5">
                  <wp:extent cx="1080000" cy="1080000"/>
                  <wp:effectExtent l="0" t="0" r="6350" b="6350"/>
                  <wp:docPr id="1" name="Picture 1" descr="C:\Users\ev\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Desktop\unnam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rsidR="00FA3CFA" w:rsidRDefault="00FA3CFA" w:rsidP="00FA3CFA">
            <w:pPr>
              <w:spacing w:line="276" w:lineRule="auto"/>
              <w:jc w:val="center"/>
              <w:rPr>
                <w:rFonts w:ascii="Arial" w:hAnsi="Arial" w:cs="Arial"/>
              </w:rPr>
            </w:pPr>
            <w:r>
              <w:rPr>
                <w:rFonts w:ascii="Arial" w:hAnsi="Arial" w:cs="Arial"/>
              </w:rPr>
              <w:t>www.baleap.org</w:t>
            </w:r>
          </w:p>
        </w:tc>
        <w:tc>
          <w:tcPr>
            <w:tcW w:w="6889" w:type="dxa"/>
          </w:tcPr>
          <w:p w:rsidR="00302783" w:rsidRDefault="00302783" w:rsidP="00010735">
            <w:pPr>
              <w:spacing w:line="276" w:lineRule="auto"/>
              <w:jc w:val="center"/>
              <w:rPr>
                <w:rFonts w:ascii="Arial" w:hAnsi="Arial" w:cs="Arial"/>
                <w:b/>
              </w:rPr>
            </w:pPr>
          </w:p>
          <w:p w:rsidR="00FA3CFA" w:rsidRPr="00A05F82" w:rsidRDefault="00811EB7" w:rsidP="00010735">
            <w:pPr>
              <w:spacing w:line="276" w:lineRule="auto"/>
              <w:jc w:val="center"/>
              <w:rPr>
                <w:rFonts w:ascii="Arial" w:hAnsi="Arial" w:cs="Arial"/>
                <w:b/>
                <w:color w:val="01855D"/>
              </w:rPr>
            </w:pPr>
            <w:r>
              <w:rPr>
                <w:rFonts w:ascii="Arial" w:hAnsi="Arial" w:cs="Arial"/>
                <w:b/>
                <w:color w:val="01855D"/>
              </w:rPr>
              <w:t xml:space="preserve">BALEAP </w:t>
            </w:r>
            <w:r w:rsidR="00F3627A">
              <w:rPr>
                <w:rFonts w:ascii="Arial" w:hAnsi="Arial" w:cs="Arial"/>
                <w:b/>
                <w:color w:val="01855D"/>
              </w:rPr>
              <w:t>Innovative</w:t>
            </w:r>
            <w:r>
              <w:rPr>
                <w:rFonts w:ascii="Arial" w:hAnsi="Arial" w:cs="Arial"/>
                <w:b/>
                <w:color w:val="01855D"/>
              </w:rPr>
              <w:t xml:space="preserve"> Practice F</w:t>
            </w:r>
            <w:r w:rsidR="00FA3CFA" w:rsidRPr="00A05F82">
              <w:rPr>
                <w:rFonts w:ascii="Arial" w:hAnsi="Arial" w:cs="Arial"/>
                <w:b/>
                <w:color w:val="01855D"/>
              </w:rPr>
              <w:t>unding</w:t>
            </w:r>
          </w:p>
          <w:p w:rsidR="00FA3CFA" w:rsidRPr="00302783" w:rsidRDefault="00FA3CFA" w:rsidP="00010735">
            <w:pPr>
              <w:spacing w:line="276" w:lineRule="auto"/>
              <w:jc w:val="center"/>
              <w:rPr>
                <w:rFonts w:ascii="Arial" w:hAnsi="Arial" w:cs="Arial"/>
                <w:b/>
              </w:rPr>
            </w:pPr>
          </w:p>
          <w:p w:rsidR="00F3627A" w:rsidRPr="00F3627A" w:rsidRDefault="00F3627A" w:rsidP="00010735">
            <w:pPr>
              <w:spacing w:line="276" w:lineRule="auto"/>
              <w:jc w:val="center"/>
              <w:rPr>
                <w:rFonts w:ascii="Arial" w:hAnsi="Arial" w:cs="Arial"/>
                <w:b/>
              </w:rPr>
            </w:pPr>
            <w:r w:rsidRPr="00F3627A">
              <w:rPr>
                <w:rFonts w:ascii="Arial" w:hAnsi="Arial" w:cs="Arial"/>
                <w:b/>
              </w:rPr>
              <w:t>Narratives of innovation and resilience:</w:t>
            </w:r>
          </w:p>
          <w:p w:rsidR="00F3627A" w:rsidRPr="00F3627A" w:rsidRDefault="00F3627A" w:rsidP="00010735">
            <w:pPr>
              <w:spacing w:line="276" w:lineRule="auto"/>
              <w:jc w:val="center"/>
              <w:rPr>
                <w:rFonts w:ascii="Arial" w:hAnsi="Arial" w:cs="Arial"/>
              </w:rPr>
            </w:pPr>
            <w:r w:rsidRPr="00F3627A">
              <w:rPr>
                <w:rFonts w:ascii="Arial" w:hAnsi="Arial" w:cs="Arial"/>
              </w:rPr>
              <w:t>Supporting student learning experiences</w:t>
            </w:r>
          </w:p>
          <w:p w:rsidR="00FA3CFA" w:rsidRPr="00F3627A" w:rsidRDefault="00F3627A" w:rsidP="00010735">
            <w:pPr>
              <w:spacing w:line="276" w:lineRule="auto"/>
              <w:jc w:val="center"/>
              <w:rPr>
                <w:rFonts w:ascii="Arial" w:hAnsi="Arial" w:cs="Arial"/>
                <w:b/>
              </w:rPr>
            </w:pPr>
            <w:r w:rsidRPr="00F3627A">
              <w:rPr>
                <w:rFonts w:ascii="Arial" w:hAnsi="Arial" w:cs="Arial"/>
              </w:rPr>
              <w:t>in challenging times</w:t>
            </w:r>
          </w:p>
          <w:p w:rsidR="00FA3CFA" w:rsidRPr="00302783" w:rsidRDefault="00FA3CFA" w:rsidP="00010735">
            <w:pPr>
              <w:spacing w:line="276" w:lineRule="auto"/>
              <w:jc w:val="center"/>
              <w:rPr>
                <w:rFonts w:ascii="Arial" w:hAnsi="Arial" w:cs="Arial"/>
                <w:b/>
              </w:rPr>
            </w:pPr>
          </w:p>
          <w:p w:rsidR="005F0314" w:rsidRDefault="00FA3CFA" w:rsidP="00010735">
            <w:pPr>
              <w:spacing w:line="276" w:lineRule="auto"/>
              <w:jc w:val="center"/>
              <w:rPr>
                <w:rFonts w:ascii="Arial" w:hAnsi="Arial" w:cs="Arial"/>
              </w:rPr>
            </w:pPr>
            <w:r w:rsidRPr="00A05F82">
              <w:rPr>
                <w:rFonts w:ascii="Arial" w:hAnsi="Arial" w:cs="Arial"/>
              </w:rPr>
              <w:t>Initial expression of interest</w:t>
            </w:r>
          </w:p>
        </w:tc>
      </w:tr>
    </w:tbl>
    <w:p w:rsidR="005F0314" w:rsidRDefault="005F0314" w:rsidP="00010735">
      <w:pPr>
        <w:spacing w:after="0" w:line="276" w:lineRule="auto"/>
        <w:rPr>
          <w:rFonts w:ascii="Arial" w:hAnsi="Arial" w:cs="Arial"/>
        </w:rPr>
      </w:pPr>
    </w:p>
    <w:p w:rsidR="00DF15C5" w:rsidRDefault="00DF15C5" w:rsidP="00010735">
      <w:pPr>
        <w:spacing w:after="0" w:line="276" w:lineRule="auto"/>
        <w:rPr>
          <w:rFonts w:ascii="Arial" w:hAnsi="Arial" w:cs="Arial"/>
        </w:rPr>
      </w:pPr>
    </w:p>
    <w:p w:rsidR="00D14869" w:rsidRDefault="00D14869" w:rsidP="00010735">
      <w:pPr>
        <w:spacing w:after="0" w:line="276" w:lineRule="auto"/>
        <w:rPr>
          <w:rFonts w:ascii="Arial" w:hAnsi="Arial" w:cs="Arial"/>
        </w:rPr>
      </w:pPr>
      <w:r>
        <w:rPr>
          <w:rFonts w:ascii="Arial" w:hAnsi="Arial" w:cs="Arial"/>
        </w:rPr>
        <w:t xml:space="preserve">The deadline for initial expressions of interest is </w:t>
      </w:r>
      <w:r w:rsidRPr="00D14869">
        <w:rPr>
          <w:rFonts w:ascii="Arial" w:hAnsi="Arial" w:cs="Arial"/>
          <w:b/>
        </w:rPr>
        <w:t>9am</w:t>
      </w:r>
      <w:r>
        <w:rPr>
          <w:rFonts w:ascii="Arial" w:hAnsi="Arial" w:cs="Arial"/>
        </w:rPr>
        <w:t xml:space="preserve"> on </w:t>
      </w:r>
      <w:r w:rsidRPr="00D14869">
        <w:rPr>
          <w:rFonts w:ascii="Arial" w:hAnsi="Arial" w:cs="Arial"/>
          <w:b/>
        </w:rPr>
        <w:t>Friday 31 July 2020</w:t>
      </w:r>
      <w:r>
        <w:rPr>
          <w:rFonts w:ascii="Arial" w:hAnsi="Arial" w:cs="Arial"/>
        </w:rPr>
        <w:t>. Please email the completed form (and an</w:t>
      </w:r>
      <w:r w:rsidR="00DF15C5" w:rsidRPr="00A41D46">
        <w:rPr>
          <w:rFonts w:ascii="Arial" w:hAnsi="Arial" w:cs="Arial"/>
        </w:rPr>
        <w:t>y question</w:t>
      </w:r>
      <w:r>
        <w:rPr>
          <w:rFonts w:ascii="Arial" w:hAnsi="Arial" w:cs="Arial"/>
        </w:rPr>
        <w:t>s about this form) to</w:t>
      </w:r>
      <w:r w:rsidR="007F06CA">
        <w:rPr>
          <w:rFonts w:ascii="Arial" w:hAnsi="Arial" w:cs="Arial"/>
        </w:rPr>
        <w:t xml:space="preserve"> </w:t>
      </w:r>
      <w:hyperlink r:id="rId8" w:history="1">
        <w:r w:rsidRPr="006803AC">
          <w:rPr>
            <w:rStyle w:val="Hyperlink"/>
            <w:rFonts w:ascii="Arial" w:hAnsi="Arial" w:cs="Arial"/>
          </w:rPr>
          <w:t>Lia.Blaj-Ward@ntu.ac.uk</w:t>
        </w:r>
      </w:hyperlink>
      <w:r w:rsidR="007F06CA">
        <w:rPr>
          <w:rFonts w:ascii="Arial" w:hAnsi="Arial" w:cs="Arial"/>
        </w:rPr>
        <w:t xml:space="preserve">. </w:t>
      </w:r>
    </w:p>
    <w:p w:rsidR="00D14869" w:rsidRDefault="00D14869" w:rsidP="00010735">
      <w:pPr>
        <w:spacing w:after="0" w:line="276" w:lineRule="auto"/>
        <w:rPr>
          <w:rFonts w:ascii="Arial" w:hAnsi="Arial" w:cs="Arial"/>
        </w:rPr>
      </w:pPr>
    </w:p>
    <w:p w:rsidR="00DF15C5" w:rsidRDefault="00AA525C" w:rsidP="00010735">
      <w:pPr>
        <w:spacing w:after="0" w:line="276" w:lineRule="auto"/>
        <w:rPr>
          <w:rFonts w:ascii="Arial" w:hAnsi="Arial" w:cs="Arial"/>
        </w:rPr>
      </w:pPr>
      <w:r>
        <w:rPr>
          <w:rFonts w:ascii="Arial" w:hAnsi="Arial" w:cs="Arial"/>
        </w:rPr>
        <w:t>Both institutional and individual members of BALEAP are eligible to apply. In the case of the latter, funds will be transferred to the institution where the innovative provision was delivered. For applications made by a team, at least one team member must be an individual or institutional member of BALEAP. Applications from cross-functional teams (e.g., EAP tutor + colleague with another role in the institution) are encouraged.</w:t>
      </w:r>
      <w:r w:rsidR="00D14869">
        <w:rPr>
          <w:rFonts w:ascii="Arial" w:hAnsi="Arial" w:cs="Arial"/>
        </w:rPr>
        <w:t xml:space="preserve"> Applications from freelance members of BALEAP will be considered on the basis of evidence provided in response to point (f) further below. </w:t>
      </w:r>
    </w:p>
    <w:p w:rsidR="00D14869" w:rsidRDefault="00D14869" w:rsidP="00010735">
      <w:pPr>
        <w:spacing w:after="0" w:line="276" w:lineRule="auto"/>
        <w:rPr>
          <w:rFonts w:ascii="Arial" w:hAnsi="Arial" w:cs="Arial"/>
        </w:rPr>
      </w:pPr>
    </w:p>
    <w:p w:rsidR="00D14869" w:rsidRPr="00A41D46" w:rsidRDefault="00D14869" w:rsidP="00010735">
      <w:pPr>
        <w:spacing w:after="0" w:line="276" w:lineRule="auto"/>
        <w:rPr>
          <w:rFonts w:ascii="Arial" w:hAnsi="Arial" w:cs="Arial"/>
        </w:rPr>
      </w:pPr>
      <w:r>
        <w:rPr>
          <w:rFonts w:ascii="Arial" w:hAnsi="Arial" w:cs="Arial"/>
        </w:rPr>
        <w:t xml:space="preserve">Applicants whose initial expression of interest is successful will be invited to submit a full narrative (2500 words) by 9am on Friday 30 October 2020. </w:t>
      </w:r>
    </w:p>
    <w:p w:rsidR="00DF15C5" w:rsidRDefault="00DF15C5" w:rsidP="00010735">
      <w:pPr>
        <w:spacing w:after="0" w:line="276" w:lineRule="auto"/>
        <w:rPr>
          <w:rFonts w:ascii="Arial" w:hAnsi="Arial" w:cs="Arial"/>
        </w:rPr>
      </w:pPr>
    </w:p>
    <w:p w:rsidR="00F3627A" w:rsidRDefault="00F3627A" w:rsidP="00010735">
      <w:pPr>
        <w:spacing w:after="0" w:line="276" w:lineRule="auto"/>
        <w:rPr>
          <w:rFonts w:ascii="Arial" w:hAnsi="Arial" w:cs="Arial"/>
        </w:rPr>
      </w:pPr>
    </w:p>
    <w:p w:rsidR="00DF15C5" w:rsidRPr="00F3627A" w:rsidRDefault="00F3627A" w:rsidP="00010735">
      <w:pPr>
        <w:spacing w:after="0" w:line="276" w:lineRule="auto"/>
        <w:rPr>
          <w:rFonts w:ascii="Arial" w:hAnsi="Arial" w:cs="Arial"/>
          <w:b/>
        </w:rPr>
      </w:pPr>
      <w:r w:rsidRPr="00F3627A">
        <w:rPr>
          <w:rFonts w:ascii="Arial" w:hAnsi="Arial" w:cs="Arial"/>
          <w:b/>
        </w:rPr>
        <w:t>T</w:t>
      </w:r>
      <w:r w:rsidR="00135370" w:rsidRPr="00F3627A">
        <w:rPr>
          <w:rFonts w:ascii="Arial" w:hAnsi="Arial" w:cs="Arial"/>
          <w:b/>
        </w:rPr>
        <w:t>itle</w:t>
      </w:r>
    </w:p>
    <w:p w:rsidR="00135370" w:rsidRDefault="00F3627A" w:rsidP="00010735">
      <w:pPr>
        <w:spacing w:after="0" w:line="276" w:lineRule="auto"/>
        <w:rPr>
          <w:rFonts w:ascii="Arial" w:hAnsi="Arial" w:cs="Arial"/>
        </w:rPr>
      </w:pPr>
      <w:proofErr w:type="gramStart"/>
      <w:r>
        <w:rPr>
          <w:rFonts w:ascii="Arial" w:hAnsi="Arial" w:cs="Arial"/>
          <w:highlight w:val="green"/>
        </w:rPr>
        <w:t>insert</w:t>
      </w:r>
      <w:proofErr w:type="gramEnd"/>
    </w:p>
    <w:p w:rsidR="00F3627A" w:rsidRPr="00A41D46" w:rsidRDefault="00F3627A" w:rsidP="00010735">
      <w:pPr>
        <w:spacing w:after="0" w:line="276" w:lineRule="auto"/>
        <w:rPr>
          <w:rFonts w:ascii="Arial" w:hAnsi="Arial" w:cs="Arial"/>
        </w:rPr>
      </w:pPr>
    </w:p>
    <w:p w:rsidR="00D0719D" w:rsidRPr="00D0719D" w:rsidRDefault="00F3627A" w:rsidP="00010735">
      <w:pPr>
        <w:spacing w:after="0" w:line="276" w:lineRule="auto"/>
        <w:rPr>
          <w:rFonts w:ascii="Arial" w:hAnsi="Arial" w:cs="Arial"/>
          <w:b/>
        </w:rPr>
      </w:pPr>
      <w:r>
        <w:rPr>
          <w:rFonts w:ascii="Arial" w:hAnsi="Arial" w:cs="Arial"/>
          <w:b/>
        </w:rPr>
        <w:t>A</w:t>
      </w:r>
      <w:r w:rsidR="00135370" w:rsidRPr="00302783">
        <w:rPr>
          <w:rFonts w:ascii="Arial" w:hAnsi="Arial" w:cs="Arial"/>
          <w:b/>
        </w:rPr>
        <w:t>uthor</w:t>
      </w:r>
      <w:r w:rsidR="007C0BA4">
        <w:rPr>
          <w:rFonts w:ascii="Arial" w:hAnsi="Arial" w:cs="Arial"/>
          <w:b/>
        </w:rPr>
        <w:t>(</w:t>
      </w:r>
      <w:r w:rsidR="00135370" w:rsidRPr="00302783">
        <w:rPr>
          <w:rFonts w:ascii="Arial" w:hAnsi="Arial" w:cs="Arial"/>
          <w:b/>
        </w:rPr>
        <w:t>s</w:t>
      </w:r>
      <w:r w:rsidR="007C0BA4">
        <w:rPr>
          <w:rFonts w:ascii="Arial" w:hAnsi="Arial" w:cs="Arial"/>
          <w:b/>
        </w:rPr>
        <w:t>)</w:t>
      </w:r>
    </w:p>
    <w:p w:rsidR="00F3627A" w:rsidRDefault="00F3627A" w:rsidP="00010735">
      <w:pPr>
        <w:spacing w:after="0" w:line="276" w:lineRule="auto"/>
        <w:rPr>
          <w:rFonts w:ascii="Arial" w:hAnsi="Arial" w:cs="Arial"/>
        </w:rPr>
      </w:pPr>
      <w:proofErr w:type="gramStart"/>
      <w:r w:rsidRPr="00F3627A">
        <w:rPr>
          <w:rFonts w:ascii="Arial" w:hAnsi="Arial" w:cs="Arial"/>
          <w:highlight w:val="green"/>
        </w:rPr>
        <w:t>insert</w:t>
      </w:r>
      <w:proofErr w:type="gramEnd"/>
    </w:p>
    <w:p w:rsidR="00135370" w:rsidRPr="00A41D46" w:rsidRDefault="00F3627A" w:rsidP="00010735">
      <w:pPr>
        <w:spacing w:after="0" w:line="276" w:lineRule="auto"/>
        <w:rPr>
          <w:rFonts w:ascii="Arial" w:hAnsi="Arial" w:cs="Arial"/>
        </w:rPr>
      </w:pPr>
      <w:r>
        <w:rPr>
          <w:rFonts w:ascii="Arial" w:hAnsi="Arial" w:cs="Arial"/>
        </w:rPr>
        <w:t xml:space="preserve">For each </w:t>
      </w:r>
      <w:r w:rsidR="00D0719D">
        <w:rPr>
          <w:rFonts w:ascii="Arial" w:hAnsi="Arial" w:cs="Arial"/>
        </w:rPr>
        <w:t>author, please indicate t</w:t>
      </w:r>
      <w:r w:rsidR="00135370" w:rsidRPr="00A41D46">
        <w:rPr>
          <w:rFonts w:ascii="Arial" w:hAnsi="Arial" w:cs="Arial"/>
        </w:rPr>
        <w:t>itle, name, role, institutional affiliation, emai</w:t>
      </w:r>
      <w:r>
        <w:rPr>
          <w:rFonts w:ascii="Arial" w:hAnsi="Arial" w:cs="Arial"/>
        </w:rPr>
        <w:t>l address and telephone number; please indicate for each author if they are an individual member of BALEAP or included in an institutional membership</w:t>
      </w:r>
      <w:r w:rsidR="00BA7C88" w:rsidRPr="00A41D46">
        <w:rPr>
          <w:rFonts w:ascii="Arial" w:hAnsi="Arial" w:cs="Arial"/>
        </w:rPr>
        <w:t>.</w:t>
      </w:r>
    </w:p>
    <w:p w:rsidR="00135370" w:rsidRPr="00A41D46" w:rsidRDefault="00135370" w:rsidP="00010735">
      <w:pPr>
        <w:spacing w:after="0" w:line="276" w:lineRule="auto"/>
        <w:rPr>
          <w:rFonts w:ascii="Arial" w:hAnsi="Arial" w:cs="Arial"/>
        </w:rPr>
      </w:pPr>
    </w:p>
    <w:p w:rsidR="00135370" w:rsidRPr="00A41D46" w:rsidRDefault="00F3627A" w:rsidP="00010735">
      <w:pPr>
        <w:spacing w:after="0" w:line="276" w:lineRule="auto"/>
        <w:rPr>
          <w:rFonts w:ascii="Arial" w:hAnsi="Arial" w:cs="Arial"/>
        </w:rPr>
      </w:pPr>
      <w:r>
        <w:rPr>
          <w:rFonts w:ascii="Arial" w:hAnsi="Arial" w:cs="Arial"/>
          <w:b/>
        </w:rPr>
        <w:t>O</w:t>
      </w:r>
      <w:r w:rsidR="00135370" w:rsidRPr="00302783">
        <w:rPr>
          <w:rFonts w:ascii="Arial" w:hAnsi="Arial" w:cs="Arial"/>
          <w:b/>
        </w:rPr>
        <w:t>utline</w:t>
      </w:r>
      <w:r w:rsidR="007551C2">
        <w:rPr>
          <w:rFonts w:ascii="Arial" w:hAnsi="Arial" w:cs="Arial"/>
        </w:rPr>
        <w:t xml:space="preserve"> (</w:t>
      </w:r>
      <w:r w:rsidR="002A4425">
        <w:rPr>
          <w:rFonts w:ascii="Arial" w:hAnsi="Arial" w:cs="Arial"/>
          <w:highlight w:val="green"/>
        </w:rPr>
        <w:t>max. 750 words</w:t>
      </w:r>
      <w:r w:rsidR="000B69D9">
        <w:rPr>
          <w:rFonts w:ascii="Arial" w:hAnsi="Arial" w:cs="Arial"/>
        </w:rPr>
        <w:t>)</w:t>
      </w:r>
      <w:r w:rsidR="00135370" w:rsidRPr="00A41D46">
        <w:rPr>
          <w:rFonts w:ascii="Arial" w:hAnsi="Arial" w:cs="Arial"/>
        </w:rPr>
        <w:t xml:space="preserve"> </w:t>
      </w:r>
    </w:p>
    <w:p w:rsidR="00F3627A" w:rsidRDefault="00135370" w:rsidP="00010735">
      <w:pPr>
        <w:spacing w:after="0" w:line="276" w:lineRule="auto"/>
        <w:rPr>
          <w:rFonts w:ascii="Arial" w:hAnsi="Arial" w:cs="Arial"/>
        </w:rPr>
      </w:pPr>
      <w:r w:rsidRPr="00A41D46">
        <w:rPr>
          <w:rFonts w:ascii="Arial" w:hAnsi="Arial" w:cs="Arial"/>
        </w:rPr>
        <w:t xml:space="preserve">Please include </w:t>
      </w:r>
      <w:r w:rsidR="00F3627A">
        <w:rPr>
          <w:rFonts w:ascii="Arial" w:hAnsi="Arial" w:cs="Arial"/>
        </w:rPr>
        <w:t>the following information.</w:t>
      </w:r>
    </w:p>
    <w:p w:rsidR="00F3627A" w:rsidRDefault="00F3627A" w:rsidP="00010735">
      <w:pPr>
        <w:spacing w:after="0" w:line="276" w:lineRule="auto"/>
        <w:rPr>
          <w:rFonts w:ascii="Arial" w:hAnsi="Arial" w:cs="Arial"/>
        </w:rPr>
      </w:pPr>
    </w:p>
    <w:p w:rsidR="00F3627A" w:rsidRPr="00F3627A" w:rsidRDefault="00F3627A" w:rsidP="00010735">
      <w:pPr>
        <w:pStyle w:val="ListParagraph"/>
        <w:numPr>
          <w:ilvl w:val="0"/>
          <w:numId w:val="1"/>
        </w:numPr>
        <w:spacing w:after="0" w:line="276" w:lineRule="auto"/>
        <w:rPr>
          <w:rFonts w:ascii="Arial" w:hAnsi="Arial" w:cs="Arial"/>
        </w:rPr>
      </w:pPr>
      <w:r w:rsidRPr="00F3627A">
        <w:rPr>
          <w:rFonts w:ascii="Arial" w:hAnsi="Arial" w:cs="Arial"/>
        </w:rPr>
        <w:t>What was the main challenge you wanted to address (this could be a broader issue or a very specific aspect)?</w:t>
      </w:r>
    </w:p>
    <w:p w:rsidR="00F3627A" w:rsidRPr="00F3627A" w:rsidRDefault="00F3627A" w:rsidP="00010735">
      <w:pPr>
        <w:pStyle w:val="ListParagraph"/>
        <w:numPr>
          <w:ilvl w:val="0"/>
          <w:numId w:val="1"/>
        </w:numPr>
        <w:spacing w:after="0" w:line="276" w:lineRule="auto"/>
        <w:rPr>
          <w:rFonts w:ascii="Arial" w:hAnsi="Arial" w:cs="Arial"/>
        </w:rPr>
      </w:pPr>
      <w:r w:rsidRPr="00F3627A">
        <w:rPr>
          <w:rFonts w:ascii="Arial" w:hAnsi="Arial" w:cs="Arial"/>
        </w:rPr>
        <w:t xml:space="preserve">What solution/s did you identify? </w:t>
      </w:r>
    </w:p>
    <w:p w:rsidR="00F3627A" w:rsidRPr="00F3627A" w:rsidRDefault="00F3627A" w:rsidP="00010735">
      <w:pPr>
        <w:pStyle w:val="ListParagraph"/>
        <w:numPr>
          <w:ilvl w:val="0"/>
          <w:numId w:val="1"/>
        </w:numPr>
        <w:spacing w:after="0" w:line="276" w:lineRule="auto"/>
        <w:rPr>
          <w:rFonts w:ascii="Arial" w:hAnsi="Arial" w:cs="Arial"/>
        </w:rPr>
      </w:pPr>
      <w:r w:rsidRPr="00F3627A">
        <w:rPr>
          <w:rFonts w:ascii="Arial" w:hAnsi="Arial" w:cs="Arial"/>
        </w:rPr>
        <w:t>What was the main benefit to students and what evidence is available for this?</w:t>
      </w:r>
    </w:p>
    <w:p w:rsidR="00F3627A" w:rsidRPr="00F3627A" w:rsidRDefault="00F3627A" w:rsidP="00010735">
      <w:pPr>
        <w:pStyle w:val="ListParagraph"/>
        <w:numPr>
          <w:ilvl w:val="0"/>
          <w:numId w:val="1"/>
        </w:numPr>
        <w:spacing w:after="0" w:line="276" w:lineRule="auto"/>
        <w:rPr>
          <w:rFonts w:ascii="Arial" w:hAnsi="Arial" w:cs="Arial"/>
        </w:rPr>
      </w:pPr>
      <w:r w:rsidRPr="00F3627A">
        <w:rPr>
          <w:rFonts w:ascii="Arial" w:hAnsi="Arial" w:cs="Arial"/>
        </w:rPr>
        <w:t xml:space="preserve">What did </w:t>
      </w:r>
      <w:r>
        <w:rPr>
          <w:rFonts w:ascii="Arial" w:hAnsi="Arial" w:cs="Arial"/>
        </w:rPr>
        <w:t>you (individual or team</w:t>
      </w:r>
      <w:r w:rsidRPr="00F3627A">
        <w:rPr>
          <w:rFonts w:ascii="Arial" w:hAnsi="Arial" w:cs="Arial"/>
        </w:rPr>
        <w:t xml:space="preserve"> designing and delivering the provision</w:t>
      </w:r>
      <w:r>
        <w:rPr>
          <w:rFonts w:ascii="Arial" w:hAnsi="Arial" w:cs="Arial"/>
        </w:rPr>
        <w:t>)</w:t>
      </w:r>
      <w:r w:rsidRPr="00F3627A">
        <w:rPr>
          <w:rFonts w:ascii="Arial" w:hAnsi="Arial" w:cs="Arial"/>
        </w:rPr>
        <w:t xml:space="preserve"> learn from this experience that would be of use to other colleagues?</w:t>
      </w:r>
    </w:p>
    <w:p w:rsidR="00F3627A" w:rsidRPr="00F3627A" w:rsidRDefault="00F3627A" w:rsidP="00010735">
      <w:pPr>
        <w:pStyle w:val="ListParagraph"/>
        <w:numPr>
          <w:ilvl w:val="0"/>
          <w:numId w:val="1"/>
        </w:numPr>
        <w:spacing w:after="0" w:line="276" w:lineRule="auto"/>
        <w:rPr>
          <w:rFonts w:ascii="Arial" w:hAnsi="Arial" w:cs="Arial"/>
        </w:rPr>
      </w:pPr>
      <w:r w:rsidRPr="00F3627A">
        <w:rPr>
          <w:rFonts w:ascii="Arial" w:hAnsi="Arial" w:cs="Arial"/>
        </w:rPr>
        <w:t xml:space="preserve">What learning points are </w:t>
      </w:r>
      <w:r>
        <w:rPr>
          <w:rFonts w:ascii="Arial" w:hAnsi="Arial" w:cs="Arial"/>
        </w:rPr>
        <w:t>you</w:t>
      </w:r>
      <w:r w:rsidRPr="00F3627A">
        <w:rPr>
          <w:rFonts w:ascii="Arial" w:hAnsi="Arial" w:cs="Arial"/>
        </w:rPr>
        <w:t xml:space="preserve"> likely to take forward into future practice?</w:t>
      </w:r>
    </w:p>
    <w:p w:rsidR="00F3627A" w:rsidRPr="00F3627A" w:rsidRDefault="00F3627A" w:rsidP="00010735">
      <w:pPr>
        <w:pStyle w:val="ListParagraph"/>
        <w:numPr>
          <w:ilvl w:val="0"/>
          <w:numId w:val="1"/>
        </w:numPr>
        <w:spacing w:after="0" w:line="276" w:lineRule="auto"/>
        <w:rPr>
          <w:rFonts w:ascii="Arial" w:hAnsi="Arial" w:cs="Arial"/>
        </w:rPr>
      </w:pPr>
      <w:r w:rsidRPr="00F3627A">
        <w:rPr>
          <w:rFonts w:ascii="Arial" w:hAnsi="Arial" w:cs="Arial"/>
        </w:rPr>
        <w:t xml:space="preserve">How are you planning to use the funding to support further professional development for </w:t>
      </w:r>
      <w:r>
        <w:rPr>
          <w:rFonts w:ascii="Arial" w:hAnsi="Arial" w:cs="Arial"/>
        </w:rPr>
        <w:t>yourself</w:t>
      </w:r>
      <w:r w:rsidRPr="00F3627A">
        <w:rPr>
          <w:rFonts w:ascii="Arial" w:hAnsi="Arial" w:cs="Arial"/>
        </w:rPr>
        <w:t xml:space="preserve"> and </w:t>
      </w:r>
      <w:r>
        <w:rPr>
          <w:rFonts w:ascii="Arial" w:hAnsi="Arial" w:cs="Arial"/>
        </w:rPr>
        <w:t xml:space="preserve">any </w:t>
      </w:r>
      <w:r w:rsidRPr="00F3627A">
        <w:rPr>
          <w:rFonts w:ascii="Arial" w:hAnsi="Arial" w:cs="Arial"/>
        </w:rPr>
        <w:t>other colleagues who contributed to the development of the innovative practice described?</w:t>
      </w:r>
      <w:r w:rsidR="00C8473B">
        <w:rPr>
          <w:rFonts w:ascii="Arial" w:hAnsi="Arial" w:cs="Arial"/>
        </w:rPr>
        <w:t xml:space="preserve"> </w:t>
      </w:r>
    </w:p>
    <w:p w:rsidR="00F3627A" w:rsidRDefault="00F3627A" w:rsidP="00010735">
      <w:pPr>
        <w:spacing w:after="0" w:line="276" w:lineRule="auto"/>
        <w:rPr>
          <w:rFonts w:ascii="Arial" w:hAnsi="Arial" w:cs="Arial"/>
        </w:rPr>
      </w:pPr>
    </w:p>
    <w:p w:rsidR="00135370" w:rsidRPr="00A41D46" w:rsidRDefault="00135370" w:rsidP="00010735">
      <w:pPr>
        <w:spacing w:after="0" w:line="276" w:lineRule="auto"/>
        <w:rPr>
          <w:rFonts w:ascii="Arial" w:hAnsi="Arial" w:cs="Arial"/>
        </w:rPr>
      </w:pPr>
      <w:r w:rsidRPr="00A41D46">
        <w:rPr>
          <w:rFonts w:ascii="Arial" w:hAnsi="Arial" w:cs="Arial"/>
        </w:rPr>
        <w:lastRenderedPageBreak/>
        <w:t>The outline can be in not</w:t>
      </w:r>
      <w:r w:rsidR="00BA7C88" w:rsidRPr="00A41D46">
        <w:rPr>
          <w:rFonts w:ascii="Arial" w:hAnsi="Arial" w:cs="Arial"/>
        </w:rPr>
        <w:t xml:space="preserve">e form </w:t>
      </w:r>
      <w:r w:rsidR="00C8473B">
        <w:rPr>
          <w:rFonts w:ascii="Arial" w:hAnsi="Arial" w:cs="Arial"/>
        </w:rPr>
        <w:t xml:space="preserve">(bullet points) </w:t>
      </w:r>
      <w:r w:rsidR="00BA7C88" w:rsidRPr="00A41D46">
        <w:rPr>
          <w:rFonts w:ascii="Arial" w:hAnsi="Arial" w:cs="Arial"/>
        </w:rPr>
        <w:t xml:space="preserve">rather than full text throughout. </w:t>
      </w:r>
    </w:p>
    <w:p w:rsidR="00135370" w:rsidRDefault="00135370" w:rsidP="00010735">
      <w:pPr>
        <w:spacing w:after="0" w:line="276" w:lineRule="auto"/>
        <w:rPr>
          <w:rFonts w:ascii="Arial" w:hAnsi="Arial" w:cs="Arial"/>
        </w:rPr>
      </w:pPr>
    </w:p>
    <w:p w:rsidR="00D14869" w:rsidRDefault="00D14869" w:rsidP="00010735">
      <w:pPr>
        <w:spacing w:after="0" w:line="276" w:lineRule="auto"/>
        <w:rPr>
          <w:rFonts w:ascii="Arial" w:hAnsi="Arial" w:cs="Arial"/>
        </w:rPr>
      </w:pPr>
      <w:r>
        <w:rPr>
          <w:rFonts w:ascii="Arial" w:hAnsi="Arial" w:cs="Arial"/>
        </w:rPr>
        <w:t>Contextualisation within relevant (EAP) literature is not required at this stage, but there is an expectation that references to published scholarly sources will be made in the full narrative.</w:t>
      </w:r>
    </w:p>
    <w:p w:rsidR="00D14869" w:rsidRPr="00A41D46" w:rsidRDefault="00D14869" w:rsidP="00010735">
      <w:pPr>
        <w:spacing w:after="0" w:line="276" w:lineRule="auto"/>
        <w:rPr>
          <w:rFonts w:ascii="Arial" w:hAnsi="Arial" w:cs="Arial"/>
        </w:rPr>
      </w:pPr>
    </w:p>
    <w:p w:rsidR="00E80297" w:rsidRDefault="00C72788" w:rsidP="00010735">
      <w:pPr>
        <w:spacing w:after="0" w:line="276" w:lineRule="auto"/>
        <w:rPr>
          <w:rFonts w:ascii="Arial" w:hAnsi="Arial" w:cs="Arial"/>
        </w:rPr>
      </w:pPr>
      <w:r w:rsidRPr="00302783">
        <w:rPr>
          <w:rFonts w:ascii="Arial" w:hAnsi="Arial" w:cs="Arial"/>
          <w:b/>
        </w:rPr>
        <w:t>Institutional endorsement</w:t>
      </w:r>
      <w:r w:rsidR="00E80297">
        <w:rPr>
          <w:rFonts w:ascii="Arial" w:hAnsi="Arial" w:cs="Arial"/>
        </w:rPr>
        <w:t xml:space="preserve"> </w:t>
      </w:r>
    </w:p>
    <w:p w:rsidR="00D14869" w:rsidRDefault="00D14869" w:rsidP="00010735">
      <w:pPr>
        <w:spacing w:after="0" w:line="276" w:lineRule="auto"/>
        <w:rPr>
          <w:rFonts w:ascii="Arial" w:hAnsi="Arial" w:cs="Arial"/>
        </w:rPr>
      </w:pPr>
      <w:proofErr w:type="gramStart"/>
      <w:r w:rsidRPr="00D14869">
        <w:rPr>
          <w:rFonts w:ascii="Arial" w:hAnsi="Arial" w:cs="Arial"/>
          <w:highlight w:val="green"/>
        </w:rPr>
        <w:t>insert</w:t>
      </w:r>
      <w:proofErr w:type="gramEnd"/>
    </w:p>
    <w:p w:rsidR="007C0BA4" w:rsidRDefault="00E80297" w:rsidP="00010735">
      <w:pPr>
        <w:spacing w:after="0" w:line="276" w:lineRule="auto"/>
        <w:rPr>
          <w:rFonts w:ascii="Arial" w:hAnsi="Arial" w:cs="Arial"/>
        </w:rPr>
      </w:pPr>
      <w:r>
        <w:rPr>
          <w:rFonts w:ascii="Arial" w:hAnsi="Arial" w:cs="Arial"/>
        </w:rPr>
        <w:t>P</w:t>
      </w:r>
      <w:r w:rsidR="00C72788" w:rsidRPr="00A41D46">
        <w:rPr>
          <w:rFonts w:ascii="Arial" w:hAnsi="Arial" w:cs="Arial"/>
        </w:rPr>
        <w:t xml:space="preserve">lease ensure you have institutional support and include here title, name, role, institutional affiliation, relationship with applicant, email address and telephone number of the person who is endorsing the application. They will be contacted directly to confirm their support if </w:t>
      </w:r>
      <w:r>
        <w:rPr>
          <w:rFonts w:ascii="Arial" w:hAnsi="Arial" w:cs="Arial"/>
        </w:rPr>
        <w:t>your application is successful.</w:t>
      </w:r>
      <w:r w:rsidR="00D14869">
        <w:rPr>
          <w:rFonts w:ascii="Arial" w:hAnsi="Arial" w:cs="Arial"/>
        </w:rPr>
        <w:t xml:space="preserve"> </w:t>
      </w:r>
    </w:p>
    <w:p w:rsidR="007C0BA4" w:rsidRDefault="007C0BA4" w:rsidP="00010735">
      <w:pPr>
        <w:spacing w:after="0" w:line="276" w:lineRule="auto"/>
        <w:rPr>
          <w:rFonts w:ascii="Arial" w:hAnsi="Arial" w:cs="Arial"/>
        </w:rPr>
      </w:pPr>
    </w:p>
    <w:p w:rsidR="00D14869" w:rsidRDefault="00D14869" w:rsidP="00010735">
      <w:pPr>
        <w:spacing w:after="0" w:line="276" w:lineRule="auto"/>
        <w:rPr>
          <w:rFonts w:ascii="Arial" w:hAnsi="Arial" w:cs="Arial"/>
        </w:rPr>
      </w:pPr>
      <w:r>
        <w:rPr>
          <w:rFonts w:ascii="Arial" w:hAnsi="Arial" w:cs="Arial"/>
        </w:rPr>
        <w:t xml:space="preserve">Freelance applicants are </w:t>
      </w:r>
      <w:r w:rsidR="007C0BA4">
        <w:rPr>
          <w:rFonts w:ascii="Arial" w:hAnsi="Arial" w:cs="Arial"/>
        </w:rPr>
        <w:t>required</w:t>
      </w:r>
      <w:r>
        <w:rPr>
          <w:rFonts w:ascii="Arial" w:hAnsi="Arial" w:cs="Arial"/>
        </w:rPr>
        <w:t xml:space="preserve"> to provide a reference from an EAP colleague who can </w:t>
      </w:r>
      <w:r w:rsidR="001064C1">
        <w:rPr>
          <w:rFonts w:ascii="Arial" w:hAnsi="Arial" w:cs="Arial"/>
        </w:rPr>
        <w:t xml:space="preserve">comment on the value of their work, </w:t>
      </w:r>
      <w:r>
        <w:rPr>
          <w:rFonts w:ascii="Arial" w:hAnsi="Arial" w:cs="Arial"/>
        </w:rPr>
        <w:t xml:space="preserve">instead of </w:t>
      </w:r>
      <w:r w:rsidR="001064C1">
        <w:rPr>
          <w:rFonts w:ascii="Arial" w:hAnsi="Arial" w:cs="Arial"/>
        </w:rPr>
        <w:t xml:space="preserve">an </w:t>
      </w:r>
      <w:r>
        <w:rPr>
          <w:rFonts w:ascii="Arial" w:hAnsi="Arial" w:cs="Arial"/>
        </w:rPr>
        <w:t>institutional contact.</w:t>
      </w:r>
    </w:p>
    <w:p w:rsidR="00D14869" w:rsidRDefault="00D14869" w:rsidP="00010735">
      <w:pPr>
        <w:spacing w:after="0" w:line="276" w:lineRule="auto"/>
        <w:rPr>
          <w:rFonts w:ascii="Arial" w:hAnsi="Arial" w:cs="Arial"/>
        </w:rPr>
      </w:pPr>
    </w:p>
    <w:p w:rsidR="00D14869" w:rsidRPr="00D14869" w:rsidRDefault="00D14869" w:rsidP="00010735">
      <w:pPr>
        <w:spacing w:after="0" w:line="276" w:lineRule="auto"/>
        <w:rPr>
          <w:rFonts w:ascii="Arial" w:hAnsi="Arial" w:cs="Arial"/>
          <w:b/>
        </w:rPr>
      </w:pPr>
      <w:r w:rsidRPr="00D14869">
        <w:rPr>
          <w:rFonts w:ascii="Arial" w:hAnsi="Arial" w:cs="Arial"/>
          <w:b/>
        </w:rPr>
        <w:t>Please note</w:t>
      </w:r>
    </w:p>
    <w:p w:rsidR="00C72788" w:rsidRPr="00A41D46" w:rsidRDefault="007C0BA4" w:rsidP="00010735">
      <w:pPr>
        <w:spacing w:after="0" w:line="276" w:lineRule="auto"/>
        <w:rPr>
          <w:rFonts w:ascii="Arial" w:hAnsi="Arial" w:cs="Arial"/>
        </w:rPr>
      </w:pPr>
      <w:r>
        <w:rPr>
          <w:rFonts w:ascii="Arial" w:hAnsi="Arial" w:cs="Arial"/>
        </w:rPr>
        <w:t>Multiple applications from an institution are allowed, but to</w:t>
      </w:r>
      <w:r w:rsidR="00D14869">
        <w:rPr>
          <w:rFonts w:ascii="Arial" w:hAnsi="Arial" w:cs="Arial"/>
        </w:rPr>
        <w:t xml:space="preserve"> </w:t>
      </w:r>
      <w:r>
        <w:rPr>
          <w:rFonts w:ascii="Arial" w:hAnsi="Arial" w:cs="Arial"/>
        </w:rPr>
        <w:t>ensure fair allocation of funds</w:t>
      </w:r>
      <w:r w:rsidR="00D14869">
        <w:rPr>
          <w:rFonts w:ascii="Arial" w:hAnsi="Arial" w:cs="Arial"/>
        </w:rPr>
        <w:t xml:space="preserve"> not more than one award will be made to an</w:t>
      </w:r>
      <w:r>
        <w:rPr>
          <w:rFonts w:ascii="Arial" w:hAnsi="Arial" w:cs="Arial"/>
        </w:rPr>
        <w:t>y one</w:t>
      </w:r>
      <w:r w:rsidR="00D14869">
        <w:rPr>
          <w:rFonts w:ascii="Arial" w:hAnsi="Arial" w:cs="Arial"/>
        </w:rPr>
        <w:t xml:space="preserve"> institution.</w:t>
      </w:r>
      <w:r w:rsidR="0013310B">
        <w:rPr>
          <w:rFonts w:ascii="Arial" w:hAnsi="Arial" w:cs="Arial"/>
        </w:rPr>
        <w:t xml:space="preserve"> Up to ten awards of £750 have been budgeted for. Successful applicants will receive the full amount. </w:t>
      </w:r>
    </w:p>
    <w:p w:rsidR="00C72788" w:rsidRPr="00A41D46" w:rsidRDefault="00C72788" w:rsidP="00010735">
      <w:pPr>
        <w:spacing w:after="0" w:line="276" w:lineRule="auto"/>
        <w:rPr>
          <w:rFonts w:ascii="Arial" w:hAnsi="Arial" w:cs="Arial"/>
        </w:rPr>
      </w:pPr>
    </w:p>
    <w:p w:rsidR="00135370" w:rsidRDefault="00135370" w:rsidP="00010735">
      <w:pPr>
        <w:spacing w:after="0" w:line="276" w:lineRule="auto"/>
        <w:rPr>
          <w:rFonts w:ascii="Arial" w:hAnsi="Arial" w:cs="Arial"/>
        </w:rPr>
      </w:pPr>
    </w:p>
    <w:p w:rsidR="007F06CA" w:rsidRPr="00A41D46" w:rsidRDefault="00C8473B" w:rsidP="00010735">
      <w:pPr>
        <w:spacing w:after="0" w:line="276" w:lineRule="auto"/>
        <w:rPr>
          <w:rFonts w:ascii="Arial" w:hAnsi="Arial" w:cs="Arial"/>
        </w:rPr>
      </w:pPr>
      <w:r w:rsidRPr="00FC2C20">
        <w:rPr>
          <w:rFonts w:ascii="Arial" w:hAnsi="Arial" w:cs="Arial"/>
          <w:color w:val="01855D"/>
          <w:sz w:val="18"/>
          <w:szCs w:val="18"/>
          <w:shd w:val="clear" w:color="auto" w:fill="FFFFFF"/>
        </w:rPr>
        <w:t>BALEAP is a limited company incorporated in England and Wales and a registered charity (company number 07330723; charity number 1139147).</w:t>
      </w:r>
      <w:bookmarkStart w:id="0" w:name="_GoBack"/>
      <w:bookmarkEnd w:id="0"/>
    </w:p>
    <w:sectPr w:rsidR="007F06CA" w:rsidRPr="00A41D4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851" w:rsidRDefault="009C5851" w:rsidP="00C8473B">
      <w:pPr>
        <w:spacing w:after="0" w:line="240" w:lineRule="auto"/>
      </w:pPr>
      <w:r>
        <w:separator/>
      </w:r>
    </w:p>
  </w:endnote>
  <w:endnote w:type="continuationSeparator" w:id="0">
    <w:p w:rsidR="009C5851" w:rsidRDefault="009C5851" w:rsidP="00C84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597011295"/>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rsidR="00C8473B" w:rsidRPr="00C8473B" w:rsidRDefault="00C8473B" w:rsidP="00C8473B">
            <w:pPr>
              <w:pStyle w:val="Footer"/>
              <w:jc w:val="center"/>
              <w:rPr>
                <w:rFonts w:ascii="Arial" w:hAnsi="Arial" w:cs="Arial"/>
              </w:rPr>
            </w:pPr>
            <w:r w:rsidRPr="00C8473B">
              <w:rPr>
                <w:rFonts w:ascii="Arial" w:hAnsi="Arial" w:cs="Arial"/>
              </w:rPr>
              <w:t xml:space="preserve">Page </w:t>
            </w:r>
            <w:r w:rsidRPr="00C8473B">
              <w:rPr>
                <w:rFonts w:ascii="Arial" w:hAnsi="Arial" w:cs="Arial"/>
                <w:b/>
                <w:bCs/>
              </w:rPr>
              <w:fldChar w:fldCharType="begin"/>
            </w:r>
            <w:r w:rsidRPr="00C8473B">
              <w:rPr>
                <w:rFonts w:ascii="Arial" w:hAnsi="Arial" w:cs="Arial"/>
                <w:b/>
                <w:bCs/>
              </w:rPr>
              <w:instrText xml:space="preserve"> PAGE </w:instrText>
            </w:r>
            <w:r w:rsidRPr="00C8473B">
              <w:rPr>
                <w:rFonts w:ascii="Arial" w:hAnsi="Arial" w:cs="Arial"/>
                <w:b/>
                <w:bCs/>
              </w:rPr>
              <w:fldChar w:fldCharType="separate"/>
            </w:r>
            <w:r w:rsidR="00010735">
              <w:rPr>
                <w:rFonts w:ascii="Arial" w:hAnsi="Arial" w:cs="Arial"/>
                <w:b/>
                <w:bCs/>
                <w:noProof/>
              </w:rPr>
              <w:t>1</w:t>
            </w:r>
            <w:r w:rsidRPr="00C8473B">
              <w:rPr>
                <w:rFonts w:ascii="Arial" w:hAnsi="Arial" w:cs="Arial"/>
                <w:b/>
                <w:bCs/>
              </w:rPr>
              <w:fldChar w:fldCharType="end"/>
            </w:r>
            <w:r w:rsidRPr="00C8473B">
              <w:rPr>
                <w:rFonts w:ascii="Arial" w:hAnsi="Arial" w:cs="Arial"/>
              </w:rPr>
              <w:t xml:space="preserve"> of </w:t>
            </w:r>
            <w:r w:rsidRPr="00C8473B">
              <w:rPr>
                <w:rFonts w:ascii="Arial" w:hAnsi="Arial" w:cs="Arial"/>
                <w:b/>
                <w:bCs/>
              </w:rPr>
              <w:fldChar w:fldCharType="begin"/>
            </w:r>
            <w:r w:rsidRPr="00C8473B">
              <w:rPr>
                <w:rFonts w:ascii="Arial" w:hAnsi="Arial" w:cs="Arial"/>
                <w:b/>
                <w:bCs/>
              </w:rPr>
              <w:instrText xml:space="preserve"> NUMPAGES  </w:instrText>
            </w:r>
            <w:r w:rsidRPr="00C8473B">
              <w:rPr>
                <w:rFonts w:ascii="Arial" w:hAnsi="Arial" w:cs="Arial"/>
                <w:b/>
                <w:bCs/>
              </w:rPr>
              <w:fldChar w:fldCharType="separate"/>
            </w:r>
            <w:r w:rsidR="00010735">
              <w:rPr>
                <w:rFonts w:ascii="Arial" w:hAnsi="Arial" w:cs="Arial"/>
                <w:b/>
                <w:bCs/>
                <w:noProof/>
              </w:rPr>
              <w:t>2</w:t>
            </w:r>
            <w:r w:rsidRPr="00C8473B">
              <w:rPr>
                <w:rFonts w:ascii="Arial" w:hAnsi="Arial" w:cs="Arial"/>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851" w:rsidRDefault="009C5851" w:rsidP="00C8473B">
      <w:pPr>
        <w:spacing w:after="0" w:line="240" w:lineRule="auto"/>
      </w:pPr>
      <w:r>
        <w:separator/>
      </w:r>
    </w:p>
  </w:footnote>
  <w:footnote w:type="continuationSeparator" w:id="0">
    <w:p w:rsidR="009C5851" w:rsidRDefault="009C5851" w:rsidP="00C847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67621E"/>
    <w:multiLevelType w:val="hybridMultilevel"/>
    <w:tmpl w:val="DEDC2AF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5C5"/>
    <w:rsid w:val="00000F68"/>
    <w:rsid w:val="00001661"/>
    <w:rsid w:val="00001E0E"/>
    <w:rsid w:val="00001E67"/>
    <w:rsid w:val="00003038"/>
    <w:rsid w:val="00003A5A"/>
    <w:rsid w:val="00004C88"/>
    <w:rsid w:val="0000568F"/>
    <w:rsid w:val="00007121"/>
    <w:rsid w:val="0001045A"/>
    <w:rsid w:val="00010735"/>
    <w:rsid w:val="00010E29"/>
    <w:rsid w:val="00011F6C"/>
    <w:rsid w:val="000141C7"/>
    <w:rsid w:val="00014B04"/>
    <w:rsid w:val="00014B58"/>
    <w:rsid w:val="00014DF1"/>
    <w:rsid w:val="00016256"/>
    <w:rsid w:val="000208AE"/>
    <w:rsid w:val="00022CD2"/>
    <w:rsid w:val="000257D8"/>
    <w:rsid w:val="00026515"/>
    <w:rsid w:val="00026F21"/>
    <w:rsid w:val="00027221"/>
    <w:rsid w:val="0003147B"/>
    <w:rsid w:val="00031C99"/>
    <w:rsid w:val="00031CBF"/>
    <w:rsid w:val="0003316C"/>
    <w:rsid w:val="0003338C"/>
    <w:rsid w:val="0003379A"/>
    <w:rsid w:val="00034278"/>
    <w:rsid w:val="00034A49"/>
    <w:rsid w:val="0003513B"/>
    <w:rsid w:val="0003605C"/>
    <w:rsid w:val="00036FC4"/>
    <w:rsid w:val="00040D86"/>
    <w:rsid w:val="0004147F"/>
    <w:rsid w:val="00041C5C"/>
    <w:rsid w:val="00042353"/>
    <w:rsid w:val="000423A6"/>
    <w:rsid w:val="00042491"/>
    <w:rsid w:val="00043B25"/>
    <w:rsid w:val="00044403"/>
    <w:rsid w:val="00044F20"/>
    <w:rsid w:val="00047490"/>
    <w:rsid w:val="00050C0A"/>
    <w:rsid w:val="0005172A"/>
    <w:rsid w:val="00051AEE"/>
    <w:rsid w:val="00052347"/>
    <w:rsid w:val="00054184"/>
    <w:rsid w:val="00054427"/>
    <w:rsid w:val="00055574"/>
    <w:rsid w:val="000558A7"/>
    <w:rsid w:val="00055F50"/>
    <w:rsid w:val="00056D56"/>
    <w:rsid w:val="00060C8F"/>
    <w:rsid w:val="00061136"/>
    <w:rsid w:val="00061D29"/>
    <w:rsid w:val="000634A1"/>
    <w:rsid w:val="00063FE2"/>
    <w:rsid w:val="00065053"/>
    <w:rsid w:val="00066CB5"/>
    <w:rsid w:val="00067520"/>
    <w:rsid w:val="000718B3"/>
    <w:rsid w:val="00072B8D"/>
    <w:rsid w:val="000731EA"/>
    <w:rsid w:val="000736EB"/>
    <w:rsid w:val="00075EE5"/>
    <w:rsid w:val="00081519"/>
    <w:rsid w:val="00082B99"/>
    <w:rsid w:val="00084C2F"/>
    <w:rsid w:val="00084FE3"/>
    <w:rsid w:val="00086640"/>
    <w:rsid w:val="00087636"/>
    <w:rsid w:val="000910B1"/>
    <w:rsid w:val="00091292"/>
    <w:rsid w:val="0009134E"/>
    <w:rsid w:val="000927C4"/>
    <w:rsid w:val="00092FEA"/>
    <w:rsid w:val="0009389D"/>
    <w:rsid w:val="000938AC"/>
    <w:rsid w:val="00095819"/>
    <w:rsid w:val="00097DF4"/>
    <w:rsid w:val="000A127D"/>
    <w:rsid w:val="000A1A6A"/>
    <w:rsid w:val="000A3ADE"/>
    <w:rsid w:val="000A3AE0"/>
    <w:rsid w:val="000A5703"/>
    <w:rsid w:val="000A5FB8"/>
    <w:rsid w:val="000A6201"/>
    <w:rsid w:val="000A6417"/>
    <w:rsid w:val="000A6E2F"/>
    <w:rsid w:val="000A7F64"/>
    <w:rsid w:val="000B04FB"/>
    <w:rsid w:val="000B2A7C"/>
    <w:rsid w:val="000B4F20"/>
    <w:rsid w:val="000B6625"/>
    <w:rsid w:val="000B69D9"/>
    <w:rsid w:val="000B7752"/>
    <w:rsid w:val="000C3A43"/>
    <w:rsid w:val="000C3C80"/>
    <w:rsid w:val="000C4FE4"/>
    <w:rsid w:val="000C6239"/>
    <w:rsid w:val="000C6718"/>
    <w:rsid w:val="000C68F9"/>
    <w:rsid w:val="000D0324"/>
    <w:rsid w:val="000D15E5"/>
    <w:rsid w:val="000D219B"/>
    <w:rsid w:val="000D46DD"/>
    <w:rsid w:val="000D5F50"/>
    <w:rsid w:val="000D6CAF"/>
    <w:rsid w:val="000D6D62"/>
    <w:rsid w:val="000D6F95"/>
    <w:rsid w:val="000D7243"/>
    <w:rsid w:val="000E0469"/>
    <w:rsid w:val="000E08DE"/>
    <w:rsid w:val="000E3D3B"/>
    <w:rsid w:val="000E4023"/>
    <w:rsid w:val="000E6B2D"/>
    <w:rsid w:val="000E7439"/>
    <w:rsid w:val="000F07A7"/>
    <w:rsid w:val="000F0FDE"/>
    <w:rsid w:val="000F10E7"/>
    <w:rsid w:val="000F1EA4"/>
    <w:rsid w:val="000F1EF1"/>
    <w:rsid w:val="000F3681"/>
    <w:rsid w:val="000F4779"/>
    <w:rsid w:val="000F480A"/>
    <w:rsid w:val="000F6272"/>
    <w:rsid w:val="000F6AB5"/>
    <w:rsid w:val="000F754B"/>
    <w:rsid w:val="00101623"/>
    <w:rsid w:val="00102DB5"/>
    <w:rsid w:val="00103CB5"/>
    <w:rsid w:val="00104172"/>
    <w:rsid w:val="001048B9"/>
    <w:rsid w:val="0010568F"/>
    <w:rsid w:val="001057A9"/>
    <w:rsid w:val="00105FE8"/>
    <w:rsid w:val="001064C1"/>
    <w:rsid w:val="00107268"/>
    <w:rsid w:val="00112354"/>
    <w:rsid w:val="00112E83"/>
    <w:rsid w:val="0011636D"/>
    <w:rsid w:val="00116F9E"/>
    <w:rsid w:val="0012122A"/>
    <w:rsid w:val="001232DF"/>
    <w:rsid w:val="00125C34"/>
    <w:rsid w:val="00125CC7"/>
    <w:rsid w:val="001269FC"/>
    <w:rsid w:val="00126D76"/>
    <w:rsid w:val="00130D54"/>
    <w:rsid w:val="001318B9"/>
    <w:rsid w:val="00131CAB"/>
    <w:rsid w:val="00132CAA"/>
    <w:rsid w:val="0013310B"/>
    <w:rsid w:val="0013365E"/>
    <w:rsid w:val="001338A0"/>
    <w:rsid w:val="00135370"/>
    <w:rsid w:val="00135F16"/>
    <w:rsid w:val="00137AE3"/>
    <w:rsid w:val="00141344"/>
    <w:rsid w:val="0014226E"/>
    <w:rsid w:val="00143FEE"/>
    <w:rsid w:val="00144912"/>
    <w:rsid w:val="0014497B"/>
    <w:rsid w:val="00144CEA"/>
    <w:rsid w:val="00144EE0"/>
    <w:rsid w:val="00146819"/>
    <w:rsid w:val="00147C5E"/>
    <w:rsid w:val="0015053C"/>
    <w:rsid w:val="00150A01"/>
    <w:rsid w:val="00150A14"/>
    <w:rsid w:val="00151F4F"/>
    <w:rsid w:val="00151F8B"/>
    <w:rsid w:val="001526EB"/>
    <w:rsid w:val="00152DA6"/>
    <w:rsid w:val="001539FC"/>
    <w:rsid w:val="00153E61"/>
    <w:rsid w:val="00153F87"/>
    <w:rsid w:val="001560F5"/>
    <w:rsid w:val="00156417"/>
    <w:rsid w:val="00161D0C"/>
    <w:rsid w:val="00162728"/>
    <w:rsid w:val="00163CD4"/>
    <w:rsid w:val="00163E40"/>
    <w:rsid w:val="0016518A"/>
    <w:rsid w:val="0016650C"/>
    <w:rsid w:val="00167C61"/>
    <w:rsid w:val="00167FC3"/>
    <w:rsid w:val="00170CE8"/>
    <w:rsid w:val="0017109C"/>
    <w:rsid w:val="001727E8"/>
    <w:rsid w:val="00173C44"/>
    <w:rsid w:val="00173E73"/>
    <w:rsid w:val="0017417E"/>
    <w:rsid w:val="00174231"/>
    <w:rsid w:val="00177B9F"/>
    <w:rsid w:val="00177DC5"/>
    <w:rsid w:val="00182AA4"/>
    <w:rsid w:val="00183900"/>
    <w:rsid w:val="00184C1B"/>
    <w:rsid w:val="0018521C"/>
    <w:rsid w:val="00185DB6"/>
    <w:rsid w:val="00185E7A"/>
    <w:rsid w:val="00186438"/>
    <w:rsid w:val="00186EF5"/>
    <w:rsid w:val="00187179"/>
    <w:rsid w:val="001871BF"/>
    <w:rsid w:val="0019073B"/>
    <w:rsid w:val="00194486"/>
    <w:rsid w:val="0019489C"/>
    <w:rsid w:val="00194E71"/>
    <w:rsid w:val="00194FD2"/>
    <w:rsid w:val="00195DC4"/>
    <w:rsid w:val="00196D23"/>
    <w:rsid w:val="0019761F"/>
    <w:rsid w:val="00197BE7"/>
    <w:rsid w:val="001A0B52"/>
    <w:rsid w:val="001A2881"/>
    <w:rsid w:val="001A3482"/>
    <w:rsid w:val="001A3AE4"/>
    <w:rsid w:val="001A41A2"/>
    <w:rsid w:val="001A570E"/>
    <w:rsid w:val="001A5C1B"/>
    <w:rsid w:val="001A60D3"/>
    <w:rsid w:val="001B0595"/>
    <w:rsid w:val="001B0D35"/>
    <w:rsid w:val="001B1C2B"/>
    <w:rsid w:val="001B4AFB"/>
    <w:rsid w:val="001B52C1"/>
    <w:rsid w:val="001B5495"/>
    <w:rsid w:val="001B5F26"/>
    <w:rsid w:val="001B6889"/>
    <w:rsid w:val="001C1198"/>
    <w:rsid w:val="001C3AAF"/>
    <w:rsid w:val="001C7671"/>
    <w:rsid w:val="001C778B"/>
    <w:rsid w:val="001D08F0"/>
    <w:rsid w:val="001D1240"/>
    <w:rsid w:val="001D1695"/>
    <w:rsid w:val="001D3277"/>
    <w:rsid w:val="001D4914"/>
    <w:rsid w:val="001D5B5E"/>
    <w:rsid w:val="001D65CA"/>
    <w:rsid w:val="001D74AA"/>
    <w:rsid w:val="001D7971"/>
    <w:rsid w:val="001E01DF"/>
    <w:rsid w:val="001E1D96"/>
    <w:rsid w:val="001E21E5"/>
    <w:rsid w:val="001E2BCB"/>
    <w:rsid w:val="001E3B5F"/>
    <w:rsid w:val="001E4A66"/>
    <w:rsid w:val="001E5D45"/>
    <w:rsid w:val="001E6180"/>
    <w:rsid w:val="001F0029"/>
    <w:rsid w:val="001F093B"/>
    <w:rsid w:val="001F0CFB"/>
    <w:rsid w:val="001F0DA4"/>
    <w:rsid w:val="001F4D83"/>
    <w:rsid w:val="00200C4C"/>
    <w:rsid w:val="002022E2"/>
    <w:rsid w:val="00202E64"/>
    <w:rsid w:val="00202F6C"/>
    <w:rsid w:val="002050D4"/>
    <w:rsid w:val="00205179"/>
    <w:rsid w:val="00207DD4"/>
    <w:rsid w:val="002112DF"/>
    <w:rsid w:val="002132FD"/>
    <w:rsid w:val="00214DD9"/>
    <w:rsid w:val="002160EA"/>
    <w:rsid w:val="00216C08"/>
    <w:rsid w:val="00216E77"/>
    <w:rsid w:val="00217B27"/>
    <w:rsid w:val="0022031A"/>
    <w:rsid w:val="002210C5"/>
    <w:rsid w:val="0022242B"/>
    <w:rsid w:val="002226DA"/>
    <w:rsid w:val="0022308A"/>
    <w:rsid w:val="00224459"/>
    <w:rsid w:val="0022595B"/>
    <w:rsid w:val="0022711D"/>
    <w:rsid w:val="00227C4C"/>
    <w:rsid w:val="00227FA2"/>
    <w:rsid w:val="00232118"/>
    <w:rsid w:val="00236E22"/>
    <w:rsid w:val="002407C1"/>
    <w:rsid w:val="0024330A"/>
    <w:rsid w:val="00243B6C"/>
    <w:rsid w:val="00243C4E"/>
    <w:rsid w:val="00244422"/>
    <w:rsid w:val="002463E8"/>
    <w:rsid w:val="0024642E"/>
    <w:rsid w:val="00247EC7"/>
    <w:rsid w:val="00247FC6"/>
    <w:rsid w:val="0025083F"/>
    <w:rsid w:val="0025271D"/>
    <w:rsid w:val="00252F09"/>
    <w:rsid w:val="00253BA1"/>
    <w:rsid w:val="002540B7"/>
    <w:rsid w:val="002549CC"/>
    <w:rsid w:val="00256067"/>
    <w:rsid w:val="002603B1"/>
    <w:rsid w:val="00260BE1"/>
    <w:rsid w:val="002613C2"/>
    <w:rsid w:val="00262A49"/>
    <w:rsid w:val="00263FF4"/>
    <w:rsid w:val="002642AD"/>
    <w:rsid w:val="00267F32"/>
    <w:rsid w:val="00270467"/>
    <w:rsid w:val="0027068C"/>
    <w:rsid w:val="0027192F"/>
    <w:rsid w:val="002722CC"/>
    <w:rsid w:val="002727BA"/>
    <w:rsid w:val="002746C7"/>
    <w:rsid w:val="0027506B"/>
    <w:rsid w:val="00275C12"/>
    <w:rsid w:val="00275DE3"/>
    <w:rsid w:val="00275F12"/>
    <w:rsid w:val="002771E1"/>
    <w:rsid w:val="0027790B"/>
    <w:rsid w:val="00277C70"/>
    <w:rsid w:val="00282647"/>
    <w:rsid w:val="0028442A"/>
    <w:rsid w:val="002862E2"/>
    <w:rsid w:val="002872A5"/>
    <w:rsid w:val="002900D4"/>
    <w:rsid w:val="002933F4"/>
    <w:rsid w:val="002944A6"/>
    <w:rsid w:val="0029675C"/>
    <w:rsid w:val="002974E5"/>
    <w:rsid w:val="00297750"/>
    <w:rsid w:val="002A088A"/>
    <w:rsid w:val="002A147E"/>
    <w:rsid w:val="002A1CD1"/>
    <w:rsid w:val="002A2FDC"/>
    <w:rsid w:val="002A4425"/>
    <w:rsid w:val="002A74F1"/>
    <w:rsid w:val="002B00B4"/>
    <w:rsid w:val="002B4739"/>
    <w:rsid w:val="002B4D08"/>
    <w:rsid w:val="002C14E1"/>
    <w:rsid w:val="002C21B1"/>
    <w:rsid w:val="002C3077"/>
    <w:rsid w:val="002C31D3"/>
    <w:rsid w:val="002C3E34"/>
    <w:rsid w:val="002C4207"/>
    <w:rsid w:val="002C45ED"/>
    <w:rsid w:val="002C5382"/>
    <w:rsid w:val="002C6041"/>
    <w:rsid w:val="002C631C"/>
    <w:rsid w:val="002C74BD"/>
    <w:rsid w:val="002D1069"/>
    <w:rsid w:val="002D2B24"/>
    <w:rsid w:val="002D3ACC"/>
    <w:rsid w:val="002D546C"/>
    <w:rsid w:val="002D682A"/>
    <w:rsid w:val="002D7341"/>
    <w:rsid w:val="002D73D4"/>
    <w:rsid w:val="002D79A8"/>
    <w:rsid w:val="002E0860"/>
    <w:rsid w:val="002E0C51"/>
    <w:rsid w:val="002E1729"/>
    <w:rsid w:val="002E1F6D"/>
    <w:rsid w:val="002E2F57"/>
    <w:rsid w:val="002E3195"/>
    <w:rsid w:val="002E48D9"/>
    <w:rsid w:val="002E59D6"/>
    <w:rsid w:val="002E6606"/>
    <w:rsid w:val="002F11BC"/>
    <w:rsid w:val="002F1349"/>
    <w:rsid w:val="002F4B2C"/>
    <w:rsid w:val="002F5C51"/>
    <w:rsid w:val="002F5C95"/>
    <w:rsid w:val="002F65FE"/>
    <w:rsid w:val="002F7828"/>
    <w:rsid w:val="00302783"/>
    <w:rsid w:val="00303905"/>
    <w:rsid w:val="00305C4A"/>
    <w:rsid w:val="00306312"/>
    <w:rsid w:val="0030637E"/>
    <w:rsid w:val="003069DE"/>
    <w:rsid w:val="00306A8A"/>
    <w:rsid w:val="00307047"/>
    <w:rsid w:val="00307E8B"/>
    <w:rsid w:val="00310F68"/>
    <w:rsid w:val="003122C2"/>
    <w:rsid w:val="00314227"/>
    <w:rsid w:val="00314CB7"/>
    <w:rsid w:val="003170AC"/>
    <w:rsid w:val="0031757C"/>
    <w:rsid w:val="00322277"/>
    <w:rsid w:val="00323739"/>
    <w:rsid w:val="003237E9"/>
    <w:rsid w:val="003258C2"/>
    <w:rsid w:val="00325A21"/>
    <w:rsid w:val="003267EC"/>
    <w:rsid w:val="00331CE5"/>
    <w:rsid w:val="00332AAC"/>
    <w:rsid w:val="00334D9E"/>
    <w:rsid w:val="0033511D"/>
    <w:rsid w:val="00335805"/>
    <w:rsid w:val="003367F0"/>
    <w:rsid w:val="00336C30"/>
    <w:rsid w:val="003379B3"/>
    <w:rsid w:val="003434DD"/>
    <w:rsid w:val="00344742"/>
    <w:rsid w:val="003455AF"/>
    <w:rsid w:val="0034565B"/>
    <w:rsid w:val="00346100"/>
    <w:rsid w:val="003461FD"/>
    <w:rsid w:val="00347594"/>
    <w:rsid w:val="00350883"/>
    <w:rsid w:val="00351E77"/>
    <w:rsid w:val="003547F1"/>
    <w:rsid w:val="00355164"/>
    <w:rsid w:val="00356529"/>
    <w:rsid w:val="00357242"/>
    <w:rsid w:val="00360056"/>
    <w:rsid w:val="00365763"/>
    <w:rsid w:val="00370463"/>
    <w:rsid w:val="00372D55"/>
    <w:rsid w:val="003738C6"/>
    <w:rsid w:val="00374A25"/>
    <w:rsid w:val="003754B3"/>
    <w:rsid w:val="00375A8B"/>
    <w:rsid w:val="00377E28"/>
    <w:rsid w:val="00381359"/>
    <w:rsid w:val="00382249"/>
    <w:rsid w:val="003837D1"/>
    <w:rsid w:val="0038483B"/>
    <w:rsid w:val="0038621E"/>
    <w:rsid w:val="0038643E"/>
    <w:rsid w:val="0038686A"/>
    <w:rsid w:val="0038750A"/>
    <w:rsid w:val="00387B68"/>
    <w:rsid w:val="003915D8"/>
    <w:rsid w:val="003920C5"/>
    <w:rsid w:val="00392990"/>
    <w:rsid w:val="00393108"/>
    <w:rsid w:val="00394DF0"/>
    <w:rsid w:val="003952A4"/>
    <w:rsid w:val="00395382"/>
    <w:rsid w:val="0039589C"/>
    <w:rsid w:val="003959F3"/>
    <w:rsid w:val="00396113"/>
    <w:rsid w:val="00396A04"/>
    <w:rsid w:val="003A1309"/>
    <w:rsid w:val="003A3418"/>
    <w:rsid w:val="003A3DEF"/>
    <w:rsid w:val="003A5907"/>
    <w:rsid w:val="003A63E4"/>
    <w:rsid w:val="003A6599"/>
    <w:rsid w:val="003A7703"/>
    <w:rsid w:val="003B0C8B"/>
    <w:rsid w:val="003B299C"/>
    <w:rsid w:val="003B49B4"/>
    <w:rsid w:val="003B4E37"/>
    <w:rsid w:val="003B54B5"/>
    <w:rsid w:val="003B7EC1"/>
    <w:rsid w:val="003C0411"/>
    <w:rsid w:val="003C133B"/>
    <w:rsid w:val="003C4FFF"/>
    <w:rsid w:val="003C5660"/>
    <w:rsid w:val="003C6CFA"/>
    <w:rsid w:val="003C7F14"/>
    <w:rsid w:val="003D0FF7"/>
    <w:rsid w:val="003D251F"/>
    <w:rsid w:val="003D429B"/>
    <w:rsid w:val="003D6AAD"/>
    <w:rsid w:val="003D6E05"/>
    <w:rsid w:val="003E171A"/>
    <w:rsid w:val="003E3213"/>
    <w:rsid w:val="003E3F1C"/>
    <w:rsid w:val="003E589C"/>
    <w:rsid w:val="003E705F"/>
    <w:rsid w:val="003E72EC"/>
    <w:rsid w:val="003E7385"/>
    <w:rsid w:val="003F0366"/>
    <w:rsid w:val="003F0AA5"/>
    <w:rsid w:val="003F1E87"/>
    <w:rsid w:val="003F2DE8"/>
    <w:rsid w:val="003F4EBB"/>
    <w:rsid w:val="003F5D8C"/>
    <w:rsid w:val="003F5FD4"/>
    <w:rsid w:val="003F69BF"/>
    <w:rsid w:val="003F72AA"/>
    <w:rsid w:val="003F7360"/>
    <w:rsid w:val="003F7DB6"/>
    <w:rsid w:val="0040189A"/>
    <w:rsid w:val="0040204B"/>
    <w:rsid w:val="00402A17"/>
    <w:rsid w:val="00406B0B"/>
    <w:rsid w:val="00411B8C"/>
    <w:rsid w:val="00412658"/>
    <w:rsid w:val="00413251"/>
    <w:rsid w:val="00413B12"/>
    <w:rsid w:val="00414031"/>
    <w:rsid w:val="004147DD"/>
    <w:rsid w:val="0041555E"/>
    <w:rsid w:val="00415CE4"/>
    <w:rsid w:val="00416854"/>
    <w:rsid w:val="00416D30"/>
    <w:rsid w:val="00417942"/>
    <w:rsid w:val="004203D8"/>
    <w:rsid w:val="00420640"/>
    <w:rsid w:val="00420A7A"/>
    <w:rsid w:val="004218F6"/>
    <w:rsid w:val="0042255C"/>
    <w:rsid w:val="004228C8"/>
    <w:rsid w:val="004230A8"/>
    <w:rsid w:val="004239BD"/>
    <w:rsid w:val="004242BB"/>
    <w:rsid w:val="00425E5E"/>
    <w:rsid w:val="00426210"/>
    <w:rsid w:val="0042725D"/>
    <w:rsid w:val="00427399"/>
    <w:rsid w:val="004275E2"/>
    <w:rsid w:val="004279EA"/>
    <w:rsid w:val="0043018F"/>
    <w:rsid w:val="00430E86"/>
    <w:rsid w:val="0043176E"/>
    <w:rsid w:val="00431BA7"/>
    <w:rsid w:val="00432005"/>
    <w:rsid w:val="004327F9"/>
    <w:rsid w:val="0043360C"/>
    <w:rsid w:val="00433E94"/>
    <w:rsid w:val="004354F0"/>
    <w:rsid w:val="004359D4"/>
    <w:rsid w:val="00435FBF"/>
    <w:rsid w:val="00436BA9"/>
    <w:rsid w:val="004372BB"/>
    <w:rsid w:val="00442314"/>
    <w:rsid w:val="00442377"/>
    <w:rsid w:val="0044357C"/>
    <w:rsid w:val="004450E5"/>
    <w:rsid w:val="004467E3"/>
    <w:rsid w:val="004502AF"/>
    <w:rsid w:val="00451D2F"/>
    <w:rsid w:val="00454E2E"/>
    <w:rsid w:val="0045691F"/>
    <w:rsid w:val="00457265"/>
    <w:rsid w:val="00457E41"/>
    <w:rsid w:val="00460B0D"/>
    <w:rsid w:val="00461832"/>
    <w:rsid w:val="00461CC9"/>
    <w:rsid w:val="00463805"/>
    <w:rsid w:val="00464A98"/>
    <w:rsid w:val="00465A73"/>
    <w:rsid w:val="00466912"/>
    <w:rsid w:val="00470E75"/>
    <w:rsid w:val="0047230F"/>
    <w:rsid w:val="0047266E"/>
    <w:rsid w:val="00473730"/>
    <w:rsid w:val="004738FE"/>
    <w:rsid w:val="0047462F"/>
    <w:rsid w:val="00475BC7"/>
    <w:rsid w:val="00475FB6"/>
    <w:rsid w:val="004763DA"/>
    <w:rsid w:val="00477340"/>
    <w:rsid w:val="0048109B"/>
    <w:rsid w:val="004816F2"/>
    <w:rsid w:val="0048293F"/>
    <w:rsid w:val="00482F94"/>
    <w:rsid w:val="00483AB8"/>
    <w:rsid w:val="00483ED4"/>
    <w:rsid w:val="004844E5"/>
    <w:rsid w:val="00484849"/>
    <w:rsid w:val="00484B30"/>
    <w:rsid w:val="00485954"/>
    <w:rsid w:val="00485AB8"/>
    <w:rsid w:val="004875F0"/>
    <w:rsid w:val="0049059F"/>
    <w:rsid w:val="00491108"/>
    <w:rsid w:val="00491133"/>
    <w:rsid w:val="004912D1"/>
    <w:rsid w:val="0049245E"/>
    <w:rsid w:val="00493A5A"/>
    <w:rsid w:val="00493FC8"/>
    <w:rsid w:val="00495549"/>
    <w:rsid w:val="00495A60"/>
    <w:rsid w:val="004967D2"/>
    <w:rsid w:val="00497803"/>
    <w:rsid w:val="004A0F84"/>
    <w:rsid w:val="004A346E"/>
    <w:rsid w:val="004A5A5A"/>
    <w:rsid w:val="004A653E"/>
    <w:rsid w:val="004A6ACD"/>
    <w:rsid w:val="004A7098"/>
    <w:rsid w:val="004B36F2"/>
    <w:rsid w:val="004B416C"/>
    <w:rsid w:val="004B49CB"/>
    <w:rsid w:val="004B4C37"/>
    <w:rsid w:val="004B4D69"/>
    <w:rsid w:val="004B537E"/>
    <w:rsid w:val="004B5420"/>
    <w:rsid w:val="004B5C7A"/>
    <w:rsid w:val="004B76AA"/>
    <w:rsid w:val="004C15A3"/>
    <w:rsid w:val="004C36DA"/>
    <w:rsid w:val="004C411A"/>
    <w:rsid w:val="004C41BD"/>
    <w:rsid w:val="004C43A3"/>
    <w:rsid w:val="004C790A"/>
    <w:rsid w:val="004C7EA3"/>
    <w:rsid w:val="004D0100"/>
    <w:rsid w:val="004D032D"/>
    <w:rsid w:val="004D0717"/>
    <w:rsid w:val="004D13DD"/>
    <w:rsid w:val="004D1F17"/>
    <w:rsid w:val="004D4990"/>
    <w:rsid w:val="004D5E8E"/>
    <w:rsid w:val="004D6394"/>
    <w:rsid w:val="004D662C"/>
    <w:rsid w:val="004D69FD"/>
    <w:rsid w:val="004D6E91"/>
    <w:rsid w:val="004D70FA"/>
    <w:rsid w:val="004E2328"/>
    <w:rsid w:val="004E3535"/>
    <w:rsid w:val="004E40F7"/>
    <w:rsid w:val="004E4695"/>
    <w:rsid w:val="004E5A3E"/>
    <w:rsid w:val="004E5E18"/>
    <w:rsid w:val="004E7948"/>
    <w:rsid w:val="004E7CCC"/>
    <w:rsid w:val="004F021F"/>
    <w:rsid w:val="004F0257"/>
    <w:rsid w:val="004F1D3B"/>
    <w:rsid w:val="004F20E3"/>
    <w:rsid w:val="004F26F5"/>
    <w:rsid w:val="004F369B"/>
    <w:rsid w:val="004F39A2"/>
    <w:rsid w:val="004F5BDF"/>
    <w:rsid w:val="004F6A7B"/>
    <w:rsid w:val="00500361"/>
    <w:rsid w:val="0050255A"/>
    <w:rsid w:val="0050428D"/>
    <w:rsid w:val="00505894"/>
    <w:rsid w:val="00505B84"/>
    <w:rsid w:val="00505F36"/>
    <w:rsid w:val="00505FE6"/>
    <w:rsid w:val="00506F86"/>
    <w:rsid w:val="00510409"/>
    <w:rsid w:val="00510C3A"/>
    <w:rsid w:val="00512943"/>
    <w:rsid w:val="0051410A"/>
    <w:rsid w:val="005157E4"/>
    <w:rsid w:val="00515A23"/>
    <w:rsid w:val="00516425"/>
    <w:rsid w:val="0051717C"/>
    <w:rsid w:val="00522416"/>
    <w:rsid w:val="00525529"/>
    <w:rsid w:val="0052677E"/>
    <w:rsid w:val="00526C58"/>
    <w:rsid w:val="00527F23"/>
    <w:rsid w:val="0053089F"/>
    <w:rsid w:val="00530E04"/>
    <w:rsid w:val="005331ED"/>
    <w:rsid w:val="00533692"/>
    <w:rsid w:val="005346DD"/>
    <w:rsid w:val="005347C2"/>
    <w:rsid w:val="00534D40"/>
    <w:rsid w:val="00535C9C"/>
    <w:rsid w:val="005371BC"/>
    <w:rsid w:val="0054009C"/>
    <w:rsid w:val="00540DAB"/>
    <w:rsid w:val="00542682"/>
    <w:rsid w:val="00543670"/>
    <w:rsid w:val="00543B72"/>
    <w:rsid w:val="00544C4B"/>
    <w:rsid w:val="005461E8"/>
    <w:rsid w:val="00546B18"/>
    <w:rsid w:val="00550786"/>
    <w:rsid w:val="00550A5D"/>
    <w:rsid w:val="00553DCE"/>
    <w:rsid w:val="00554BF4"/>
    <w:rsid w:val="00555AFA"/>
    <w:rsid w:val="0055750C"/>
    <w:rsid w:val="00557824"/>
    <w:rsid w:val="00557E55"/>
    <w:rsid w:val="00561F51"/>
    <w:rsid w:val="00562602"/>
    <w:rsid w:val="00563E03"/>
    <w:rsid w:val="00566CBB"/>
    <w:rsid w:val="00566CDB"/>
    <w:rsid w:val="005708F7"/>
    <w:rsid w:val="00570B08"/>
    <w:rsid w:val="00570CA5"/>
    <w:rsid w:val="00572DA2"/>
    <w:rsid w:val="00574500"/>
    <w:rsid w:val="0057657B"/>
    <w:rsid w:val="0057657C"/>
    <w:rsid w:val="00580901"/>
    <w:rsid w:val="00584E1C"/>
    <w:rsid w:val="00590609"/>
    <w:rsid w:val="00594CE9"/>
    <w:rsid w:val="005954FC"/>
    <w:rsid w:val="00595B8A"/>
    <w:rsid w:val="00595C1A"/>
    <w:rsid w:val="00595C8C"/>
    <w:rsid w:val="00597409"/>
    <w:rsid w:val="00597C08"/>
    <w:rsid w:val="005A0959"/>
    <w:rsid w:val="005A0EFD"/>
    <w:rsid w:val="005A0F91"/>
    <w:rsid w:val="005A152B"/>
    <w:rsid w:val="005A1534"/>
    <w:rsid w:val="005A1B70"/>
    <w:rsid w:val="005A4482"/>
    <w:rsid w:val="005A5BB8"/>
    <w:rsid w:val="005A78BC"/>
    <w:rsid w:val="005B015F"/>
    <w:rsid w:val="005B0228"/>
    <w:rsid w:val="005B0538"/>
    <w:rsid w:val="005B0D78"/>
    <w:rsid w:val="005B46DA"/>
    <w:rsid w:val="005B59B8"/>
    <w:rsid w:val="005B775A"/>
    <w:rsid w:val="005B7DA0"/>
    <w:rsid w:val="005C0EDD"/>
    <w:rsid w:val="005C1607"/>
    <w:rsid w:val="005C44B6"/>
    <w:rsid w:val="005C534B"/>
    <w:rsid w:val="005C7374"/>
    <w:rsid w:val="005D0CD3"/>
    <w:rsid w:val="005D10AE"/>
    <w:rsid w:val="005D1188"/>
    <w:rsid w:val="005D147B"/>
    <w:rsid w:val="005D23D2"/>
    <w:rsid w:val="005D2461"/>
    <w:rsid w:val="005D2747"/>
    <w:rsid w:val="005D3C82"/>
    <w:rsid w:val="005D5B62"/>
    <w:rsid w:val="005D5B99"/>
    <w:rsid w:val="005D66ED"/>
    <w:rsid w:val="005D6A2A"/>
    <w:rsid w:val="005D6B35"/>
    <w:rsid w:val="005D71A6"/>
    <w:rsid w:val="005D7C9B"/>
    <w:rsid w:val="005E022B"/>
    <w:rsid w:val="005E0567"/>
    <w:rsid w:val="005E0BA2"/>
    <w:rsid w:val="005E0F7D"/>
    <w:rsid w:val="005E1840"/>
    <w:rsid w:val="005E1A75"/>
    <w:rsid w:val="005E1BEF"/>
    <w:rsid w:val="005E1C19"/>
    <w:rsid w:val="005E31A2"/>
    <w:rsid w:val="005E4491"/>
    <w:rsid w:val="005E487A"/>
    <w:rsid w:val="005E52C7"/>
    <w:rsid w:val="005E5D1D"/>
    <w:rsid w:val="005E61E7"/>
    <w:rsid w:val="005E7265"/>
    <w:rsid w:val="005E7D67"/>
    <w:rsid w:val="005F0314"/>
    <w:rsid w:val="005F1999"/>
    <w:rsid w:val="005F1AE0"/>
    <w:rsid w:val="005F256C"/>
    <w:rsid w:val="005F69A8"/>
    <w:rsid w:val="005F777D"/>
    <w:rsid w:val="0060151E"/>
    <w:rsid w:val="00602D87"/>
    <w:rsid w:val="00603DA8"/>
    <w:rsid w:val="00603FE8"/>
    <w:rsid w:val="00604B2D"/>
    <w:rsid w:val="00604C40"/>
    <w:rsid w:val="0060538B"/>
    <w:rsid w:val="00605E48"/>
    <w:rsid w:val="00606001"/>
    <w:rsid w:val="006070C2"/>
    <w:rsid w:val="00611FD3"/>
    <w:rsid w:val="0061413F"/>
    <w:rsid w:val="00615227"/>
    <w:rsid w:val="0061552E"/>
    <w:rsid w:val="00616A67"/>
    <w:rsid w:val="00617576"/>
    <w:rsid w:val="00617D93"/>
    <w:rsid w:val="00620539"/>
    <w:rsid w:val="00622413"/>
    <w:rsid w:val="0062323E"/>
    <w:rsid w:val="0062450E"/>
    <w:rsid w:val="0062673F"/>
    <w:rsid w:val="006269BA"/>
    <w:rsid w:val="00630356"/>
    <w:rsid w:val="006306DB"/>
    <w:rsid w:val="00630E57"/>
    <w:rsid w:val="006311A7"/>
    <w:rsid w:val="00631E8D"/>
    <w:rsid w:val="0063282B"/>
    <w:rsid w:val="00633B8A"/>
    <w:rsid w:val="00635D26"/>
    <w:rsid w:val="006367F7"/>
    <w:rsid w:val="00637B4D"/>
    <w:rsid w:val="00640628"/>
    <w:rsid w:val="00640DC3"/>
    <w:rsid w:val="00641556"/>
    <w:rsid w:val="00641E5E"/>
    <w:rsid w:val="00642C07"/>
    <w:rsid w:val="0064378D"/>
    <w:rsid w:val="0064575C"/>
    <w:rsid w:val="006500E6"/>
    <w:rsid w:val="00652777"/>
    <w:rsid w:val="006548B5"/>
    <w:rsid w:val="006553D1"/>
    <w:rsid w:val="00655FF5"/>
    <w:rsid w:val="00657CF5"/>
    <w:rsid w:val="00657D8C"/>
    <w:rsid w:val="006605BA"/>
    <w:rsid w:val="0066108C"/>
    <w:rsid w:val="006628CB"/>
    <w:rsid w:val="006633CB"/>
    <w:rsid w:val="006638F6"/>
    <w:rsid w:val="006650A7"/>
    <w:rsid w:val="00666299"/>
    <w:rsid w:val="006666C9"/>
    <w:rsid w:val="00666F21"/>
    <w:rsid w:val="0066735A"/>
    <w:rsid w:val="00667DD5"/>
    <w:rsid w:val="006701DB"/>
    <w:rsid w:val="00671A97"/>
    <w:rsid w:val="00672083"/>
    <w:rsid w:val="00674E96"/>
    <w:rsid w:val="00674FA3"/>
    <w:rsid w:val="00681FCC"/>
    <w:rsid w:val="006827F2"/>
    <w:rsid w:val="0068518E"/>
    <w:rsid w:val="00690C2D"/>
    <w:rsid w:val="00691066"/>
    <w:rsid w:val="00691542"/>
    <w:rsid w:val="0069189C"/>
    <w:rsid w:val="00691C75"/>
    <w:rsid w:val="006946D3"/>
    <w:rsid w:val="00694F1F"/>
    <w:rsid w:val="0069672B"/>
    <w:rsid w:val="00696C4D"/>
    <w:rsid w:val="006976CB"/>
    <w:rsid w:val="006A0DA7"/>
    <w:rsid w:val="006A2E7A"/>
    <w:rsid w:val="006A31CA"/>
    <w:rsid w:val="006A5990"/>
    <w:rsid w:val="006A7D53"/>
    <w:rsid w:val="006B040C"/>
    <w:rsid w:val="006B6221"/>
    <w:rsid w:val="006B7DB2"/>
    <w:rsid w:val="006C0723"/>
    <w:rsid w:val="006C145B"/>
    <w:rsid w:val="006C454A"/>
    <w:rsid w:val="006C4AB8"/>
    <w:rsid w:val="006C5261"/>
    <w:rsid w:val="006C5917"/>
    <w:rsid w:val="006C5D5F"/>
    <w:rsid w:val="006C60FA"/>
    <w:rsid w:val="006C6AC0"/>
    <w:rsid w:val="006C6C29"/>
    <w:rsid w:val="006D055C"/>
    <w:rsid w:val="006D129F"/>
    <w:rsid w:val="006D22DF"/>
    <w:rsid w:val="006D23B7"/>
    <w:rsid w:val="006D255D"/>
    <w:rsid w:val="006D281F"/>
    <w:rsid w:val="006D2E25"/>
    <w:rsid w:val="006D5C08"/>
    <w:rsid w:val="006D71EF"/>
    <w:rsid w:val="006E036D"/>
    <w:rsid w:val="006E27C4"/>
    <w:rsid w:val="006E2AC2"/>
    <w:rsid w:val="006E5B7E"/>
    <w:rsid w:val="006E6B61"/>
    <w:rsid w:val="006E7C76"/>
    <w:rsid w:val="006F02E2"/>
    <w:rsid w:val="006F106D"/>
    <w:rsid w:val="006F294F"/>
    <w:rsid w:val="0070077C"/>
    <w:rsid w:val="00700B08"/>
    <w:rsid w:val="0070161B"/>
    <w:rsid w:val="00701693"/>
    <w:rsid w:val="007016A7"/>
    <w:rsid w:val="0070351E"/>
    <w:rsid w:val="00705310"/>
    <w:rsid w:val="007056CF"/>
    <w:rsid w:val="00705802"/>
    <w:rsid w:val="007061A6"/>
    <w:rsid w:val="007144C4"/>
    <w:rsid w:val="00715214"/>
    <w:rsid w:val="0071540B"/>
    <w:rsid w:val="00715BA6"/>
    <w:rsid w:val="00715E43"/>
    <w:rsid w:val="0071658B"/>
    <w:rsid w:val="00716600"/>
    <w:rsid w:val="00716832"/>
    <w:rsid w:val="00717274"/>
    <w:rsid w:val="00717276"/>
    <w:rsid w:val="0071792A"/>
    <w:rsid w:val="00720095"/>
    <w:rsid w:val="0072070B"/>
    <w:rsid w:val="00721DEE"/>
    <w:rsid w:val="00722FE8"/>
    <w:rsid w:val="0072314F"/>
    <w:rsid w:val="007237EB"/>
    <w:rsid w:val="0072627E"/>
    <w:rsid w:val="007278A3"/>
    <w:rsid w:val="00731613"/>
    <w:rsid w:val="0073302B"/>
    <w:rsid w:val="00733BAB"/>
    <w:rsid w:val="00734E2D"/>
    <w:rsid w:val="00736370"/>
    <w:rsid w:val="007368B0"/>
    <w:rsid w:val="007373C2"/>
    <w:rsid w:val="00740628"/>
    <w:rsid w:val="00742307"/>
    <w:rsid w:val="007439E7"/>
    <w:rsid w:val="00743DED"/>
    <w:rsid w:val="00746E1D"/>
    <w:rsid w:val="007501C5"/>
    <w:rsid w:val="00752D5A"/>
    <w:rsid w:val="00752FA2"/>
    <w:rsid w:val="007534DF"/>
    <w:rsid w:val="007536C3"/>
    <w:rsid w:val="00754203"/>
    <w:rsid w:val="007545BD"/>
    <w:rsid w:val="007551C2"/>
    <w:rsid w:val="00755BA0"/>
    <w:rsid w:val="00756DA5"/>
    <w:rsid w:val="00757F06"/>
    <w:rsid w:val="00760200"/>
    <w:rsid w:val="00762773"/>
    <w:rsid w:val="0076459A"/>
    <w:rsid w:val="007677E8"/>
    <w:rsid w:val="0077129E"/>
    <w:rsid w:val="007723B3"/>
    <w:rsid w:val="0077332F"/>
    <w:rsid w:val="0077442F"/>
    <w:rsid w:val="00774764"/>
    <w:rsid w:val="00774CC0"/>
    <w:rsid w:val="007777EA"/>
    <w:rsid w:val="0078037A"/>
    <w:rsid w:val="00780983"/>
    <w:rsid w:val="0078116C"/>
    <w:rsid w:val="00781E87"/>
    <w:rsid w:val="00782A0B"/>
    <w:rsid w:val="00782E77"/>
    <w:rsid w:val="00783618"/>
    <w:rsid w:val="0078709B"/>
    <w:rsid w:val="007903C8"/>
    <w:rsid w:val="00790DC5"/>
    <w:rsid w:val="007919FE"/>
    <w:rsid w:val="0079248A"/>
    <w:rsid w:val="00792C89"/>
    <w:rsid w:val="007947DB"/>
    <w:rsid w:val="007960A4"/>
    <w:rsid w:val="00796254"/>
    <w:rsid w:val="00796B7E"/>
    <w:rsid w:val="00797C47"/>
    <w:rsid w:val="007A034C"/>
    <w:rsid w:val="007A0BF3"/>
    <w:rsid w:val="007A0C12"/>
    <w:rsid w:val="007A0EBE"/>
    <w:rsid w:val="007A29E8"/>
    <w:rsid w:val="007A4410"/>
    <w:rsid w:val="007A46BA"/>
    <w:rsid w:val="007A5173"/>
    <w:rsid w:val="007A579E"/>
    <w:rsid w:val="007A5E5C"/>
    <w:rsid w:val="007A6568"/>
    <w:rsid w:val="007A6A94"/>
    <w:rsid w:val="007A6F9C"/>
    <w:rsid w:val="007B1E67"/>
    <w:rsid w:val="007B2019"/>
    <w:rsid w:val="007B3915"/>
    <w:rsid w:val="007B3E8A"/>
    <w:rsid w:val="007B46E4"/>
    <w:rsid w:val="007B6395"/>
    <w:rsid w:val="007B6869"/>
    <w:rsid w:val="007B6C12"/>
    <w:rsid w:val="007C026A"/>
    <w:rsid w:val="007C0BA4"/>
    <w:rsid w:val="007C2678"/>
    <w:rsid w:val="007C2ED5"/>
    <w:rsid w:val="007C48CF"/>
    <w:rsid w:val="007C4C75"/>
    <w:rsid w:val="007C5DCC"/>
    <w:rsid w:val="007C6F7C"/>
    <w:rsid w:val="007C778B"/>
    <w:rsid w:val="007C7DA3"/>
    <w:rsid w:val="007D00B5"/>
    <w:rsid w:val="007D1E71"/>
    <w:rsid w:val="007D61BC"/>
    <w:rsid w:val="007D7971"/>
    <w:rsid w:val="007E0B49"/>
    <w:rsid w:val="007E0FCE"/>
    <w:rsid w:val="007E461B"/>
    <w:rsid w:val="007E49FC"/>
    <w:rsid w:val="007E6C40"/>
    <w:rsid w:val="007E6D83"/>
    <w:rsid w:val="007F06CA"/>
    <w:rsid w:val="007F1B3C"/>
    <w:rsid w:val="007F21BD"/>
    <w:rsid w:val="007F32BE"/>
    <w:rsid w:val="007F3E78"/>
    <w:rsid w:val="007F4456"/>
    <w:rsid w:val="007F57D2"/>
    <w:rsid w:val="007F70B4"/>
    <w:rsid w:val="007F7A4B"/>
    <w:rsid w:val="008002CC"/>
    <w:rsid w:val="00802712"/>
    <w:rsid w:val="0080311D"/>
    <w:rsid w:val="008049FA"/>
    <w:rsid w:val="00811BEF"/>
    <w:rsid w:val="00811EB7"/>
    <w:rsid w:val="00812B17"/>
    <w:rsid w:val="00812D7D"/>
    <w:rsid w:val="008137CB"/>
    <w:rsid w:val="00815463"/>
    <w:rsid w:val="008154C0"/>
    <w:rsid w:val="00815624"/>
    <w:rsid w:val="00816178"/>
    <w:rsid w:val="0081631C"/>
    <w:rsid w:val="008168EA"/>
    <w:rsid w:val="00817529"/>
    <w:rsid w:val="00821257"/>
    <w:rsid w:val="008216C5"/>
    <w:rsid w:val="0082260C"/>
    <w:rsid w:val="008236A5"/>
    <w:rsid w:val="008244C0"/>
    <w:rsid w:val="008246AB"/>
    <w:rsid w:val="00825218"/>
    <w:rsid w:val="008256C6"/>
    <w:rsid w:val="008275F2"/>
    <w:rsid w:val="00827F49"/>
    <w:rsid w:val="0083008A"/>
    <w:rsid w:val="00832853"/>
    <w:rsid w:val="00832E49"/>
    <w:rsid w:val="00835038"/>
    <w:rsid w:val="0083546A"/>
    <w:rsid w:val="00836C07"/>
    <w:rsid w:val="00837413"/>
    <w:rsid w:val="00844AE6"/>
    <w:rsid w:val="00844C91"/>
    <w:rsid w:val="00844DE4"/>
    <w:rsid w:val="0084549A"/>
    <w:rsid w:val="00846164"/>
    <w:rsid w:val="00850356"/>
    <w:rsid w:val="0085334A"/>
    <w:rsid w:val="0085362D"/>
    <w:rsid w:val="00853632"/>
    <w:rsid w:val="00855AA8"/>
    <w:rsid w:val="00856537"/>
    <w:rsid w:val="00856BA6"/>
    <w:rsid w:val="008629E0"/>
    <w:rsid w:val="00862FBF"/>
    <w:rsid w:val="0086672F"/>
    <w:rsid w:val="00866BAB"/>
    <w:rsid w:val="008676DB"/>
    <w:rsid w:val="00867733"/>
    <w:rsid w:val="008717EB"/>
    <w:rsid w:val="0087188E"/>
    <w:rsid w:val="00871EF7"/>
    <w:rsid w:val="00872BC0"/>
    <w:rsid w:val="00872D99"/>
    <w:rsid w:val="00873E7E"/>
    <w:rsid w:val="00873EE5"/>
    <w:rsid w:val="0087405F"/>
    <w:rsid w:val="00874352"/>
    <w:rsid w:val="00875C9C"/>
    <w:rsid w:val="008766D1"/>
    <w:rsid w:val="00876AC3"/>
    <w:rsid w:val="00877FA0"/>
    <w:rsid w:val="008807BE"/>
    <w:rsid w:val="00880A8A"/>
    <w:rsid w:val="00881115"/>
    <w:rsid w:val="00881F9B"/>
    <w:rsid w:val="00883C39"/>
    <w:rsid w:val="0088506D"/>
    <w:rsid w:val="00885070"/>
    <w:rsid w:val="008856B6"/>
    <w:rsid w:val="00885832"/>
    <w:rsid w:val="00885AE5"/>
    <w:rsid w:val="008868A5"/>
    <w:rsid w:val="00886D6B"/>
    <w:rsid w:val="008914F6"/>
    <w:rsid w:val="00891C22"/>
    <w:rsid w:val="00892FDB"/>
    <w:rsid w:val="0089322A"/>
    <w:rsid w:val="00894D5C"/>
    <w:rsid w:val="00895ED4"/>
    <w:rsid w:val="00896289"/>
    <w:rsid w:val="00896F8A"/>
    <w:rsid w:val="00897C2A"/>
    <w:rsid w:val="008A0BD8"/>
    <w:rsid w:val="008A20CE"/>
    <w:rsid w:val="008A372A"/>
    <w:rsid w:val="008A54D0"/>
    <w:rsid w:val="008A69C6"/>
    <w:rsid w:val="008A7123"/>
    <w:rsid w:val="008B0414"/>
    <w:rsid w:val="008B0C43"/>
    <w:rsid w:val="008B40C8"/>
    <w:rsid w:val="008B4540"/>
    <w:rsid w:val="008B5971"/>
    <w:rsid w:val="008B5D4B"/>
    <w:rsid w:val="008B71B4"/>
    <w:rsid w:val="008B72F9"/>
    <w:rsid w:val="008C0296"/>
    <w:rsid w:val="008C06AD"/>
    <w:rsid w:val="008C17B4"/>
    <w:rsid w:val="008C4378"/>
    <w:rsid w:val="008C44F9"/>
    <w:rsid w:val="008C4676"/>
    <w:rsid w:val="008C78EB"/>
    <w:rsid w:val="008D0176"/>
    <w:rsid w:val="008D0505"/>
    <w:rsid w:val="008D1381"/>
    <w:rsid w:val="008D2CF2"/>
    <w:rsid w:val="008D3702"/>
    <w:rsid w:val="008D4F41"/>
    <w:rsid w:val="008D6639"/>
    <w:rsid w:val="008D7CA2"/>
    <w:rsid w:val="008D7F03"/>
    <w:rsid w:val="008E2B36"/>
    <w:rsid w:val="008E740D"/>
    <w:rsid w:val="008F0916"/>
    <w:rsid w:val="008F0BB9"/>
    <w:rsid w:val="008F4435"/>
    <w:rsid w:val="008F4A5F"/>
    <w:rsid w:val="008F4C69"/>
    <w:rsid w:val="008F5C7D"/>
    <w:rsid w:val="008F7D34"/>
    <w:rsid w:val="0090110D"/>
    <w:rsid w:val="009018DF"/>
    <w:rsid w:val="00902EEF"/>
    <w:rsid w:val="0090329D"/>
    <w:rsid w:val="00904529"/>
    <w:rsid w:val="0090459E"/>
    <w:rsid w:val="00905072"/>
    <w:rsid w:val="009059AC"/>
    <w:rsid w:val="009102E4"/>
    <w:rsid w:val="00910879"/>
    <w:rsid w:val="0091236B"/>
    <w:rsid w:val="009134F9"/>
    <w:rsid w:val="0091395A"/>
    <w:rsid w:val="009139A4"/>
    <w:rsid w:val="009139BA"/>
    <w:rsid w:val="00913CC9"/>
    <w:rsid w:val="0091578A"/>
    <w:rsid w:val="00917263"/>
    <w:rsid w:val="009208BC"/>
    <w:rsid w:val="00920B3C"/>
    <w:rsid w:val="00920C87"/>
    <w:rsid w:val="00921D92"/>
    <w:rsid w:val="00922DA6"/>
    <w:rsid w:val="0092409A"/>
    <w:rsid w:val="0092452F"/>
    <w:rsid w:val="00924D17"/>
    <w:rsid w:val="0092511A"/>
    <w:rsid w:val="0092567A"/>
    <w:rsid w:val="00926A76"/>
    <w:rsid w:val="009273C6"/>
    <w:rsid w:val="009278C7"/>
    <w:rsid w:val="00927F74"/>
    <w:rsid w:val="00933B67"/>
    <w:rsid w:val="0093425F"/>
    <w:rsid w:val="009353AA"/>
    <w:rsid w:val="00937D5F"/>
    <w:rsid w:val="00940906"/>
    <w:rsid w:val="0094147D"/>
    <w:rsid w:val="009430AA"/>
    <w:rsid w:val="009461DD"/>
    <w:rsid w:val="00946EFE"/>
    <w:rsid w:val="00947C88"/>
    <w:rsid w:val="00950353"/>
    <w:rsid w:val="0095061A"/>
    <w:rsid w:val="009518B6"/>
    <w:rsid w:val="00951A34"/>
    <w:rsid w:val="00953322"/>
    <w:rsid w:val="00954426"/>
    <w:rsid w:val="00955303"/>
    <w:rsid w:val="00955AC7"/>
    <w:rsid w:val="00955B35"/>
    <w:rsid w:val="00956E91"/>
    <w:rsid w:val="0095707B"/>
    <w:rsid w:val="009609CE"/>
    <w:rsid w:val="00960AB8"/>
    <w:rsid w:val="009612FC"/>
    <w:rsid w:val="009620A9"/>
    <w:rsid w:val="009629B0"/>
    <w:rsid w:val="00962D75"/>
    <w:rsid w:val="00963194"/>
    <w:rsid w:val="00963676"/>
    <w:rsid w:val="00963741"/>
    <w:rsid w:val="00970796"/>
    <w:rsid w:val="0097114E"/>
    <w:rsid w:val="00972E0A"/>
    <w:rsid w:val="009732C0"/>
    <w:rsid w:val="00973784"/>
    <w:rsid w:val="00974E23"/>
    <w:rsid w:val="0097610B"/>
    <w:rsid w:val="00977B3D"/>
    <w:rsid w:val="00980AC9"/>
    <w:rsid w:val="00982AA4"/>
    <w:rsid w:val="00983A0B"/>
    <w:rsid w:val="00983B1C"/>
    <w:rsid w:val="00983CC7"/>
    <w:rsid w:val="00983DE9"/>
    <w:rsid w:val="009849E5"/>
    <w:rsid w:val="00984D01"/>
    <w:rsid w:val="00984DC3"/>
    <w:rsid w:val="00985596"/>
    <w:rsid w:val="009856A1"/>
    <w:rsid w:val="0098735A"/>
    <w:rsid w:val="00987FE1"/>
    <w:rsid w:val="00991C73"/>
    <w:rsid w:val="00992279"/>
    <w:rsid w:val="00992469"/>
    <w:rsid w:val="009927AB"/>
    <w:rsid w:val="00994172"/>
    <w:rsid w:val="009946E8"/>
    <w:rsid w:val="00997D4A"/>
    <w:rsid w:val="009A08EE"/>
    <w:rsid w:val="009A1CB4"/>
    <w:rsid w:val="009A300E"/>
    <w:rsid w:val="009A69B5"/>
    <w:rsid w:val="009A79FB"/>
    <w:rsid w:val="009B0BD8"/>
    <w:rsid w:val="009B1084"/>
    <w:rsid w:val="009B19CE"/>
    <w:rsid w:val="009B22DE"/>
    <w:rsid w:val="009B2637"/>
    <w:rsid w:val="009B3718"/>
    <w:rsid w:val="009B4B65"/>
    <w:rsid w:val="009B681C"/>
    <w:rsid w:val="009B72C5"/>
    <w:rsid w:val="009C06C9"/>
    <w:rsid w:val="009C12EA"/>
    <w:rsid w:val="009C2A4C"/>
    <w:rsid w:val="009C3B09"/>
    <w:rsid w:val="009C4EAC"/>
    <w:rsid w:val="009C5851"/>
    <w:rsid w:val="009C71DD"/>
    <w:rsid w:val="009C784C"/>
    <w:rsid w:val="009C7D37"/>
    <w:rsid w:val="009D0838"/>
    <w:rsid w:val="009D13F2"/>
    <w:rsid w:val="009D2AB6"/>
    <w:rsid w:val="009D444D"/>
    <w:rsid w:val="009D46A5"/>
    <w:rsid w:val="009D49AA"/>
    <w:rsid w:val="009D60D6"/>
    <w:rsid w:val="009D6626"/>
    <w:rsid w:val="009D6F4E"/>
    <w:rsid w:val="009D7994"/>
    <w:rsid w:val="009D7BC4"/>
    <w:rsid w:val="009E0B79"/>
    <w:rsid w:val="009E0C6C"/>
    <w:rsid w:val="009E2548"/>
    <w:rsid w:val="009E2DBC"/>
    <w:rsid w:val="009E2E1C"/>
    <w:rsid w:val="009E3931"/>
    <w:rsid w:val="009E44F9"/>
    <w:rsid w:val="009E494B"/>
    <w:rsid w:val="009E4B9E"/>
    <w:rsid w:val="009F0511"/>
    <w:rsid w:val="009F130D"/>
    <w:rsid w:val="009F2784"/>
    <w:rsid w:val="009F35AB"/>
    <w:rsid w:val="009F3B7F"/>
    <w:rsid w:val="009F5886"/>
    <w:rsid w:val="009F600B"/>
    <w:rsid w:val="009F73E2"/>
    <w:rsid w:val="009F77DC"/>
    <w:rsid w:val="00A039FC"/>
    <w:rsid w:val="00A04B2C"/>
    <w:rsid w:val="00A04EFE"/>
    <w:rsid w:val="00A05A9D"/>
    <w:rsid w:val="00A05F82"/>
    <w:rsid w:val="00A06327"/>
    <w:rsid w:val="00A073B2"/>
    <w:rsid w:val="00A1134D"/>
    <w:rsid w:val="00A128AD"/>
    <w:rsid w:val="00A139F4"/>
    <w:rsid w:val="00A15F8A"/>
    <w:rsid w:val="00A175B7"/>
    <w:rsid w:val="00A20FC0"/>
    <w:rsid w:val="00A2111F"/>
    <w:rsid w:val="00A27C17"/>
    <w:rsid w:val="00A343A7"/>
    <w:rsid w:val="00A34AF3"/>
    <w:rsid w:val="00A34E22"/>
    <w:rsid w:val="00A405C6"/>
    <w:rsid w:val="00A40F7D"/>
    <w:rsid w:val="00A41D46"/>
    <w:rsid w:val="00A424C1"/>
    <w:rsid w:val="00A43778"/>
    <w:rsid w:val="00A45283"/>
    <w:rsid w:val="00A45DA1"/>
    <w:rsid w:val="00A46AEE"/>
    <w:rsid w:val="00A47325"/>
    <w:rsid w:val="00A5216F"/>
    <w:rsid w:val="00A52BD0"/>
    <w:rsid w:val="00A53888"/>
    <w:rsid w:val="00A54251"/>
    <w:rsid w:val="00A555D0"/>
    <w:rsid w:val="00A5569A"/>
    <w:rsid w:val="00A56251"/>
    <w:rsid w:val="00A57361"/>
    <w:rsid w:val="00A610B6"/>
    <w:rsid w:val="00A66752"/>
    <w:rsid w:val="00A66B26"/>
    <w:rsid w:val="00A705FC"/>
    <w:rsid w:val="00A71C9A"/>
    <w:rsid w:val="00A7266A"/>
    <w:rsid w:val="00A72F9E"/>
    <w:rsid w:val="00A77B42"/>
    <w:rsid w:val="00A77C42"/>
    <w:rsid w:val="00A81032"/>
    <w:rsid w:val="00A833F0"/>
    <w:rsid w:val="00A8386E"/>
    <w:rsid w:val="00A84D38"/>
    <w:rsid w:val="00A907B0"/>
    <w:rsid w:val="00A90CF9"/>
    <w:rsid w:val="00A910BD"/>
    <w:rsid w:val="00A923A0"/>
    <w:rsid w:val="00A9280B"/>
    <w:rsid w:val="00A96485"/>
    <w:rsid w:val="00A96952"/>
    <w:rsid w:val="00AA1750"/>
    <w:rsid w:val="00AA2A39"/>
    <w:rsid w:val="00AA32C5"/>
    <w:rsid w:val="00AA33AA"/>
    <w:rsid w:val="00AA3E27"/>
    <w:rsid w:val="00AA525C"/>
    <w:rsid w:val="00AB0CC0"/>
    <w:rsid w:val="00AB441F"/>
    <w:rsid w:val="00AB5288"/>
    <w:rsid w:val="00AB583D"/>
    <w:rsid w:val="00AB6381"/>
    <w:rsid w:val="00AC07E1"/>
    <w:rsid w:val="00AC28D2"/>
    <w:rsid w:val="00AC2BBB"/>
    <w:rsid w:val="00AC33ED"/>
    <w:rsid w:val="00AC347D"/>
    <w:rsid w:val="00AC41ED"/>
    <w:rsid w:val="00AC48C3"/>
    <w:rsid w:val="00AC58DA"/>
    <w:rsid w:val="00AC6008"/>
    <w:rsid w:val="00AC7CF9"/>
    <w:rsid w:val="00AD28D5"/>
    <w:rsid w:val="00AD42B7"/>
    <w:rsid w:val="00AD59DB"/>
    <w:rsid w:val="00AD635B"/>
    <w:rsid w:val="00AE10BA"/>
    <w:rsid w:val="00AE1E33"/>
    <w:rsid w:val="00AE2EC3"/>
    <w:rsid w:val="00AE4675"/>
    <w:rsid w:val="00AE51C7"/>
    <w:rsid w:val="00AE5726"/>
    <w:rsid w:val="00AF33A0"/>
    <w:rsid w:val="00AF35C2"/>
    <w:rsid w:val="00AF43A4"/>
    <w:rsid w:val="00AF611A"/>
    <w:rsid w:val="00AF66C3"/>
    <w:rsid w:val="00AF6997"/>
    <w:rsid w:val="00B00373"/>
    <w:rsid w:val="00B00E73"/>
    <w:rsid w:val="00B011B3"/>
    <w:rsid w:val="00B02924"/>
    <w:rsid w:val="00B03B47"/>
    <w:rsid w:val="00B03C6D"/>
    <w:rsid w:val="00B04232"/>
    <w:rsid w:val="00B05109"/>
    <w:rsid w:val="00B0536F"/>
    <w:rsid w:val="00B056D2"/>
    <w:rsid w:val="00B057FE"/>
    <w:rsid w:val="00B06AD7"/>
    <w:rsid w:val="00B10A3E"/>
    <w:rsid w:val="00B14587"/>
    <w:rsid w:val="00B1549E"/>
    <w:rsid w:val="00B15B24"/>
    <w:rsid w:val="00B16A50"/>
    <w:rsid w:val="00B22418"/>
    <w:rsid w:val="00B23EE0"/>
    <w:rsid w:val="00B2421C"/>
    <w:rsid w:val="00B264AB"/>
    <w:rsid w:val="00B2704C"/>
    <w:rsid w:val="00B30216"/>
    <w:rsid w:val="00B302FE"/>
    <w:rsid w:val="00B31CF7"/>
    <w:rsid w:val="00B31D39"/>
    <w:rsid w:val="00B322D1"/>
    <w:rsid w:val="00B3679E"/>
    <w:rsid w:val="00B3705D"/>
    <w:rsid w:val="00B37971"/>
    <w:rsid w:val="00B4016F"/>
    <w:rsid w:val="00B415F2"/>
    <w:rsid w:val="00B438F4"/>
    <w:rsid w:val="00B443BF"/>
    <w:rsid w:val="00B46CC2"/>
    <w:rsid w:val="00B544FA"/>
    <w:rsid w:val="00B555E9"/>
    <w:rsid w:val="00B555FB"/>
    <w:rsid w:val="00B556E1"/>
    <w:rsid w:val="00B55C40"/>
    <w:rsid w:val="00B56629"/>
    <w:rsid w:val="00B56B81"/>
    <w:rsid w:val="00B57555"/>
    <w:rsid w:val="00B612ED"/>
    <w:rsid w:val="00B61780"/>
    <w:rsid w:val="00B658AF"/>
    <w:rsid w:val="00B6642F"/>
    <w:rsid w:val="00B670A8"/>
    <w:rsid w:val="00B67D5A"/>
    <w:rsid w:val="00B704AA"/>
    <w:rsid w:val="00B70879"/>
    <w:rsid w:val="00B70D5C"/>
    <w:rsid w:val="00B731F0"/>
    <w:rsid w:val="00B732F5"/>
    <w:rsid w:val="00B73B79"/>
    <w:rsid w:val="00B74EAD"/>
    <w:rsid w:val="00B74FF8"/>
    <w:rsid w:val="00B757A6"/>
    <w:rsid w:val="00B76136"/>
    <w:rsid w:val="00B76606"/>
    <w:rsid w:val="00B76899"/>
    <w:rsid w:val="00B76C32"/>
    <w:rsid w:val="00B8121C"/>
    <w:rsid w:val="00B816AC"/>
    <w:rsid w:val="00B817D0"/>
    <w:rsid w:val="00B81DB5"/>
    <w:rsid w:val="00B84FF5"/>
    <w:rsid w:val="00B850D5"/>
    <w:rsid w:val="00B91D32"/>
    <w:rsid w:val="00B9256E"/>
    <w:rsid w:val="00B93E72"/>
    <w:rsid w:val="00B94F23"/>
    <w:rsid w:val="00B96B32"/>
    <w:rsid w:val="00B97AC2"/>
    <w:rsid w:val="00BA0056"/>
    <w:rsid w:val="00BA045D"/>
    <w:rsid w:val="00BA1BBC"/>
    <w:rsid w:val="00BA23EE"/>
    <w:rsid w:val="00BA406A"/>
    <w:rsid w:val="00BA459D"/>
    <w:rsid w:val="00BA4A4B"/>
    <w:rsid w:val="00BA6F67"/>
    <w:rsid w:val="00BA791B"/>
    <w:rsid w:val="00BA7C88"/>
    <w:rsid w:val="00BB0139"/>
    <w:rsid w:val="00BB0B7F"/>
    <w:rsid w:val="00BB0BE5"/>
    <w:rsid w:val="00BB1195"/>
    <w:rsid w:val="00BB15BD"/>
    <w:rsid w:val="00BB1A73"/>
    <w:rsid w:val="00BB1EE4"/>
    <w:rsid w:val="00BB68FE"/>
    <w:rsid w:val="00BB7160"/>
    <w:rsid w:val="00BC3206"/>
    <w:rsid w:val="00BC5345"/>
    <w:rsid w:val="00BC5827"/>
    <w:rsid w:val="00BC63BF"/>
    <w:rsid w:val="00BC7CD3"/>
    <w:rsid w:val="00BD0971"/>
    <w:rsid w:val="00BD109A"/>
    <w:rsid w:val="00BD12E1"/>
    <w:rsid w:val="00BD17F8"/>
    <w:rsid w:val="00BD206A"/>
    <w:rsid w:val="00BD2762"/>
    <w:rsid w:val="00BD4428"/>
    <w:rsid w:val="00BD4FBD"/>
    <w:rsid w:val="00BD5C49"/>
    <w:rsid w:val="00BD5CCF"/>
    <w:rsid w:val="00BD655A"/>
    <w:rsid w:val="00BD7336"/>
    <w:rsid w:val="00BD7612"/>
    <w:rsid w:val="00BE19C5"/>
    <w:rsid w:val="00BE58C9"/>
    <w:rsid w:val="00BE634B"/>
    <w:rsid w:val="00BE6FA5"/>
    <w:rsid w:val="00BE7837"/>
    <w:rsid w:val="00BE7D76"/>
    <w:rsid w:val="00BF15A9"/>
    <w:rsid w:val="00BF1A37"/>
    <w:rsid w:val="00BF399A"/>
    <w:rsid w:val="00BF6F8A"/>
    <w:rsid w:val="00C01E0B"/>
    <w:rsid w:val="00C02327"/>
    <w:rsid w:val="00C035C9"/>
    <w:rsid w:val="00C03748"/>
    <w:rsid w:val="00C04C17"/>
    <w:rsid w:val="00C05A8E"/>
    <w:rsid w:val="00C06551"/>
    <w:rsid w:val="00C07BD4"/>
    <w:rsid w:val="00C10718"/>
    <w:rsid w:val="00C11539"/>
    <w:rsid w:val="00C13148"/>
    <w:rsid w:val="00C13254"/>
    <w:rsid w:val="00C13880"/>
    <w:rsid w:val="00C14A04"/>
    <w:rsid w:val="00C17804"/>
    <w:rsid w:val="00C17B7B"/>
    <w:rsid w:val="00C22EA1"/>
    <w:rsid w:val="00C2304B"/>
    <w:rsid w:val="00C2465B"/>
    <w:rsid w:val="00C255CC"/>
    <w:rsid w:val="00C25FC1"/>
    <w:rsid w:val="00C265F3"/>
    <w:rsid w:val="00C2692D"/>
    <w:rsid w:val="00C26A53"/>
    <w:rsid w:val="00C31103"/>
    <w:rsid w:val="00C32AAA"/>
    <w:rsid w:val="00C409E8"/>
    <w:rsid w:val="00C41B03"/>
    <w:rsid w:val="00C42B68"/>
    <w:rsid w:val="00C431ED"/>
    <w:rsid w:val="00C433FD"/>
    <w:rsid w:val="00C434E4"/>
    <w:rsid w:val="00C43679"/>
    <w:rsid w:val="00C44609"/>
    <w:rsid w:val="00C45793"/>
    <w:rsid w:val="00C45AD7"/>
    <w:rsid w:val="00C46894"/>
    <w:rsid w:val="00C47D6D"/>
    <w:rsid w:val="00C52147"/>
    <w:rsid w:val="00C521EB"/>
    <w:rsid w:val="00C52906"/>
    <w:rsid w:val="00C53AD2"/>
    <w:rsid w:val="00C5434C"/>
    <w:rsid w:val="00C55489"/>
    <w:rsid w:val="00C5799E"/>
    <w:rsid w:val="00C57CD2"/>
    <w:rsid w:val="00C608F1"/>
    <w:rsid w:val="00C61C8C"/>
    <w:rsid w:val="00C626CE"/>
    <w:rsid w:val="00C67674"/>
    <w:rsid w:val="00C70FC1"/>
    <w:rsid w:val="00C711BA"/>
    <w:rsid w:val="00C72788"/>
    <w:rsid w:val="00C72A1F"/>
    <w:rsid w:val="00C75D55"/>
    <w:rsid w:val="00C760B0"/>
    <w:rsid w:val="00C762A1"/>
    <w:rsid w:val="00C81D90"/>
    <w:rsid w:val="00C82153"/>
    <w:rsid w:val="00C8473B"/>
    <w:rsid w:val="00C90442"/>
    <w:rsid w:val="00C91412"/>
    <w:rsid w:val="00C9248A"/>
    <w:rsid w:val="00C925B2"/>
    <w:rsid w:val="00C930DE"/>
    <w:rsid w:val="00C941DA"/>
    <w:rsid w:val="00C9429B"/>
    <w:rsid w:val="00C961A4"/>
    <w:rsid w:val="00C964FC"/>
    <w:rsid w:val="00C9672D"/>
    <w:rsid w:val="00C9695B"/>
    <w:rsid w:val="00C9754A"/>
    <w:rsid w:val="00CA18F7"/>
    <w:rsid w:val="00CA29B0"/>
    <w:rsid w:val="00CA2A36"/>
    <w:rsid w:val="00CA2B9C"/>
    <w:rsid w:val="00CA497B"/>
    <w:rsid w:val="00CA5726"/>
    <w:rsid w:val="00CA5F3F"/>
    <w:rsid w:val="00CA708E"/>
    <w:rsid w:val="00CB2656"/>
    <w:rsid w:val="00CB2818"/>
    <w:rsid w:val="00CB30F1"/>
    <w:rsid w:val="00CB3551"/>
    <w:rsid w:val="00CB3C75"/>
    <w:rsid w:val="00CB3E73"/>
    <w:rsid w:val="00CB4203"/>
    <w:rsid w:val="00CB5A66"/>
    <w:rsid w:val="00CB5EE1"/>
    <w:rsid w:val="00CB7D06"/>
    <w:rsid w:val="00CC0005"/>
    <w:rsid w:val="00CC06DD"/>
    <w:rsid w:val="00CC0A2E"/>
    <w:rsid w:val="00CC1FBE"/>
    <w:rsid w:val="00CC2126"/>
    <w:rsid w:val="00CC2D15"/>
    <w:rsid w:val="00CC5060"/>
    <w:rsid w:val="00CC68EC"/>
    <w:rsid w:val="00CC6B81"/>
    <w:rsid w:val="00CC7853"/>
    <w:rsid w:val="00CD0ECF"/>
    <w:rsid w:val="00CD35B4"/>
    <w:rsid w:val="00CD505A"/>
    <w:rsid w:val="00CD5145"/>
    <w:rsid w:val="00CD60A5"/>
    <w:rsid w:val="00CD6E28"/>
    <w:rsid w:val="00CD75FC"/>
    <w:rsid w:val="00CE03C8"/>
    <w:rsid w:val="00CE07D9"/>
    <w:rsid w:val="00CE0DBE"/>
    <w:rsid w:val="00CE1AA4"/>
    <w:rsid w:val="00CE2B5E"/>
    <w:rsid w:val="00CE2BA2"/>
    <w:rsid w:val="00CE327E"/>
    <w:rsid w:val="00CE3966"/>
    <w:rsid w:val="00CE581B"/>
    <w:rsid w:val="00CE7E1A"/>
    <w:rsid w:val="00CE7E20"/>
    <w:rsid w:val="00CF3ACA"/>
    <w:rsid w:val="00CF5A0C"/>
    <w:rsid w:val="00CF6103"/>
    <w:rsid w:val="00CF67B4"/>
    <w:rsid w:val="00CF7312"/>
    <w:rsid w:val="00CF75DE"/>
    <w:rsid w:val="00CF77AC"/>
    <w:rsid w:val="00CF7F6A"/>
    <w:rsid w:val="00D00EAA"/>
    <w:rsid w:val="00D01580"/>
    <w:rsid w:val="00D03355"/>
    <w:rsid w:val="00D033BA"/>
    <w:rsid w:val="00D03883"/>
    <w:rsid w:val="00D0404E"/>
    <w:rsid w:val="00D04343"/>
    <w:rsid w:val="00D0468E"/>
    <w:rsid w:val="00D06BE4"/>
    <w:rsid w:val="00D0719D"/>
    <w:rsid w:val="00D0784E"/>
    <w:rsid w:val="00D0788E"/>
    <w:rsid w:val="00D1011B"/>
    <w:rsid w:val="00D129D3"/>
    <w:rsid w:val="00D12D58"/>
    <w:rsid w:val="00D140FA"/>
    <w:rsid w:val="00D14869"/>
    <w:rsid w:val="00D14E17"/>
    <w:rsid w:val="00D15FB2"/>
    <w:rsid w:val="00D168C6"/>
    <w:rsid w:val="00D16F15"/>
    <w:rsid w:val="00D17CCF"/>
    <w:rsid w:val="00D208F8"/>
    <w:rsid w:val="00D21543"/>
    <w:rsid w:val="00D21B75"/>
    <w:rsid w:val="00D225AA"/>
    <w:rsid w:val="00D23014"/>
    <w:rsid w:val="00D23F19"/>
    <w:rsid w:val="00D24487"/>
    <w:rsid w:val="00D276D4"/>
    <w:rsid w:val="00D27707"/>
    <w:rsid w:val="00D27F99"/>
    <w:rsid w:val="00D306EE"/>
    <w:rsid w:val="00D31D44"/>
    <w:rsid w:val="00D3224D"/>
    <w:rsid w:val="00D32FA0"/>
    <w:rsid w:val="00D33CE4"/>
    <w:rsid w:val="00D34B4C"/>
    <w:rsid w:val="00D367C1"/>
    <w:rsid w:val="00D36B3F"/>
    <w:rsid w:val="00D374C1"/>
    <w:rsid w:val="00D400B4"/>
    <w:rsid w:val="00D4074C"/>
    <w:rsid w:val="00D40BC3"/>
    <w:rsid w:val="00D43BC1"/>
    <w:rsid w:val="00D44055"/>
    <w:rsid w:val="00D44C74"/>
    <w:rsid w:val="00D46FD5"/>
    <w:rsid w:val="00D4766C"/>
    <w:rsid w:val="00D503BE"/>
    <w:rsid w:val="00D51C93"/>
    <w:rsid w:val="00D521B0"/>
    <w:rsid w:val="00D52CDA"/>
    <w:rsid w:val="00D55288"/>
    <w:rsid w:val="00D55ED3"/>
    <w:rsid w:val="00D560DD"/>
    <w:rsid w:val="00D56495"/>
    <w:rsid w:val="00D56B69"/>
    <w:rsid w:val="00D56F49"/>
    <w:rsid w:val="00D574B1"/>
    <w:rsid w:val="00D57930"/>
    <w:rsid w:val="00D579AE"/>
    <w:rsid w:val="00D57ED3"/>
    <w:rsid w:val="00D6252E"/>
    <w:rsid w:val="00D6336C"/>
    <w:rsid w:val="00D63FA4"/>
    <w:rsid w:val="00D6499D"/>
    <w:rsid w:val="00D64CE2"/>
    <w:rsid w:val="00D66085"/>
    <w:rsid w:val="00D663DF"/>
    <w:rsid w:val="00D66EEF"/>
    <w:rsid w:val="00D67C95"/>
    <w:rsid w:val="00D7052F"/>
    <w:rsid w:val="00D70707"/>
    <w:rsid w:val="00D71829"/>
    <w:rsid w:val="00D720B6"/>
    <w:rsid w:val="00D73357"/>
    <w:rsid w:val="00D73DAA"/>
    <w:rsid w:val="00D7400A"/>
    <w:rsid w:val="00D755FB"/>
    <w:rsid w:val="00D807BE"/>
    <w:rsid w:val="00D84921"/>
    <w:rsid w:val="00D85EFD"/>
    <w:rsid w:val="00D87EB1"/>
    <w:rsid w:val="00D90E0B"/>
    <w:rsid w:val="00D910B6"/>
    <w:rsid w:val="00D920A7"/>
    <w:rsid w:val="00D92EF5"/>
    <w:rsid w:val="00D93AEA"/>
    <w:rsid w:val="00D9400C"/>
    <w:rsid w:val="00D94120"/>
    <w:rsid w:val="00D95AA1"/>
    <w:rsid w:val="00D973B5"/>
    <w:rsid w:val="00D9775D"/>
    <w:rsid w:val="00DA0B00"/>
    <w:rsid w:val="00DA128D"/>
    <w:rsid w:val="00DA1E2A"/>
    <w:rsid w:val="00DA1F84"/>
    <w:rsid w:val="00DA2362"/>
    <w:rsid w:val="00DA467A"/>
    <w:rsid w:val="00DA4A8F"/>
    <w:rsid w:val="00DA5A39"/>
    <w:rsid w:val="00DA68A8"/>
    <w:rsid w:val="00DA77CB"/>
    <w:rsid w:val="00DB0F8A"/>
    <w:rsid w:val="00DB2CD2"/>
    <w:rsid w:val="00DB4B66"/>
    <w:rsid w:val="00DB5FE2"/>
    <w:rsid w:val="00DB62C1"/>
    <w:rsid w:val="00DB66B0"/>
    <w:rsid w:val="00DB7138"/>
    <w:rsid w:val="00DB76D0"/>
    <w:rsid w:val="00DC2B4E"/>
    <w:rsid w:val="00DC3545"/>
    <w:rsid w:val="00DC4256"/>
    <w:rsid w:val="00DC4834"/>
    <w:rsid w:val="00DC6982"/>
    <w:rsid w:val="00DC73D6"/>
    <w:rsid w:val="00DC7F02"/>
    <w:rsid w:val="00DD2D56"/>
    <w:rsid w:val="00DD5D9D"/>
    <w:rsid w:val="00DD6469"/>
    <w:rsid w:val="00DD66F8"/>
    <w:rsid w:val="00DD74E9"/>
    <w:rsid w:val="00DD79A6"/>
    <w:rsid w:val="00DE1C52"/>
    <w:rsid w:val="00DE3D55"/>
    <w:rsid w:val="00DE3F5E"/>
    <w:rsid w:val="00DE4736"/>
    <w:rsid w:val="00DE6CE2"/>
    <w:rsid w:val="00DE722C"/>
    <w:rsid w:val="00DE778C"/>
    <w:rsid w:val="00DE77EE"/>
    <w:rsid w:val="00DE78EA"/>
    <w:rsid w:val="00DF03B7"/>
    <w:rsid w:val="00DF0839"/>
    <w:rsid w:val="00DF1413"/>
    <w:rsid w:val="00DF15C5"/>
    <w:rsid w:val="00DF1966"/>
    <w:rsid w:val="00DF2570"/>
    <w:rsid w:val="00DF2AA3"/>
    <w:rsid w:val="00DF354A"/>
    <w:rsid w:val="00DF45C7"/>
    <w:rsid w:val="00DF5587"/>
    <w:rsid w:val="00DF5A50"/>
    <w:rsid w:val="00DF6B9C"/>
    <w:rsid w:val="00DF75A6"/>
    <w:rsid w:val="00DF79B1"/>
    <w:rsid w:val="00E008E6"/>
    <w:rsid w:val="00E02F3E"/>
    <w:rsid w:val="00E05DD9"/>
    <w:rsid w:val="00E068C7"/>
    <w:rsid w:val="00E06EA6"/>
    <w:rsid w:val="00E0769A"/>
    <w:rsid w:val="00E11BCA"/>
    <w:rsid w:val="00E13B40"/>
    <w:rsid w:val="00E14D17"/>
    <w:rsid w:val="00E15789"/>
    <w:rsid w:val="00E1640D"/>
    <w:rsid w:val="00E16A85"/>
    <w:rsid w:val="00E17BC3"/>
    <w:rsid w:val="00E20912"/>
    <w:rsid w:val="00E20BC9"/>
    <w:rsid w:val="00E20EF3"/>
    <w:rsid w:val="00E21304"/>
    <w:rsid w:val="00E21385"/>
    <w:rsid w:val="00E245F9"/>
    <w:rsid w:val="00E24954"/>
    <w:rsid w:val="00E27DEC"/>
    <w:rsid w:val="00E3142F"/>
    <w:rsid w:val="00E36078"/>
    <w:rsid w:val="00E36403"/>
    <w:rsid w:val="00E36FAF"/>
    <w:rsid w:val="00E403CE"/>
    <w:rsid w:val="00E40E4E"/>
    <w:rsid w:val="00E41DD0"/>
    <w:rsid w:val="00E42D71"/>
    <w:rsid w:val="00E42EF5"/>
    <w:rsid w:val="00E4311A"/>
    <w:rsid w:val="00E431AA"/>
    <w:rsid w:val="00E43AE4"/>
    <w:rsid w:val="00E43B64"/>
    <w:rsid w:val="00E43EEE"/>
    <w:rsid w:val="00E458A5"/>
    <w:rsid w:val="00E4634C"/>
    <w:rsid w:val="00E469F8"/>
    <w:rsid w:val="00E4767A"/>
    <w:rsid w:val="00E51859"/>
    <w:rsid w:val="00E52C58"/>
    <w:rsid w:val="00E53AFA"/>
    <w:rsid w:val="00E547D5"/>
    <w:rsid w:val="00E5484F"/>
    <w:rsid w:val="00E560FF"/>
    <w:rsid w:val="00E5731A"/>
    <w:rsid w:val="00E61D74"/>
    <w:rsid w:val="00E641FC"/>
    <w:rsid w:val="00E64469"/>
    <w:rsid w:val="00E655AE"/>
    <w:rsid w:val="00E65F64"/>
    <w:rsid w:val="00E7185E"/>
    <w:rsid w:val="00E72668"/>
    <w:rsid w:val="00E766CF"/>
    <w:rsid w:val="00E768DF"/>
    <w:rsid w:val="00E76F56"/>
    <w:rsid w:val="00E7767D"/>
    <w:rsid w:val="00E778A5"/>
    <w:rsid w:val="00E80297"/>
    <w:rsid w:val="00E80659"/>
    <w:rsid w:val="00E808BF"/>
    <w:rsid w:val="00E80AA6"/>
    <w:rsid w:val="00E81CCA"/>
    <w:rsid w:val="00E8323C"/>
    <w:rsid w:val="00E84619"/>
    <w:rsid w:val="00E84D91"/>
    <w:rsid w:val="00E868BA"/>
    <w:rsid w:val="00E8771B"/>
    <w:rsid w:val="00E8793D"/>
    <w:rsid w:val="00E87D97"/>
    <w:rsid w:val="00E9047E"/>
    <w:rsid w:val="00E9162F"/>
    <w:rsid w:val="00E9217E"/>
    <w:rsid w:val="00E96990"/>
    <w:rsid w:val="00E96ED2"/>
    <w:rsid w:val="00E97361"/>
    <w:rsid w:val="00E97536"/>
    <w:rsid w:val="00E97A54"/>
    <w:rsid w:val="00E97D5F"/>
    <w:rsid w:val="00EA3107"/>
    <w:rsid w:val="00EA33B2"/>
    <w:rsid w:val="00EA42D3"/>
    <w:rsid w:val="00EA59DD"/>
    <w:rsid w:val="00EA6B68"/>
    <w:rsid w:val="00EB109E"/>
    <w:rsid w:val="00EB45D3"/>
    <w:rsid w:val="00EB4A2E"/>
    <w:rsid w:val="00EB6499"/>
    <w:rsid w:val="00EB691D"/>
    <w:rsid w:val="00EB6ED7"/>
    <w:rsid w:val="00EB7A6E"/>
    <w:rsid w:val="00EB7D91"/>
    <w:rsid w:val="00EC08AF"/>
    <w:rsid w:val="00EC0B6F"/>
    <w:rsid w:val="00EC1AFC"/>
    <w:rsid w:val="00EC33F4"/>
    <w:rsid w:val="00EC3EAF"/>
    <w:rsid w:val="00EC6DEE"/>
    <w:rsid w:val="00EC73C5"/>
    <w:rsid w:val="00EC7539"/>
    <w:rsid w:val="00ED061C"/>
    <w:rsid w:val="00ED131F"/>
    <w:rsid w:val="00ED3B2B"/>
    <w:rsid w:val="00ED46C2"/>
    <w:rsid w:val="00ED52D3"/>
    <w:rsid w:val="00ED63D5"/>
    <w:rsid w:val="00ED6565"/>
    <w:rsid w:val="00EE0C48"/>
    <w:rsid w:val="00EE1415"/>
    <w:rsid w:val="00EE1D70"/>
    <w:rsid w:val="00EE2A24"/>
    <w:rsid w:val="00EE4258"/>
    <w:rsid w:val="00EE426B"/>
    <w:rsid w:val="00EE45C5"/>
    <w:rsid w:val="00EE6B4E"/>
    <w:rsid w:val="00EE7165"/>
    <w:rsid w:val="00EF1619"/>
    <w:rsid w:val="00EF1790"/>
    <w:rsid w:val="00EF191D"/>
    <w:rsid w:val="00EF1EF0"/>
    <w:rsid w:val="00EF29FF"/>
    <w:rsid w:val="00EF311D"/>
    <w:rsid w:val="00EF3E4D"/>
    <w:rsid w:val="00EF5878"/>
    <w:rsid w:val="00F002BE"/>
    <w:rsid w:val="00F009D8"/>
    <w:rsid w:val="00F00BA5"/>
    <w:rsid w:val="00F027C2"/>
    <w:rsid w:val="00F02FAE"/>
    <w:rsid w:val="00F04132"/>
    <w:rsid w:val="00F058F0"/>
    <w:rsid w:val="00F06A14"/>
    <w:rsid w:val="00F10BAE"/>
    <w:rsid w:val="00F10E29"/>
    <w:rsid w:val="00F1613F"/>
    <w:rsid w:val="00F173B0"/>
    <w:rsid w:val="00F17FE7"/>
    <w:rsid w:val="00F209F4"/>
    <w:rsid w:val="00F23903"/>
    <w:rsid w:val="00F23FCE"/>
    <w:rsid w:val="00F24645"/>
    <w:rsid w:val="00F24BCF"/>
    <w:rsid w:val="00F24CDF"/>
    <w:rsid w:val="00F25267"/>
    <w:rsid w:val="00F26D73"/>
    <w:rsid w:val="00F30DA8"/>
    <w:rsid w:val="00F31760"/>
    <w:rsid w:val="00F328CF"/>
    <w:rsid w:val="00F351A6"/>
    <w:rsid w:val="00F3536A"/>
    <w:rsid w:val="00F3627A"/>
    <w:rsid w:val="00F41087"/>
    <w:rsid w:val="00F43B50"/>
    <w:rsid w:val="00F44524"/>
    <w:rsid w:val="00F4474B"/>
    <w:rsid w:val="00F45A60"/>
    <w:rsid w:val="00F45F0E"/>
    <w:rsid w:val="00F46316"/>
    <w:rsid w:val="00F46E5A"/>
    <w:rsid w:val="00F47AB5"/>
    <w:rsid w:val="00F51CC2"/>
    <w:rsid w:val="00F521BC"/>
    <w:rsid w:val="00F523CE"/>
    <w:rsid w:val="00F52604"/>
    <w:rsid w:val="00F54E10"/>
    <w:rsid w:val="00F5771A"/>
    <w:rsid w:val="00F57F26"/>
    <w:rsid w:val="00F57FE4"/>
    <w:rsid w:val="00F60B69"/>
    <w:rsid w:val="00F61D18"/>
    <w:rsid w:val="00F628E2"/>
    <w:rsid w:val="00F62ACC"/>
    <w:rsid w:val="00F62F5F"/>
    <w:rsid w:val="00F64C7F"/>
    <w:rsid w:val="00F6532E"/>
    <w:rsid w:val="00F67AF2"/>
    <w:rsid w:val="00F67DA7"/>
    <w:rsid w:val="00F70686"/>
    <w:rsid w:val="00F7128B"/>
    <w:rsid w:val="00F712C5"/>
    <w:rsid w:val="00F71811"/>
    <w:rsid w:val="00F728AD"/>
    <w:rsid w:val="00F72B7A"/>
    <w:rsid w:val="00F73675"/>
    <w:rsid w:val="00F742C6"/>
    <w:rsid w:val="00F75BEB"/>
    <w:rsid w:val="00F77ED7"/>
    <w:rsid w:val="00F80E78"/>
    <w:rsid w:val="00F83721"/>
    <w:rsid w:val="00F839A6"/>
    <w:rsid w:val="00F83BE0"/>
    <w:rsid w:val="00F86606"/>
    <w:rsid w:val="00F86E20"/>
    <w:rsid w:val="00F92E24"/>
    <w:rsid w:val="00F932F4"/>
    <w:rsid w:val="00F95085"/>
    <w:rsid w:val="00F95407"/>
    <w:rsid w:val="00F97825"/>
    <w:rsid w:val="00F97879"/>
    <w:rsid w:val="00FA0153"/>
    <w:rsid w:val="00FA1902"/>
    <w:rsid w:val="00FA3B46"/>
    <w:rsid w:val="00FA3CFA"/>
    <w:rsid w:val="00FA4EFD"/>
    <w:rsid w:val="00FA5157"/>
    <w:rsid w:val="00FB0183"/>
    <w:rsid w:val="00FB078B"/>
    <w:rsid w:val="00FB2481"/>
    <w:rsid w:val="00FB363E"/>
    <w:rsid w:val="00FB4469"/>
    <w:rsid w:val="00FB4558"/>
    <w:rsid w:val="00FB4A84"/>
    <w:rsid w:val="00FB4DA5"/>
    <w:rsid w:val="00FB5EA3"/>
    <w:rsid w:val="00FB6A18"/>
    <w:rsid w:val="00FB71FD"/>
    <w:rsid w:val="00FC0DA9"/>
    <w:rsid w:val="00FC0FE5"/>
    <w:rsid w:val="00FC3B4C"/>
    <w:rsid w:val="00FC44CD"/>
    <w:rsid w:val="00FC564D"/>
    <w:rsid w:val="00FD0B39"/>
    <w:rsid w:val="00FD2345"/>
    <w:rsid w:val="00FD24D9"/>
    <w:rsid w:val="00FD2712"/>
    <w:rsid w:val="00FD28DE"/>
    <w:rsid w:val="00FD3158"/>
    <w:rsid w:val="00FD3596"/>
    <w:rsid w:val="00FD35DE"/>
    <w:rsid w:val="00FD397E"/>
    <w:rsid w:val="00FD5E95"/>
    <w:rsid w:val="00FD65C5"/>
    <w:rsid w:val="00FD6D11"/>
    <w:rsid w:val="00FD718D"/>
    <w:rsid w:val="00FD7A28"/>
    <w:rsid w:val="00FD7BAD"/>
    <w:rsid w:val="00FE01FC"/>
    <w:rsid w:val="00FE160A"/>
    <w:rsid w:val="00FE27D9"/>
    <w:rsid w:val="00FE2F69"/>
    <w:rsid w:val="00FE3468"/>
    <w:rsid w:val="00FE38D8"/>
    <w:rsid w:val="00FE4962"/>
    <w:rsid w:val="00FE5145"/>
    <w:rsid w:val="00FE5FA8"/>
    <w:rsid w:val="00FE7213"/>
    <w:rsid w:val="00FE7514"/>
    <w:rsid w:val="00FF0AE2"/>
    <w:rsid w:val="00FF0F0C"/>
    <w:rsid w:val="00FF156C"/>
    <w:rsid w:val="00FF2D4B"/>
    <w:rsid w:val="00FF7E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00EE85-AE45-40A5-84A2-16281A2C1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0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06CA"/>
    <w:rPr>
      <w:color w:val="0563C1" w:themeColor="hyperlink"/>
      <w:u w:val="single"/>
    </w:rPr>
  </w:style>
  <w:style w:type="paragraph" w:styleId="ListParagraph">
    <w:name w:val="List Paragraph"/>
    <w:basedOn w:val="Normal"/>
    <w:uiPriority w:val="34"/>
    <w:qFormat/>
    <w:rsid w:val="00F3627A"/>
    <w:pPr>
      <w:ind w:left="720"/>
      <w:contextualSpacing/>
    </w:pPr>
  </w:style>
  <w:style w:type="paragraph" w:styleId="Header">
    <w:name w:val="header"/>
    <w:basedOn w:val="Normal"/>
    <w:link w:val="HeaderChar"/>
    <w:uiPriority w:val="99"/>
    <w:unhideWhenUsed/>
    <w:rsid w:val="00C847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73B"/>
  </w:style>
  <w:style w:type="paragraph" w:styleId="Footer">
    <w:name w:val="footer"/>
    <w:basedOn w:val="Normal"/>
    <w:link w:val="FooterChar"/>
    <w:uiPriority w:val="99"/>
    <w:unhideWhenUsed/>
    <w:rsid w:val="00C847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a.Blaj-Ward@ntu.ac.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lbw</dc:creator>
  <cp:keywords/>
  <dc:description/>
  <cp:lastModifiedBy>lbw</cp:lastModifiedBy>
  <cp:revision>9</cp:revision>
  <dcterms:created xsi:type="dcterms:W3CDTF">2020-06-14T13:10:00Z</dcterms:created>
  <dcterms:modified xsi:type="dcterms:W3CDTF">2020-06-21T13:29:00Z</dcterms:modified>
</cp:coreProperties>
</file>