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D0C9D1" w14:textId="77777777" w:rsidR="00F25E76" w:rsidRPr="00FB0C75" w:rsidRDefault="00125DE8">
      <w:pPr>
        <w:rPr>
          <w:b/>
        </w:rPr>
      </w:pPr>
      <w:bookmarkStart w:id="0" w:name="_GoBack"/>
      <w:bookmarkEnd w:id="0"/>
      <w:r w:rsidRPr="00FB0C75">
        <w:rPr>
          <w:b/>
        </w:rPr>
        <w:t xml:space="preserve">BALEAP Testing Officer Report </w:t>
      </w:r>
      <w:r w:rsidR="00FB0C75" w:rsidRPr="00FB0C75">
        <w:rPr>
          <w:b/>
        </w:rPr>
        <w:t>AGM 2020</w:t>
      </w:r>
    </w:p>
    <w:p w14:paraId="1EDB054F" w14:textId="77777777" w:rsidR="00125DE8" w:rsidRDefault="00125DE8"/>
    <w:p w14:paraId="53676BE3" w14:textId="77777777" w:rsidR="009B3B7B" w:rsidRPr="00FB0C75" w:rsidRDefault="00FB0C75" w:rsidP="009B3B7B">
      <w:pPr>
        <w:rPr>
          <w:b/>
          <w:i/>
        </w:rPr>
      </w:pPr>
      <w:r w:rsidRPr="00FB0C75">
        <w:rPr>
          <w:b/>
          <w:i/>
        </w:rPr>
        <w:t xml:space="preserve">Actions from last </w:t>
      </w:r>
      <w:r w:rsidR="009B3B7B" w:rsidRPr="00FB0C75">
        <w:rPr>
          <w:b/>
          <w:i/>
        </w:rPr>
        <w:t xml:space="preserve"> 12 </w:t>
      </w:r>
      <w:r w:rsidRPr="00FB0C75">
        <w:rPr>
          <w:b/>
          <w:i/>
        </w:rPr>
        <w:t xml:space="preserve">Months </w:t>
      </w:r>
      <w:r w:rsidR="009B3B7B" w:rsidRPr="00FB0C75">
        <w:rPr>
          <w:b/>
          <w:i/>
        </w:rPr>
        <w:t>(</w:t>
      </w:r>
      <w:r w:rsidRPr="00FB0C75">
        <w:rPr>
          <w:b/>
          <w:i/>
        </w:rPr>
        <w:t>April 2019 – March 2020</w:t>
      </w:r>
      <w:r w:rsidR="009B3B7B" w:rsidRPr="00FB0C75">
        <w:rPr>
          <w:b/>
          <w:i/>
        </w:rPr>
        <w:t>)</w:t>
      </w:r>
    </w:p>
    <w:p w14:paraId="41A2B92F" w14:textId="77777777" w:rsidR="009B3B7B" w:rsidRDefault="009B3B7B"/>
    <w:p w14:paraId="1AA71220" w14:textId="77777777" w:rsidR="00125DE8" w:rsidRDefault="00125DE8">
      <w:r>
        <w:t>Since the Leeds AGM the following activities have taken place</w:t>
      </w:r>
    </w:p>
    <w:p w14:paraId="166F0522" w14:textId="77777777" w:rsidR="00125DE8" w:rsidRDefault="00125DE8"/>
    <w:p w14:paraId="3C24A2F9" w14:textId="77777777" w:rsidR="00125DE8" w:rsidRPr="00FB0C75" w:rsidRDefault="00125DE8">
      <w:pPr>
        <w:rPr>
          <w:b/>
        </w:rPr>
      </w:pPr>
      <w:r w:rsidRPr="00FB0C75">
        <w:rPr>
          <w:b/>
        </w:rPr>
        <w:t>04/06/19</w:t>
      </w:r>
    </w:p>
    <w:p w14:paraId="648CF815" w14:textId="77777777" w:rsidR="00125DE8" w:rsidRDefault="00125DE8"/>
    <w:p w14:paraId="0F161E5D" w14:textId="64F83D96" w:rsidR="00125DE8" w:rsidRDefault="00B1685E">
      <w:r>
        <w:t xml:space="preserve"> A </w:t>
      </w:r>
      <w:r w:rsidR="00125DE8">
        <w:t>Language Testing Roadshow workshop at the Applied L</w:t>
      </w:r>
      <w:r>
        <w:t xml:space="preserve">anguage </w:t>
      </w:r>
      <w:r w:rsidR="00125DE8">
        <w:t xml:space="preserve">Centre, University College Dublin  (UCD).  This was organised by Jessica Garska, a PhD student at Trinity Dublin and was </w:t>
      </w:r>
      <w:r w:rsidR="00D84A79">
        <w:t xml:space="preserve"> enthusiastically and well-</w:t>
      </w:r>
      <w:r w:rsidR="00125DE8">
        <w:t xml:space="preserve">attended.    </w:t>
      </w:r>
    </w:p>
    <w:p w14:paraId="5E979C5E" w14:textId="77777777" w:rsidR="00125DE8" w:rsidRDefault="00125DE8"/>
    <w:p w14:paraId="7956A008" w14:textId="77777777" w:rsidR="00125DE8" w:rsidRPr="00FB0C75" w:rsidRDefault="00125DE8">
      <w:pPr>
        <w:rPr>
          <w:b/>
        </w:rPr>
      </w:pPr>
      <w:r w:rsidRPr="00FB0C75">
        <w:rPr>
          <w:b/>
        </w:rPr>
        <w:t>05/06/19</w:t>
      </w:r>
    </w:p>
    <w:p w14:paraId="0B46439A" w14:textId="77777777" w:rsidR="00125DE8" w:rsidRDefault="00125DE8"/>
    <w:p w14:paraId="219C259E" w14:textId="479671B1" w:rsidR="00125DE8" w:rsidRDefault="00D84A79">
      <w:r>
        <w:t>A L</w:t>
      </w:r>
      <w:r w:rsidR="00125DE8">
        <w:t xml:space="preserve">anguage Testing Roadshow event at Cork University organised by Julie Butters. Again the enthusiasm and interest shown by the participants at this event was gratifying  and both events held on behalf of EAP Ireland, whose  representatives contacted </w:t>
      </w:r>
      <w:r w:rsidR="004A1AA7">
        <w:t xml:space="preserve">me </w:t>
      </w:r>
      <w:r w:rsidR="00125DE8">
        <w:t xml:space="preserve">during the Leeds Biennial Conference, should help to cement the strong relationship being established between BALEAP and EAP Ireland. </w:t>
      </w:r>
    </w:p>
    <w:p w14:paraId="77A3BBB7" w14:textId="77777777" w:rsidR="004255F9" w:rsidRDefault="004255F9"/>
    <w:p w14:paraId="5F65420E" w14:textId="119C258B" w:rsidR="004255F9" w:rsidRPr="00466640" w:rsidRDefault="004255F9">
      <w:pPr>
        <w:rPr>
          <w:b/>
        </w:rPr>
      </w:pPr>
      <w:r w:rsidRPr="00466640">
        <w:rPr>
          <w:b/>
        </w:rPr>
        <w:t>21/10/19</w:t>
      </w:r>
    </w:p>
    <w:p w14:paraId="4AA4068D" w14:textId="77777777" w:rsidR="004255F9" w:rsidRDefault="004255F9"/>
    <w:p w14:paraId="2E590290" w14:textId="2CD16712" w:rsidR="004255F9" w:rsidRDefault="004255F9">
      <w:r>
        <w:t xml:space="preserve">I was contacted  by Dr Emma Young, from the University of Bradford (BASALT), requesting that I review their language testing system in preparation for a potential UKVI audit.  I was sent a substantial body of materials including test papers, marking descriptors, test specifications and examples of their listening recordings. I subsequently spent a day at  BASALT  in consultation with Dr Young and her colleagues.  They are now creating a new suite of language tests which I will shortly be reviewing. </w:t>
      </w:r>
    </w:p>
    <w:p w14:paraId="3E430987" w14:textId="77777777" w:rsidR="004255F9" w:rsidRDefault="004255F9"/>
    <w:p w14:paraId="786BEE02" w14:textId="7E7EEAD8" w:rsidR="004255F9" w:rsidRPr="00FE1313" w:rsidRDefault="00466640">
      <w:pPr>
        <w:rPr>
          <w:b/>
        </w:rPr>
      </w:pPr>
      <w:r w:rsidRPr="00FE1313">
        <w:rPr>
          <w:b/>
        </w:rPr>
        <w:t>1</w:t>
      </w:r>
      <w:r w:rsidR="004A1AA7">
        <w:rPr>
          <w:b/>
        </w:rPr>
        <w:t>2</w:t>
      </w:r>
      <w:r w:rsidRPr="00FE1313">
        <w:rPr>
          <w:b/>
        </w:rPr>
        <w:t>-14/11/19</w:t>
      </w:r>
    </w:p>
    <w:p w14:paraId="5596FA14" w14:textId="77777777" w:rsidR="00466640" w:rsidRDefault="00466640"/>
    <w:p w14:paraId="1C04C2B6" w14:textId="225F8FEA" w:rsidR="00466640" w:rsidRDefault="00466640">
      <w:r>
        <w:t>I was invited to be a member of a 4-person Quality Review Group for the</w:t>
      </w:r>
      <w:r w:rsidR="004A1AA7">
        <w:t xml:space="preserve"> Applied Language Centre, UCD  led by Professor Gerard </w:t>
      </w:r>
      <w:proofErr w:type="spellStart"/>
      <w:r w:rsidR="004A1AA7">
        <w:t>Fealy</w:t>
      </w:r>
      <w:proofErr w:type="spellEnd"/>
      <w:r w:rsidR="004A1AA7">
        <w:t xml:space="preserve">  (UCD School of Nursing). </w:t>
      </w:r>
      <w:r>
        <w:t xml:space="preserve">This was an extensive activity over 3 full days covering the EAP unit and the various other language teaching and testing activities taking place.  I submitted a full report based on my observations to supplement those of my </w:t>
      </w:r>
      <w:r w:rsidR="00FE1313">
        <w:t>3 co-p</w:t>
      </w:r>
      <w:r w:rsidR="004A1AA7">
        <w:t>anel members</w:t>
      </w:r>
      <w:r w:rsidR="00FE1313">
        <w:t xml:space="preserve"> </w:t>
      </w:r>
      <w:r>
        <w:t xml:space="preserve">during the visit.  This invitation </w:t>
      </w:r>
      <w:r w:rsidR="00FE1313">
        <w:t xml:space="preserve">came as a direct result of the developing  BALEAP and EAP Ireland relationship. </w:t>
      </w:r>
    </w:p>
    <w:p w14:paraId="67613AE1" w14:textId="77777777" w:rsidR="00466640" w:rsidRDefault="00466640"/>
    <w:p w14:paraId="215F8C8A" w14:textId="2CE87308" w:rsidR="00466640" w:rsidRPr="00CD64A6" w:rsidRDefault="007771EC">
      <w:pPr>
        <w:rPr>
          <w:b/>
        </w:rPr>
      </w:pPr>
      <w:r w:rsidRPr="00CD64A6">
        <w:rPr>
          <w:b/>
        </w:rPr>
        <w:t xml:space="preserve">February/March 2020 </w:t>
      </w:r>
    </w:p>
    <w:p w14:paraId="35FFAEFA" w14:textId="77777777" w:rsidR="007771EC" w:rsidRDefault="007771EC"/>
    <w:p w14:paraId="6C91B4F3" w14:textId="323E7BDA" w:rsidR="007771EC" w:rsidRDefault="007771EC">
      <w:r>
        <w:t xml:space="preserve">The BALEAP testing  guidelines have been fully revised and extended. These </w:t>
      </w:r>
      <w:r w:rsidR="00D84A79">
        <w:t xml:space="preserve">are replacing </w:t>
      </w:r>
      <w:r>
        <w:t xml:space="preserve">the existing document, which was completed </w:t>
      </w:r>
      <w:r w:rsidR="00D84A79">
        <w:t>more than 10</w:t>
      </w:r>
      <w:r>
        <w:t xml:space="preserve"> years ago. Subsequent</w:t>
      </w:r>
      <w:r w:rsidR="004A1AA7">
        <w:t xml:space="preserve"> to the  original guidelines</w:t>
      </w:r>
      <w:r>
        <w:t xml:space="preserve">,  the UKVI revised regulations have been implemented which has had a significant impact on the need for a revised edition of the guidelines.  New formats to some of the Secure English Language Tests (SELTs) have been included in the </w:t>
      </w:r>
      <w:r w:rsidR="004A1AA7">
        <w:t xml:space="preserve">revised edition </w:t>
      </w:r>
      <w:r>
        <w:t xml:space="preserve">and coverage of the Trinity </w:t>
      </w:r>
      <w:r>
        <w:lastRenderedPageBreak/>
        <w:t xml:space="preserve">Integrated Skills of English (Trinity ISE) has been added. The revised edition is several pages longer than the original document and is intended to be </w:t>
      </w:r>
      <w:r w:rsidR="004A1AA7">
        <w:t xml:space="preserve"> considered as </w:t>
      </w:r>
      <w:r>
        <w:t xml:space="preserve">a work in progress with new added information about, for example, bespoke tests </w:t>
      </w:r>
      <w:r w:rsidR="00CD64A6">
        <w:t xml:space="preserve">created by individual HE institutions being included at the request of the relevant body. For this reason, there is a detailed description of the Test of English for Education (TEEP) developed by the Assessment Unit at the University of Reading over the past 20+ years </w:t>
      </w:r>
      <w:r w:rsidR="004A1AA7">
        <w:t>which is intended to</w:t>
      </w:r>
      <w:r w:rsidR="00CD64A6">
        <w:t xml:space="preserve"> act as </w:t>
      </w:r>
      <w:r w:rsidR="004A1AA7">
        <w:t xml:space="preserve">a </w:t>
      </w:r>
      <w:r w:rsidR="00CD64A6">
        <w:t xml:space="preserve">template for the </w:t>
      </w:r>
      <w:r w:rsidR="004A1AA7">
        <w:t xml:space="preserve">level of </w:t>
      </w:r>
      <w:r w:rsidR="00CD64A6">
        <w:t xml:space="preserve">detail required if further similar level tests are to be added. </w:t>
      </w:r>
    </w:p>
    <w:p w14:paraId="626ADC45" w14:textId="77777777" w:rsidR="00CD64A6" w:rsidRDefault="00CD64A6"/>
    <w:p w14:paraId="389120BA" w14:textId="777C5163" w:rsidR="00CD64A6" w:rsidRDefault="00CD64A6">
      <w:r>
        <w:t xml:space="preserve">With the increasing need for valid and reliable online language testing , in particular with the current COVID19  crisis as a motivator for immediate and future developments, it is also  anticipated that information and recommendations in this area will also be included in this working document guidelines as more information arises. </w:t>
      </w:r>
    </w:p>
    <w:p w14:paraId="5CC0E8CA" w14:textId="77777777" w:rsidR="00CD64A6" w:rsidRDefault="00CD64A6"/>
    <w:p w14:paraId="6FAF868A" w14:textId="354193ED" w:rsidR="00CD64A6" w:rsidRPr="00CD64A6" w:rsidRDefault="00CD64A6">
      <w:pPr>
        <w:rPr>
          <w:b/>
        </w:rPr>
      </w:pPr>
      <w:r w:rsidRPr="00CD64A6">
        <w:rPr>
          <w:b/>
        </w:rPr>
        <w:t xml:space="preserve">January/March 2020 </w:t>
      </w:r>
    </w:p>
    <w:p w14:paraId="3BC95152" w14:textId="77777777" w:rsidR="00CD64A6" w:rsidRDefault="00CD64A6"/>
    <w:p w14:paraId="2FD4BC79" w14:textId="1563ECBF" w:rsidR="00CD64A6" w:rsidRDefault="00CD64A6">
      <w:r>
        <w:t>As anticipated in the minutes of the Leeds AGM , a Testing and Feedback SIG has been set up. The co-convenors are Fiona Orel (University of Reading) and Rob Playfair (Liverpool University). An introductory webinar wa</w:t>
      </w:r>
      <w:r w:rsidR="00D84A79">
        <w:t>s due to take place on 23/03/20.</w:t>
      </w:r>
    </w:p>
    <w:p w14:paraId="208DA589" w14:textId="77777777" w:rsidR="004A1AA7" w:rsidRDefault="004A1AA7"/>
    <w:p w14:paraId="7514316A" w14:textId="22B895A3" w:rsidR="004A1AA7" w:rsidRPr="004A1AA7" w:rsidRDefault="004A1AA7">
      <w:pPr>
        <w:rPr>
          <w:b/>
        </w:rPr>
      </w:pPr>
      <w:r w:rsidRPr="004A1AA7">
        <w:rPr>
          <w:b/>
        </w:rPr>
        <w:t xml:space="preserve">Report submitted by  Prof John Slaght  (BALEAP Testing Officer) </w:t>
      </w:r>
    </w:p>
    <w:sectPr w:rsidR="004A1AA7" w:rsidRPr="004A1AA7" w:rsidSect="00F25E76">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DE8"/>
    <w:rsid w:val="00125DE8"/>
    <w:rsid w:val="004255F9"/>
    <w:rsid w:val="00466640"/>
    <w:rsid w:val="004A1AA7"/>
    <w:rsid w:val="00534106"/>
    <w:rsid w:val="007771EC"/>
    <w:rsid w:val="009B3B7B"/>
    <w:rsid w:val="00B1685E"/>
    <w:rsid w:val="00CD64A6"/>
    <w:rsid w:val="00D84A79"/>
    <w:rsid w:val="00F25E76"/>
    <w:rsid w:val="00FB0C75"/>
    <w:rsid w:val="00FE131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D9E12D"/>
  <w14:defaultImageDpi w14:val="300"/>
  <w15:docId w15:val="{1FB863D7-9AD7-4502-97AA-002F72E6A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544</Words>
  <Characters>3103</Characters>
  <Application>Microsoft Office Word</Application>
  <DocSecurity>0</DocSecurity>
  <Lines>25</Lines>
  <Paragraphs>7</Paragraphs>
  <ScaleCrop>false</ScaleCrop>
  <Company/>
  <LinksUpToDate>false</LinksUpToDate>
  <CharactersWithSpaces>3640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Slaght</dc:creator>
  <cp:keywords/>
  <dc:description/>
  <cp:lastModifiedBy>Bella Ruth Reichard</cp:lastModifiedBy>
  <cp:revision>2</cp:revision>
  <dcterms:created xsi:type="dcterms:W3CDTF">2020-03-24T22:18:00Z</dcterms:created>
  <dcterms:modified xsi:type="dcterms:W3CDTF">2020-03-24T22:18:00Z</dcterms:modified>
</cp:coreProperties>
</file>