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E7" w:rsidRPr="00B950E7" w:rsidRDefault="00B950E7" w:rsidP="00B950E7">
      <w:pPr>
        <w:spacing w:after="0" w:line="240" w:lineRule="auto"/>
        <w:outlineLvl w:val="2"/>
        <w:rPr>
          <w:rFonts w:ascii="Arial" w:eastAsia="Times New Roman" w:hAnsi="Arial" w:cs="Arial"/>
          <w:b/>
          <w:color w:val="6E3477"/>
          <w:sz w:val="41"/>
          <w:szCs w:val="41"/>
          <w:lang w:eastAsia="en-GB"/>
        </w:rPr>
      </w:pPr>
      <w:r w:rsidRPr="00B950E7">
        <w:rPr>
          <w:rFonts w:ascii="Arial" w:eastAsia="Times New Roman" w:hAnsi="Arial" w:cs="Arial"/>
          <w:b/>
          <w:color w:val="6E3477"/>
          <w:sz w:val="41"/>
          <w:szCs w:val="41"/>
          <w:lang w:eastAsia="en-GB"/>
        </w:rPr>
        <w:t>BALEAP Conference: Innovation, Exploration and Transformation</w:t>
      </w:r>
    </w:p>
    <w:p w:rsidR="00B950E7" w:rsidRPr="00B950E7" w:rsidRDefault="00B950E7" w:rsidP="00B950E7">
      <w:pPr>
        <w:spacing w:before="100" w:beforeAutospacing="1" w:after="100" w:afterAutospacing="1" w:line="240" w:lineRule="auto"/>
        <w:textAlignment w:val="center"/>
        <w:outlineLvl w:val="3"/>
        <w:rPr>
          <w:rFonts w:ascii="Arial" w:eastAsia="Times New Roman" w:hAnsi="Arial" w:cs="Arial"/>
          <w:b/>
          <w:color w:val="6E3477"/>
          <w:sz w:val="29"/>
          <w:szCs w:val="29"/>
          <w:lang w:eastAsia="en-GB"/>
        </w:rPr>
      </w:pPr>
      <w:r w:rsidRPr="00B950E7">
        <w:rPr>
          <w:rFonts w:ascii="Arial" w:eastAsia="Times New Roman" w:hAnsi="Arial" w:cs="Arial"/>
          <w:b/>
          <w:color w:val="6E3477"/>
          <w:sz w:val="29"/>
          <w:szCs w:val="29"/>
          <w:lang w:eastAsia="en-GB"/>
        </w:rPr>
        <w:t>12th April 2019 - 14th April 2019</w:t>
      </w:r>
    </w:p>
    <w:p w:rsidR="00B950E7" w:rsidRDefault="00B950E7"/>
    <w:p w:rsidR="00CA7733" w:rsidRPr="00F15651" w:rsidRDefault="00992271">
      <w:pPr>
        <w:rPr>
          <w:b/>
        </w:rPr>
      </w:pPr>
      <w:r>
        <w:rPr>
          <w:b/>
        </w:rPr>
        <w:t>Leadership and M</w:t>
      </w:r>
      <w:r w:rsidR="00CA7733" w:rsidRPr="00F15651">
        <w:rPr>
          <w:b/>
        </w:rPr>
        <w:t>anagement SIG</w:t>
      </w:r>
      <w:r w:rsidR="00F15651" w:rsidRPr="00F15651">
        <w:rPr>
          <w:b/>
        </w:rPr>
        <w:t xml:space="preserve"> workshop</w:t>
      </w:r>
    </w:p>
    <w:p w:rsidR="00CA7733" w:rsidRDefault="00CA7733">
      <w:r>
        <w:t xml:space="preserve">This workshop will update participants on the development of the BALEAP </w:t>
      </w:r>
      <w:r w:rsidR="00F44518">
        <w:t>Leadership and Management</w:t>
      </w:r>
      <w:r>
        <w:t xml:space="preserve"> SIG and share </w:t>
      </w:r>
      <w:r w:rsidR="00F44518">
        <w:t xml:space="preserve">what we have learnt so far about </w:t>
      </w:r>
      <w:r>
        <w:t xml:space="preserve">our survey respondents’ hopes and expectations of this emerging SIG. </w:t>
      </w:r>
      <w:r w:rsidR="009E0964">
        <w:t>(If you haven’t had a chance to fill in the survey, we would be del</w:t>
      </w:r>
      <w:r w:rsidR="00AE7353">
        <w:t xml:space="preserve">ighted to hear from you at </w:t>
      </w:r>
      <w:hyperlink r:id="rId5" w:history="1">
        <w:r w:rsidR="00AE7353" w:rsidRPr="00D93CD9">
          <w:rPr>
            <w:rStyle w:val="Hyperlink"/>
          </w:rPr>
          <w:t>https://www.baleap.org/projects/leadership-and-management</w:t>
        </w:r>
      </w:hyperlink>
      <w:r w:rsidR="00AE7353">
        <w:t>.</w:t>
      </w:r>
      <w:r w:rsidR="00BE1805">
        <w:t>)</w:t>
      </w:r>
      <w:r w:rsidR="009E0964">
        <w:t xml:space="preserve"> </w:t>
      </w:r>
      <w:r w:rsidR="001C70E0">
        <w:t>One</w:t>
      </w:r>
      <w:r w:rsidR="00F44518">
        <w:t xml:space="preserve"> of the key themes to come out of our survey </w:t>
      </w:r>
      <w:r w:rsidR="00992271" w:rsidRPr="0096562A">
        <w:t>so far</w:t>
      </w:r>
      <w:r w:rsidR="00992271">
        <w:t xml:space="preserve"> </w:t>
      </w:r>
      <w:r w:rsidR="001C70E0">
        <w:t>has been the</w:t>
      </w:r>
      <w:r w:rsidR="00F44518">
        <w:t xml:space="preserve"> desire for a forum which enables</w:t>
      </w:r>
      <w:r w:rsidR="001C70E0">
        <w:t xml:space="preserve"> people to seek advice and share experience around specific aspects of leadership and management. Our aim in the workshop will </w:t>
      </w:r>
      <w:r w:rsidR="00BE1805">
        <w:t xml:space="preserve">therefore be to </w:t>
      </w:r>
      <w:r w:rsidR="00BE1805" w:rsidRPr="0096562A">
        <w:t>establish how we might come together to design and implement</w:t>
      </w:r>
      <w:r w:rsidR="001C70E0">
        <w:t xml:space="preserve"> a structure that will allow us to put this into practice. </w:t>
      </w:r>
      <w:r w:rsidR="00F44518">
        <w:t xml:space="preserve">As part of this process, there will be an opportunity to </w:t>
      </w:r>
      <w:r>
        <w:t>creatively explore just what management and leadership means to us</w:t>
      </w:r>
      <w:r w:rsidR="001C70E0">
        <w:t xml:space="preserve"> all</w:t>
      </w:r>
      <w:r>
        <w:t>!</w:t>
      </w:r>
      <w:r w:rsidR="001C70E0">
        <w:t xml:space="preserve"> </w:t>
      </w:r>
      <w:r w:rsidR="009E0964">
        <w:t xml:space="preserve"> </w:t>
      </w:r>
    </w:p>
    <w:p w:rsidR="00573FE3" w:rsidRDefault="00573FE3"/>
    <w:p w:rsidR="00573FE3" w:rsidRDefault="00992271">
      <w:r>
        <w:t>This workshop is open to anyone</w:t>
      </w:r>
      <w:r w:rsidR="00BE1805">
        <w:t xml:space="preserve"> who is </w:t>
      </w:r>
      <w:r w:rsidR="00573FE3">
        <w:t>interested in leadership and management within EAP, whether or not you are in a formal management or course co</w:t>
      </w:r>
      <w:r w:rsidR="0096562A">
        <w:t>-</w:t>
      </w:r>
      <w:r w:rsidR="00573FE3">
        <w:t xml:space="preserve">ordinating role. </w:t>
      </w:r>
    </w:p>
    <w:p w:rsidR="00AE7353" w:rsidRDefault="00AE7353"/>
    <w:p w:rsidR="00AE7353" w:rsidRDefault="00AE7353">
      <w:r>
        <w:t xml:space="preserve">Jane Bottomley is a freelance teacher and writer. She taught EAP for 14 years at the University of </w:t>
      </w:r>
      <w:proofErr w:type="gramStart"/>
      <w:r>
        <w:t>Manchester,</w:t>
      </w:r>
      <w:proofErr w:type="gramEnd"/>
      <w:r>
        <w:t xml:space="preserve"> and, du</w:t>
      </w:r>
      <w:r w:rsidR="008019C6">
        <w:t>ring that period, co-ordinated I</w:t>
      </w:r>
      <w:r>
        <w:t>n</w:t>
      </w:r>
      <w:r w:rsidR="008019C6">
        <w:t>-sessional, P</w:t>
      </w:r>
      <w:r>
        <w:t>re</w:t>
      </w:r>
      <w:r w:rsidR="008019C6">
        <w:t>-</w:t>
      </w:r>
      <w:r>
        <w:t>sessional and English language modules for undergraduate exchange students.</w:t>
      </w:r>
      <w:r w:rsidR="008019C6">
        <w:t xml:space="preserve"> She is a</w:t>
      </w:r>
      <w:r w:rsidR="001E045E">
        <w:t>n HEA</w:t>
      </w:r>
      <w:r w:rsidR="008019C6">
        <w:t xml:space="preserve"> Senior Fellow</w:t>
      </w:r>
      <w:r w:rsidR="001E045E">
        <w:t xml:space="preserve"> and a </w:t>
      </w:r>
      <w:r w:rsidR="008019C6">
        <w:t>BALEAP</w:t>
      </w:r>
      <w:r w:rsidR="001E045E">
        <w:t xml:space="preserve"> Senior Fellow,</w:t>
      </w:r>
      <w:bookmarkStart w:id="0" w:name="_GoBack"/>
      <w:bookmarkEnd w:id="0"/>
      <w:r w:rsidR="008019C6">
        <w:t xml:space="preserve"> TEAP Mentor and Assessor.</w:t>
      </w:r>
      <w:r>
        <w:t xml:space="preserve"> </w:t>
      </w:r>
    </w:p>
    <w:p w:rsidR="0096562A" w:rsidRDefault="0096562A" w:rsidP="0096562A">
      <w:r>
        <w:t xml:space="preserve">Anneli Williams is EAP Manager for Pre-sessional and In-sessional English at the University of Glasgow. Over the last 25 years, she has engaged in teaching, materials writing, course design and course co-coordination.  </w:t>
      </w:r>
    </w:p>
    <w:p w:rsidR="00AE7353" w:rsidRDefault="00AE7353"/>
    <w:sectPr w:rsidR="00AE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33"/>
    <w:rsid w:val="00005D17"/>
    <w:rsid w:val="001C70E0"/>
    <w:rsid w:val="001E045E"/>
    <w:rsid w:val="00573FE3"/>
    <w:rsid w:val="005B5D88"/>
    <w:rsid w:val="008019C6"/>
    <w:rsid w:val="00947504"/>
    <w:rsid w:val="0096562A"/>
    <w:rsid w:val="00992271"/>
    <w:rsid w:val="009E0964"/>
    <w:rsid w:val="00AE7353"/>
    <w:rsid w:val="00B950E7"/>
    <w:rsid w:val="00BE1805"/>
    <w:rsid w:val="00CA7733"/>
    <w:rsid w:val="00F15651"/>
    <w:rsid w:val="00F4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50E7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950E7"/>
    <w:pPr>
      <w:spacing w:before="100" w:beforeAutospacing="1" w:after="100" w:afterAutospacing="1" w:line="240" w:lineRule="auto"/>
      <w:outlineLvl w:val="3"/>
    </w:pPr>
    <w:rPr>
      <w:rFonts w:eastAsia="Times New Roman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50E7"/>
    <w:rPr>
      <w:rFonts w:eastAsia="Times New Roman"/>
      <w:b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950E7"/>
    <w:rPr>
      <w:rFonts w:eastAsia="Times New Roman"/>
      <w:b/>
      <w:lang w:eastAsia="en-GB"/>
    </w:rPr>
  </w:style>
  <w:style w:type="character" w:customStyle="1" w:styleId="tribe-event-date-start">
    <w:name w:val="tribe-event-date-start"/>
    <w:basedOn w:val="DefaultParagraphFont"/>
    <w:rsid w:val="00B950E7"/>
  </w:style>
  <w:style w:type="character" w:customStyle="1" w:styleId="tribe-event-date-end">
    <w:name w:val="tribe-event-date-end"/>
    <w:basedOn w:val="DefaultParagraphFont"/>
    <w:rsid w:val="00B950E7"/>
  </w:style>
  <w:style w:type="character" w:styleId="Hyperlink">
    <w:name w:val="Hyperlink"/>
    <w:basedOn w:val="DefaultParagraphFont"/>
    <w:uiPriority w:val="99"/>
    <w:unhideWhenUsed/>
    <w:rsid w:val="00AE7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50E7"/>
    <w:pPr>
      <w:spacing w:before="100" w:beforeAutospacing="1" w:after="100" w:afterAutospacing="1" w:line="240" w:lineRule="auto"/>
      <w:outlineLvl w:val="2"/>
    </w:pPr>
    <w:rPr>
      <w:rFonts w:eastAsia="Times New Roman"/>
      <w:b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950E7"/>
    <w:pPr>
      <w:spacing w:before="100" w:beforeAutospacing="1" w:after="100" w:afterAutospacing="1" w:line="240" w:lineRule="auto"/>
      <w:outlineLvl w:val="3"/>
    </w:pPr>
    <w:rPr>
      <w:rFonts w:eastAsia="Times New Roman"/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50E7"/>
    <w:rPr>
      <w:rFonts w:eastAsia="Times New Roman"/>
      <w:b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950E7"/>
    <w:rPr>
      <w:rFonts w:eastAsia="Times New Roman"/>
      <w:b/>
      <w:lang w:eastAsia="en-GB"/>
    </w:rPr>
  </w:style>
  <w:style w:type="character" w:customStyle="1" w:styleId="tribe-event-date-start">
    <w:name w:val="tribe-event-date-start"/>
    <w:basedOn w:val="DefaultParagraphFont"/>
    <w:rsid w:val="00B950E7"/>
  </w:style>
  <w:style w:type="character" w:customStyle="1" w:styleId="tribe-event-date-end">
    <w:name w:val="tribe-event-date-end"/>
    <w:basedOn w:val="DefaultParagraphFont"/>
    <w:rsid w:val="00B950E7"/>
  </w:style>
  <w:style w:type="character" w:styleId="Hyperlink">
    <w:name w:val="Hyperlink"/>
    <w:basedOn w:val="DefaultParagraphFont"/>
    <w:uiPriority w:val="99"/>
    <w:unhideWhenUsed/>
    <w:rsid w:val="00AE7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2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leap.org/projects/leadership-and-manag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Bottomley</dc:creator>
  <cp:lastModifiedBy>Jane Bottomley</cp:lastModifiedBy>
  <cp:revision>2</cp:revision>
  <dcterms:created xsi:type="dcterms:W3CDTF">2018-11-26T18:24:00Z</dcterms:created>
  <dcterms:modified xsi:type="dcterms:W3CDTF">2018-11-26T18:24:00Z</dcterms:modified>
</cp:coreProperties>
</file>