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496" w:rsidRDefault="00650496" w:rsidP="00650496">
      <w:pPr>
        <w:spacing w:after="0"/>
        <w:rPr>
          <w:noProof/>
          <w:lang w:eastAsia="ja-JP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6756"/>
      </w:tblGrid>
      <w:tr w:rsidR="00650496" w:rsidRPr="002E6850" w:rsidTr="00C362B7"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</w:tcPr>
          <w:p w:rsidR="00650496" w:rsidRPr="002E6850" w:rsidRDefault="00650496" w:rsidP="00E30A2A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0E6C0F57" wp14:editId="62954655">
                  <wp:extent cx="1181100" cy="1495425"/>
                  <wp:effectExtent l="0" t="0" r="0" b="9525"/>
                  <wp:docPr id="1" name="Picture 1" descr="C:\Users\Edward\AppData\Local\Microsoft\Windows\Temporary Internet Files\Content.IE5\A9L7MJO3\BALEA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ward\AppData\Local\Microsoft\Windows\Temporary Internet Files\Content.IE5\A9L7MJO3\BALEA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</w:tcPr>
          <w:p w:rsidR="00650496" w:rsidRPr="002E6850" w:rsidRDefault="00C362B7" w:rsidP="00C362B7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3B820E5" wp14:editId="19D2A7E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32385</wp:posOffset>
                  </wp:positionV>
                  <wp:extent cx="4143375" cy="1009650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550" y="21192"/>
                      <wp:lineTo x="21550" y="0"/>
                      <wp:lineTo x="0" y="0"/>
                    </wp:wrapPolygon>
                  </wp:wrapThrough>
                  <wp:docPr id="6" name="Picture 6" descr="C:\Users\mightyl\AppData\Local\Microsoft\Windows\Temporary Internet Files\Content.Outlook\M04XAI39\BIA Lock-up POS 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ghtyl\AppData\Local\Microsoft\Windows\Temporary Internet Files\Content.Outlook\M04XAI39\BIA Lock-up POS 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0496" w:rsidRPr="002E6850">
              <w:rPr>
                <w:b/>
                <w:bCs/>
                <w:sz w:val="26"/>
                <w:szCs w:val="26"/>
              </w:rPr>
              <w:t xml:space="preserve">  </w:t>
            </w:r>
            <w:r w:rsidR="00650496" w:rsidRPr="002E6850">
              <w:rPr>
                <w:b/>
                <w:bCs/>
                <w:sz w:val="12"/>
                <w:szCs w:val="12"/>
              </w:rPr>
              <w:t xml:space="preserve">                             </w:t>
            </w:r>
            <w:r w:rsidR="00650496" w:rsidRPr="002E6850">
              <w:rPr>
                <w:b/>
                <w:bCs/>
                <w:sz w:val="26"/>
                <w:szCs w:val="26"/>
              </w:rPr>
              <w:t xml:space="preserve">                                 </w:t>
            </w:r>
          </w:p>
        </w:tc>
      </w:tr>
    </w:tbl>
    <w:p w:rsidR="00650496" w:rsidRPr="00FF4D3B" w:rsidRDefault="00650496" w:rsidP="00650496">
      <w:pPr>
        <w:pStyle w:val="Heading1"/>
        <w:jc w:val="center"/>
        <w:rPr>
          <w:rStyle w:val="Heading3Char"/>
          <w:rFonts w:ascii="Calibri" w:eastAsia="Calibri" w:hAnsi="Calibri"/>
          <w:b/>
          <w:sz w:val="36"/>
          <w:szCs w:val="36"/>
        </w:rPr>
      </w:pPr>
      <w:r w:rsidRPr="00FF4D3B">
        <w:rPr>
          <w:rStyle w:val="Heading3Char"/>
          <w:rFonts w:ascii="Calibri" w:eastAsia="Calibri" w:hAnsi="Calibri"/>
          <w:b/>
          <w:sz w:val="36"/>
          <w:szCs w:val="36"/>
        </w:rPr>
        <w:t>BALEAP PIM</w:t>
      </w:r>
    </w:p>
    <w:p w:rsidR="008A294E" w:rsidRPr="00842F80" w:rsidRDefault="00FF4D3B" w:rsidP="00842F80">
      <w:pPr>
        <w:pStyle w:val="NoSpacing"/>
        <w:spacing w:line="276" w:lineRule="auto"/>
        <w:jc w:val="center"/>
        <w:rPr>
          <w:b/>
          <w:sz w:val="32"/>
          <w:szCs w:val="32"/>
        </w:rPr>
      </w:pPr>
      <w:r w:rsidRPr="00842F80">
        <w:rPr>
          <w:b/>
          <w:sz w:val="32"/>
          <w:szCs w:val="32"/>
        </w:rPr>
        <w:t>Assessing the assessors:</w:t>
      </w:r>
    </w:p>
    <w:p w:rsidR="00FF4D3B" w:rsidRPr="00842F80" w:rsidRDefault="00FF4D3B" w:rsidP="00842F80">
      <w:pPr>
        <w:pStyle w:val="NoSpacing"/>
        <w:spacing w:line="276" w:lineRule="auto"/>
        <w:jc w:val="center"/>
        <w:rPr>
          <w:b/>
          <w:sz w:val="32"/>
          <w:szCs w:val="32"/>
        </w:rPr>
      </w:pPr>
      <w:proofErr w:type="gramStart"/>
      <w:r w:rsidRPr="00842F80">
        <w:rPr>
          <w:b/>
          <w:sz w:val="32"/>
          <w:szCs w:val="32"/>
        </w:rPr>
        <w:t>reviewing</w:t>
      </w:r>
      <w:proofErr w:type="gramEnd"/>
      <w:r w:rsidRPr="00842F80">
        <w:rPr>
          <w:b/>
          <w:sz w:val="32"/>
          <w:szCs w:val="32"/>
        </w:rPr>
        <w:t xml:space="preserve"> assessment practices in (and beyond) EAP</w:t>
      </w:r>
    </w:p>
    <w:p w:rsidR="00842F80" w:rsidRDefault="00842F80" w:rsidP="00FF4D3B">
      <w:pPr>
        <w:pStyle w:val="NoSpacing"/>
        <w:jc w:val="center"/>
        <w:rPr>
          <w:sz w:val="24"/>
          <w:szCs w:val="24"/>
        </w:rPr>
      </w:pPr>
    </w:p>
    <w:p w:rsidR="00FF4D3B" w:rsidRPr="00BF6E2D" w:rsidRDefault="00FF4D3B" w:rsidP="00FF4D3B">
      <w:pPr>
        <w:pStyle w:val="NoSpacing"/>
        <w:jc w:val="center"/>
        <w:rPr>
          <w:sz w:val="24"/>
          <w:szCs w:val="24"/>
        </w:rPr>
      </w:pPr>
      <w:r w:rsidRPr="00BF6E2D">
        <w:rPr>
          <w:sz w:val="24"/>
          <w:szCs w:val="24"/>
        </w:rPr>
        <w:t>Birmingham International Academy, University of Birmingham, Edgbaston</w:t>
      </w:r>
    </w:p>
    <w:p w:rsidR="00BF6E2D" w:rsidRPr="00BF6E2D" w:rsidRDefault="00FF4D3B" w:rsidP="00FF4D3B">
      <w:pPr>
        <w:pStyle w:val="NoSpacing"/>
        <w:jc w:val="center"/>
        <w:rPr>
          <w:sz w:val="24"/>
          <w:szCs w:val="24"/>
        </w:rPr>
      </w:pPr>
      <w:r w:rsidRPr="00BF6E2D">
        <w:rPr>
          <w:sz w:val="24"/>
          <w:szCs w:val="24"/>
        </w:rPr>
        <w:t>Birmingham B15 2TT</w:t>
      </w:r>
    </w:p>
    <w:p w:rsidR="00650496" w:rsidRPr="00465E46" w:rsidRDefault="00650496" w:rsidP="00BF6E2D">
      <w:pPr>
        <w:pStyle w:val="NoSpacing"/>
        <w:jc w:val="center"/>
      </w:pPr>
      <w:r w:rsidRPr="00BF6E2D">
        <w:rPr>
          <w:sz w:val="24"/>
          <w:szCs w:val="24"/>
        </w:rPr>
        <w:br/>
      </w:r>
      <w:r w:rsidR="00BF6E2D" w:rsidRPr="00BF6E2D">
        <w:rPr>
          <w:sz w:val="24"/>
          <w:szCs w:val="24"/>
        </w:rPr>
        <w:t>Saturday 23 February, 2019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5245"/>
        <w:gridCol w:w="2126"/>
      </w:tblGrid>
      <w:tr w:rsidR="00650496" w:rsidRPr="002E6850" w:rsidTr="00BF6E2D">
        <w:trPr>
          <w:trHeight w:val="1301"/>
        </w:trPr>
        <w:tc>
          <w:tcPr>
            <w:tcW w:w="1843" w:type="dxa"/>
          </w:tcPr>
          <w:p w:rsidR="00650496" w:rsidRPr="002E6850" w:rsidRDefault="00650496" w:rsidP="00E30A2A">
            <w:pPr>
              <w:spacing w:after="0"/>
            </w:pPr>
            <w:r w:rsidRPr="002E6850">
              <w:t>Proposer details</w:t>
            </w:r>
          </w:p>
          <w:p w:rsidR="00650496" w:rsidRPr="002E6850" w:rsidRDefault="00650496" w:rsidP="00E30A2A">
            <w:pPr>
              <w:spacing w:after="0"/>
            </w:pPr>
            <w:r w:rsidRPr="002E6850">
              <w:t>[Title; name; address; email; phone; 30-word biodata]</w:t>
            </w:r>
          </w:p>
        </w:tc>
        <w:tc>
          <w:tcPr>
            <w:tcW w:w="7371" w:type="dxa"/>
            <w:gridSpan w:val="2"/>
          </w:tcPr>
          <w:p w:rsidR="00650496" w:rsidRPr="002E6850" w:rsidRDefault="00650496" w:rsidP="00E30A2A">
            <w:pPr>
              <w:spacing w:after="0"/>
              <w:rPr>
                <w:sz w:val="24"/>
                <w:szCs w:val="24"/>
              </w:rPr>
            </w:pPr>
          </w:p>
        </w:tc>
      </w:tr>
      <w:tr w:rsidR="00650496" w:rsidRPr="002E6850" w:rsidTr="00BF6E2D">
        <w:tc>
          <w:tcPr>
            <w:tcW w:w="1843" w:type="dxa"/>
          </w:tcPr>
          <w:p w:rsidR="00650496" w:rsidRPr="002E6850" w:rsidRDefault="00650496" w:rsidP="00E30A2A">
            <w:pPr>
              <w:spacing w:after="0"/>
            </w:pPr>
            <w:r w:rsidRPr="002E6850">
              <w:t>Session Title</w:t>
            </w:r>
          </w:p>
        </w:tc>
        <w:tc>
          <w:tcPr>
            <w:tcW w:w="7371" w:type="dxa"/>
            <w:gridSpan w:val="2"/>
          </w:tcPr>
          <w:p w:rsidR="00650496" w:rsidRPr="002E6850" w:rsidRDefault="00650496" w:rsidP="00E30A2A">
            <w:pPr>
              <w:rPr>
                <w:sz w:val="24"/>
                <w:szCs w:val="24"/>
              </w:rPr>
            </w:pPr>
          </w:p>
        </w:tc>
      </w:tr>
      <w:tr w:rsidR="00650496" w:rsidRPr="002E6850" w:rsidTr="00BF6E2D">
        <w:tc>
          <w:tcPr>
            <w:tcW w:w="1843" w:type="dxa"/>
          </w:tcPr>
          <w:p w:rsidR="00650496" w:rsidRPr="002E6850" w:rsidRDefault="00650496" w:rsidP="00E30A2A">
            <w:pPr>
              <w:spacing w:after="0"/>
            </w:pPr>
            <w:r w:rsidRPr="002E6850">
              <w:t xml:space="preserve">How the proposal contributes to the theme of the </w:t>
            </w:r>
            <w:r>
              <w:t>PIM</w:t>
            </w:r>
            <w:r w:rsidRPr="002E6850">
              <w:t xml:space="preserve"> [max. 60 words]</w:t>
            </w:r>
          </w:p>
        </w:tc>
        <w:tc>
          <w:tcPr>
            <w:tcW w:w="7371" w:type="dxa"/>
            <w:gridSpan w:val="2"/>
          </w:tcPr>
          <w:p w:rsidR="00650496" w:rsidRPr="002E6850" w:rsidRDefault="00650496" w:rsidP="00E30A2A">
            <w:pPr>
              <w:rPr>
                <w:sz w:val="20"/>
                <w:szCs w:val="20"/>
              </w:rPr>
            </w:pPr>
          </w:p>
        </w:tc>
      </w:tr>
      <w:tr w:rsidR="00650496" w:rsidRPr="002E6850" w:rsidTr="00BF6E2D">
        <w:tc>
          <w:tcPr>
            <w:tcW w:w="1843" w:type="dxa"/>
          </w:tcPr>
          <w:p w:rsidR="00650496" w:rsidRPr="002E6850" w:rsidRDefault="00650496" w:rsidP="00E30A2A">
            <w:pPr>
              <w:spacing w:after="0"/>
              <w:rPr>
                <w:sz w:val="10"/>
                <w:szCs w:val="10"/>
              </w:rPr>
            </w:pPr>
          </w:p>
          <w:p w:rsidR="00650496" w:rsidRPr="002E6850" w:rsidRDefault="00650496" w:rsidP="00E30A2A">
            <w:pPr>
              <w:spacing w:after="0"/>
            </w:pPr>
            <w:r w:rsidRPr="002E6850">
              <w:t xml:space="preserve">Type of Session </w:t>
            </w:r>
          </w:p>
          <w:p w:rsidR="00650496" w:rsidRPr="002E6850" w:rsidRDefault="00650496" w:rsidP="00E30A2A">
            <w:pPr>
              <w:spacing w:after="0"/>
            </w:pPr>
          </w:p>
        </w:tc>
        <w:tc>
          <w:tcPr>
            <w:tcW w:w="5245" w:type="dxa"/>
            <w:tcBorders>
              <w:right w:val="nil"/>
            </w:tcBorders>
          </w:tcPr>
          <w:p w:rsidR="00650496" w:rsidRPr="002E6850" w:rsidRDefault="00650496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sz w:val="10"/>
                <w:szCs w:val="10"/>
              </w:rPr>
            </w:pPr>
          </w:p>
          <w:p w:rsidR="00BF6E2D" w:rsidRDefault="00BF6E2D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>*Lightning Presentation (10mins + panel questions)</w:t>
            </w:r>
          </w:p>
          <w:p w:rsidR="00650496" w:rsidRPr="002E6850" w:rsidRDefault="00BF6E2D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>
              <w:t xml:space="preserve">Standard </w:t>
            </w:r>
            <w:r w:rsidR="00650496" w:rsidRPr="002E6850">
              <w:t xml:space="preserve">Presentation (20 mins &amp; 10 mins questions) </w:t>
            </w:r>
          </w:p>
          <w:p w:rsidR="00650496" w:rsidRPr="002E6850" w:rsidRDefault="00650496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E6850">
              <w:t xml:space="preserve">Workshop </w:t>
            </w:r>
            <w:r w:rsidR="00BF6E2D">
              <w:t xml:space="preserve"> (</w:t>
            </w:r>
            <w:r w:rsidRPr="002E6850">
              <w:t xml:space="preserve">40 mins)                          </w:t>
            </w:r>
          </w:p>
          <w:p w:rsidR="00650496" w:rsidRPr="002E6850" w:rsidRDefault="00650496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E6850">
              <w:t>Poster presentation</w:t>
            </w:r>
          </w:p>
          <w:p w:rsidR="00650496" w:rsidRPr="002E6850" w:rsidRDefault="00650496" w:rsidP="00650496">
            <w:pPr>
              <w:numPr>
                <w:ilvl w:val="0"/>
                <w:numId w:val="1"/>
              </w:numPr>
              <w:spacing w:after="0" w:line="240" w:lineRule="auto"/>
              <w:ind w:left="0"/>
            </w:pPr>
            <w:r w:rsidRPr="002E6850">
              <w:t>Other</w:t>
            </w:r>
            <w:r w:rsidRPr="002E6850">
              <w:rPr>
                <w:u w:val="single"/>
              </w:rPr>
              <w:tab/>
            </w:r>
            <w:r w:rsidRPr="002E6850">
              <w:rPr>
                <w:u w:val="single"/>
              </w:rPr>
              <w:tab/>
            </w:r>
            <w:r w:rsidRPr="002E6850">
              <w:rPr>
                <w:u w:val="single"/>
              </w:rPr>
              <w:tab/>
            </w:r>
            <w:r w:rsidRPr="002E6850">
              <w:rPr>
                <w:u w:val="single"/>
              </w:rPr>
              <w:tab/>
            </w:r>
            <w:r w:rsidRPr="002E6850">
              <w:rPr>
                <w:u w:val="single"/>
              </w:rPr>
              <w:tab/>
            </w:r>
          </w:p>
        </w:tc>
        <w:tc>
          <w:tcPr>
            <w:tcW w:w="2126" w:type="dxa"/>
            <w:tcBorders>
              <w:left w:val="nil"/>
            </w:tcBorders>
          </w:tcPr>
          <w:p w:rsidR="00650496" w:rsidRPr="002E6850" w:rsidRDefault="00650496" w:rsidP="00E30A2A">
            <w:pPr>
              <w:spacing w:after="0"/>
              <w:jc w:val="both"/>
              <w:rPr>
                <w:i/>
                <w:sz w:val="10"/>
                <w:szCs w:val="10"/>
              </w:rPr>
            </w:pPr>
          </w:p>
          <w:p w:rsidR="00BF6E2D" w:rsidRPr="002E6850" w:rsidRDefault="00BF6E2D" w:rsidP="00BF6E2D">
            <w:pPr>
              <w:spacing w:after="0"/>
              <w:jc w:val="both"/>
              <w:rPr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 xml:space="preserve">___    </w:t>
            </w:r>
          </w:p>
          <w:p w:rsidR="00650496" w:rsidRPr="002E6850" w:rsidRDefault="00650496" w:rsidP="00E30A2A">
            <w:pPr>
              <w:spacing w:after="0"/>
              <w:jc w:val="both"/>
              <w:rPr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 xml:space="preserve">___    </w:t>
            </w:r>
          </w:p>
          <w:p w:rsidR="00650496" w:rsidRPr="002E6850" w:rsidRDefault="00650496" w:rsidP="00E30A2A">
            <w:pPr>
              <w:spacing w:after="0"/>
              <w:jc w:val="both"/>
              <w:rPr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 xml:space="preserve">___ </w:t>
            </w:r>
          </w:p>
          <w:p w:rsidR="00650496" w:rsidRPr="002E6850" w:rsidRDefault="00650496" w:rsidP="00E30A2A">
            <w:pPr>
              <w:spacing w:after="0"/>
              <w:jc w:val="both"/>
              <w:rPr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 xml:space="preserve">___ </w:t>
            </w:r>
          </w:p>
          <w:p w:rsidR="00650496" w:rsidRPr="002E6850" w:rsidRDefault="00650496" w:rsidP="00E30A2A">
            <w:pPr>
              <w:spacing w:after="0"/>
              <w:jc w:val="both"/>
              <w:rPr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 xml:space="preserve">___    </w:t>
            </w:r>
          </w:p>
          <w:p w:rsidR="00650496" w:rsidRPr="002E6850" w:rsidRDefault="00650496" w:rsidP="00E30A2A">
            <w:pPr>
              <w:spacing w:after="0"/>
              <w:jc w:val="both"/>
              <w:rPr>
                <w:i/>
                <w:sz w:val="20"/>
                <w:szCs w:val="20"/>
              </w:rPr>
            </w:pPr>
            <w:r w:rsidRPr="002E6850">
              <w:rPr>
                <w:sz w:val="20"/>
                <w:szCs w:val="20"/>
              </w:rPr>
              <w:t>(please indicate)</w:t>
            </w:r>
          </w:p>
        </w:tc>
      </w:tr>
      <w:tr w:rsidR="00650496" w:rsidRPr="002E6850" w:rsidTr="00BF6E2D">
        <w:tc>
          <w:tcPr>
            <w:tcW w:w="1843" w:type="dxa"/>
          </w:tcPr>
          <w:p w:rsidR="00650496" w:rsidRPr="002E6850" w:rsidRDefault="00650496" w:rsidP="00E30A2A">
            <w:pPr>
              <w:spacing w:after="0"/>
            </w:pPr>
            <w:r w:rsidRPr="002E6850">
              <w:t>Summary</w:t>
            </w:r>
          </w:p>
          <w:p w:rsidR="00650496" w:rsidRDefault="00650496" w:rsidP="00E30A2A">
            <w:pPr>
              <w:spacing w:after="0"/>
            </w:pPr>
          </w:p>
          <w:p w:rsidR="00650496" w:rsidRPr="002E6850" w:rsidRDefault="00650496" w:rsidP="00E30A2A">
            <w:pPr>
              <w:spacing w:after="0"/>
            </w:pPr>
            <w:r w:rsidRPr="002E6850">
              <w:t xml:space="preserve"> [max. 250 words]</w:t>
            </w:r>
          </w:p>
        </w:tc>
        <w:tc>
          <w:tcPr>
            <w:tcW w:w="7371" w:type="dxa"/>
            <w:gridSpan w:val="2"/>
          </w:tcPr>
          <w:p w:rsidR="00650496" w:rsidRPr="002E6850" w:rsidRDefault="00650496" w:rsidP="00E30A2A">
            <w:pPr>
              <w:rPr>
                <w:sz w:val="24"/>
                <w:szCs w:val="24"/>
              </w:rPr>
            </w:pPr>
          </w:p>
        </w:tc>
      </w:tr>
      <w:tr w:rsidR="00650496" w:rsidRPr="002E6850" w:rsidTr="00BF6E2D">
        <w:tc>
          <w:tcPr>
            <w:tcW w:w="1843" w:type="dxa"/>
          </w:tcPr>
          <w:p w:rsidR="00650496" w:rsidRPr="002E6850" w:rsidRDefault="00650496" w:rsidP="00E30A2A">
            <w:pPr>
              <w:spacing w:after="0"/>
            </w:pPr>
            <w:r w:rsidRPr="002E6850">
              <w:t>Technical Requirements</w:t>
            </w:r>
          </w:p>
        </w:tc>
        <w:tc>
          <w:tcPr>
            <w:tcW w:w="7371" w:type="dxa"/>
            <w:gridSpan w:val="2"/>
          </w:tcPr>
          <w:p w:rsidR="00650496" w:rsidRPr="002E6850" w:rsidRDefault="00BF6E2D" w:rsidP="00E30A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e.g. </w:t>
            </w:r>
            <w:r w:rsidR="00650496" w:rsidRPr="002E6850">
              <w:rPr>
                <w:sz w:val="24"/>
                <w:szCs w:val="24"/>
              </w:rPr>
              <w:t>Data projector</w:t>
            </w:r>
          </w:p>
        </w:tc>
      </w:tr>
    </w:tbl>
    <w:p w:rsidR="00650496" w:rsidRDefault="00BF6E2D">
      <w:r w:rsidRPr="00BF6E2D">
        <w:t xml:space="preserve">* We envisage 4 x 10 minute presentations </w:t>
      </w:r>
      <w:r>
        <w:t>per</w:t>
      </w:r>
      <w:r w:rsidRPr="00BF6E2D">
        <w:t xml:space="preserve"> session with </w:t>
      </w:r>
      <w:r>
        <w:t xml:space="preserve">questions fielded to the </w:t>
      </w:r>
      <w:r w:rsidRPr="00BF6E2D">
        <w:t>presenter</w:t>
      </w:r>
      <w:r>
        <w:t>s by a chair once all presentations are complete.</w:t>
      </w:r>
    </w:p>
    <w:p w:rsidR="002D4F03" w:rsidRDefault="002D4F03">
      <w:r>
        <w:t xml:space="preserve">Please submit proposal forms to </w:t>
      </w:r>
      <w:hyperlink r:id="rId8" w:history="1">
        <w:r w:rsidRPr="00D9076B">
          <w:rPr>
            <w:rStyle w:val="Hyperlink"/>
            <w:rFonts w:asciiTheme="minorHAnsi" w:hAnsiTheme="minorHAnsi"/>
            <w:sz w:val="24"/>
            <w:szCs w:val="24"/>
          </w:rPr>
          <w:t>biaconferences@contacts.bham.ac.uk</w:t>
        </w:r>
      </w:hyperlink>
      <w:bookmarkStart w:id="0" w:name="_GoBack"/>
      <w:bookmarkEnd w:id="0"/>
    </w:p>
    <w:sectPr w:rsidR="002D4F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484"/>
    <w:multiLevelType w:val="hybridMultilevel"/>
    <w:tmpl w:val="E8188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076ADA"/>
    <w:multiLevelType w:val="hybridMultilevel"/>
    <w:tmpl w:val="E9003C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496"/>
    <w:rsid w:val="001B52E2"/>
    <w:rsid w:val="002D41BC"/>
    <w:rsid w:val="002D4F03"/>
    <w:rsid w:val="00650496"/>
    <w:rsid w:val="00842F80"/>
    <w:rsid w:val="00870B9F"/>
    <w:rsid w:val="008A294E"/>
    <w:rsid w:val="00916E1F"/>
    <w:rsid w:val="00BF6E2D"/>
    <w:rsid w:val="00C108F9"/>
    <w:rsid w:val="00C362B7"/>
    <w:rsid w:val="00D0603C"/>
    <w:rsid w:val="00F36409"/>
    <w:rsid w:val="00FF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496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650496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650496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496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rsid w:val="00650496"/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49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41B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2D41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D41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496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650496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650496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0496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rsid w:val="00650496"/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49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41B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2D41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D4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conferences@contacts.bham.ac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Mighty</dc:creator>
  <cp:lastModifiedBy>Lorraine Mighty</cp:lastModifiedBy>
  <cp:revision>9</cp:revision>
  <dcterms:created xsi:type="dcterms:W3CDTF">2018-10-10T14:11:00Z</dcterms:created>
  <dcterms:modified xsi:type="dcterms:W3CDTF">2018-10-18T13:29:00Z</dcterms:modified>
</cp:coreProperties>
</file>