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12" w:rsidRPr="00A700F0" w:rsidRDefault="009D2C0B">
      <w:pPr>
        <w:rPr>
          <w:b/>
        </w:rPr>
      </w:pPr>
      <w:r w:rsidRPr="00A700F0">
        <w:rPr>
          <w:b/>
        </w:rPr>
        <w:t>Self-Evaluation Document</w:t>
      </w:r>
      <w:r w:rsidR="00972981" w:rsidRPr="00A700F0">
        <w:rPr>
          <w:b/>
        </w:rPr>
        <w:t xml:space="preserve"> (SED</w:t>
      </w:r>
      <w:proofErr w:type="gramStart"/>
      <w:r w:rsidR="00972981" w:rsidRPr="00A700F0">
        <w:rPr>
          <w:b/>
        </w:rPr>
        <w:t xml:space="preserve">) </w:t>
      </w:r>
      <w:r w:rsidRPr="00A700F0">
        <w:rPr>
          <w:b/>
        </w:rPr>
        <w:t xml:space="preserve"> for</w:t>
      </w:r>
      <w:proofErr w:type="gramEnd"/>
      <w:r w:rsidRPr="00A700F0">
        <w:rPr>
          <w:b/>
        </w:rPr>
        <w:t xml:space="preserve"> BALEAP Accreditation Scheme</w:t>
      </w:r>
      <w:r w:rsidR="00A94463" w:rsidRPr="00A700F0">
        <w:rPr>
          <w:b/>
        </w:rPr>
        <w:t xml:space="preserve"> (BAS)</w:t>
      </w:r>
    </w:p>
    <w:p w:rsidR="00723CA3" w:rsidRPr="00A700F0" w:rsidRDefault="00A94463">
      <w:r w:rsidRPr="00A700F0">
        <w:t>The BAS is</w:t>
      </w:r>
      <w:r w:rsidR="00937762">
        <w:t xml:space="preserve"> </w:t>
      </w:r>
      <w:r w:rsidR="00937762" w:rsidRPr="00937762">
        <w:t>a peer-review quality assurance</w:t>
      </w:r>
      <w:r w:rsidR="00937762">
        <w:t xml:space="preserve"> and quality enhancement scheme,</w:t>
      </w:r>
      <w:r w:rsidR="00E57FFC" w:rsidRPr="00A700F0">
        <w:t xml:space="preserve"> i.e. people in similar roles in other institutions are assessors</w:t>
      </w:r>
      <w:r w:rsidR="00CC4949">
        <w:t>,</w:t>
      </w:r>
      <w:r w:rsidR="009A4F41">
        <w:t xml:space="preserve"> </w:t>
      </w:r>
      <w:r w:rsidR="00CC4949">
        <w:t>A</w:t>
      </w:r>
      <w:bookmarkStart w:id="0" w:name="_GoBack"/>
      <w:bookmarkEnd w:id="0"/>
      <w:r w:rsidR="009A4F41">
        <w:t xml:space="preserve"> </w:t>
      </w:r>
      <w:r w:rsidRPr="00A700F0">
        <w:t xml:space="preserve">central purpose </w:t>
      </w:r>
      <w:r w:rsidR="00E57FFC" w:rsidRPr="00A700F0">
        <w:t xml:space="preserve">of the Scheme </w:t>
      </w:r>
      <w:r w:rsidRPr="00A700F0">
        <w:t xml:space="preserve">is to provide support </w:t>
      </w:r>
      <w:r w:rsidR="00972981" w:rsidRPr="00A700F0">
        <w:t xml:space="preserve">for </w:t>
      </w:r>
      <w:r w:rsidRPr="00A700F0">
        <w:t xml:space="preserve">development of courses and individuals in EAP </w:t>
      </w:r>
      <w:proofErr w:type="spellStart"/>
      <w:r w:rsidR="009A4F41">
        <w:t>centers</w:t>
      </w:r>
      <w:proofErr w:type="spellEnd"/>
      <w:r w:rsidRPr="00A700F0">
        <w:t xml:space="preserve">. </w:t>
      </w:r>
    </w:p>
    <w:p w:rsidR="00A94463" w:rsidRDefault="00952E56">
      <w:r w:rsidRPr="00A700F0">
        <w:t xml:space="preserve">This SED provides a framework for </w:t>
      </w:r>
      <w:r w:rsidR="00972981" w:rsidRPr="00A700F0">
        <w:t>you</w:t>
      </w:r>
      <w:r w:rsidR="009A4F41">
        <w:t xml:space="preserve"> and </w:t>
      </w:r>
      <w:r w:rsidR="00972981" w:rsidRPr="00A700F0">
        <w:t xml:space="preserve">your </w:t>
      </w:r>
      <w:proofErr w:type="spellStart"/>
      <w:r w:rsidR="009A4F41">
        <w:t>center</w:t>
      </w:r>
      <w:proofErr w:type="spellEnd"/>
      <w:r w:rsidRPr="00A700F0">
        <w:t xml:space="preserve"> to </w:t>
      </w:r>
      <w:r w:rsidR="00A94463" w:rsidRPr="00A700F0">
        <w:t xml:space="preserve">assess </w:t>
      </w:r>
      <w:r w:rsidR="00723CA3" w:rsidRPr="00A700F0">
        <w:t xml:space="preserve">your </w:t>
      </w:r>
      <w:r w:rsidR="009A4F41">
        <w:t>pre-sessional course(</w:t>
      </w:r>
      <w:r w:rsidRPr="00A700F0">
        <w:t>s</w:t>
      </w:r>
      <w:r w:rsidR="009A4F41">
        <w:t>)</w:t>
      </w:r>
      <w:r w:rsidRPr="00A700F0">
        <w:t xml:space="preserve"> ahead of the accreditation visit. It has six questions which are intended to enable </w:t>
      </w:r>
      <w:r w:rsidR="00972981" w:rsidRPr="00A700F0">
        <w:t>you</w:t>
      </w:r>
      <w:r w:rsidR="009A4F41">
        <w:t xml:space="preserve"> and </w:t>
      </w:r>
      <w:r w:rsidR="00972981" w:rsidRPr="00A700F0">
        <w:t xml:space="preserve">your </w:t>
      </w:r>
      <w:proofErr w:type="spellStart"/>
      <w:r w:rsidR="009A4F41">
        <w:t>center</w:t>
      </w:r>
      <w:proofErr w:type="spellEnd"/>
      <w:r w:rsidR="00A700F0" w:rsidRPr="00A700F0">
        <w:t xml:space="preserve"> to</w:t>
      </w:r>
      <w:r w:rsidRPr="00A700F0">
        <w:t xml:space="preserve"> identify best practice and also areas which are under</w:t>
      </w:r>
      <w:r>
        <w:t xml:space="preserve"> development.</w:t>
      </w:r>
      <w:r w:rsidR="00A94463">
        <w:t xml:space="preserve"> The way in which you use the SED is </w:t>
      </w:r>
      <w:r w:rsidR="009A4F41">
        <w:t>up</w:t>
      </w:r>
      <w:r w:rsidR="00A94463">
        <w:t xml:space="preserve"> to </w:t>
      </w:r>
      <w:r w:rsidR="00723CA3">
        <w:t xml:space="preserve">you </w:t>
      </w:r>
      <w:r w:rsidR="009A4F41">
        <w:t>but</w:t>
      </w:r>
      <w:r w:rsidR="00A94463">
        <w:t xml:space="preserve"> could include bringing the Course team together on one or more occasion, to discuss the questions </w:t>
      </w:r>
      <w:r w:rsidR="00F577A0">
        <w:t>ahead of the inspection</w:t>
      </w:r>
      <w:r w:rsidR="00E57FFC">
        <w:t xml:space="preserve">, for example, </w:t>
      </w:r>
      <w:r w:rsidR="009A4F41">
        <w:t xml:space="preserve">on </w:t>
      </w:r>
      <w:r w:rsidR="00E57FFC">
        <w:t xml:space="preserve">several </w:t>
      </w:r>
      <w:r w:rsidR="009A4F41">
        <w:t>occasions before the visit</w:t>
      </w:r>
      <w:r>
        <w:t>.</w:t>
      </w:r>
      <w:r w:rsidR="00A94463">
        <w:t xml:space="preserve"> If you wish to record notes of the discussion and provide the Assessors with a summary, this </w:t>
      </w:r>
      <w:r w:rsidR="009A4F41">
        <w:t>would be welcome as evidence of involving the team in evaluation</w:t>
      </w:r>
      <w:r w:rsidR="00A94463">
        <w:t xml:space="preserve">. </w:t>
      </w:r>
    </w:p>
    <w:p w:rsidR="00CD4F33" w:rsidRDefault="00CD4F33">
      <w:pPr>
        <w:rPr>
          <w:b/>
          <w:i/>
        </w:rPr>
      </w:pPr>
    </w:p>
    <w:p w:rsidR="00A94463" w:rsidRDefault="00F577A0">
      <w:pPr>
        <w:rPr>
          <w:b/>
          <w:i/>
        </w:rPr>
      </w:pPr>
      <w:r>
        <w:rPr>
          <w:b/>
          <w:i/>
        </w:rPr>
        <w:t>R</w:t>
      </w:r>
      <w:r w:rsidR="00A94463" w:rsidRPr="00F577A0">
        <w:rPr>
          <w:b/>
          <w:i/>
        </w:rPr>
        <w:t>eflect on the Course/s for accreditation in the light of the following:</w:t>
      </w:r>
    </w:p>
    <w:p w:rsidR="00CD4F33" w:rsidRPr="00F577A0" w:rsidRDefault="00CD4F33">
      <w:pPr>
        <w:rPr>
          <w:b/>
          <w:i/>
        </w:rPr>
      </w:pPr>
    </w:p>
    <w:p w:rsidR="00CD4F33" w:rsidRDefault="00A94463" w:rsidP="009A4F41">
      <w:pPr>
        <w:pStyle w:val="ListParagraph"/>
        <w:numPr>
          <w:ilvl w:val="0"/>
          <w:numId w:val="1"/>
        </w:numPr>
      </w:pPr>
      <w:r>
        <w:t>What rationale underpins the design of your Course syllabus</w:t>
      </w:r>
      <w:r w:rsidR="009A4F41" w:rsidRPr="009A4F41">
        <w:t xml:space="preserve"> </w:t>
      </w:r>
      <w:r w:rsidR="009A4F41">
        <w:t>and its delivery</w:t>
      </w:r>
      <w:r>
        <w:t>?</w:t>
      </w:r>
      <w:r w:rsidR="009A4F41">
        <w:br/>
      </w:r>
    </w:p>
    <w:p w:rsidR="009D2C0B" w:rsidRDefault="00A94463" w:rsidP="009A4F41">
      <w:pPr>
        <w:pStyle w:val="ListParagraph"/>
        <w:numPr>
          <w:ilvl w:val="0"/>
          <w:numId w:val="1"/>
        </w:numPr>
      </w:pPr>
      <w:r>
        <w:t xml:space="preserve">How does </w:t>
      </w:r>
      <w:r w:rsidR="009A4F41">
        <w:t>your</w:t>
      </w:r>
      <w:r>
        <w:t xml:space="preserve"> Centre </w:t>
      </w:r>
      <w:r w:rsidR="009A4F41">
        <w:t>and the</w:t>
      </w:r>
      <w:r>
        <w:t xml:space="preserve"> Course articulate</w:t>
      </w:r>
      <w:r w:rsidR="009D2C0B">
        <w:t xml:space="preserve"> with rele</w:t>
      </w:r>
      <w:r>
        <w:t xml:space="preserve">vant parts of the </w:t>
      </w:r>
      <w:r w:rsidR="009A4F41">
        <w:t>institution;</w:t>
      </w:r>
      <w:r>
        <w:t xml:space="preserve"> for</w:t>
      </w:r>
      <w:r w:rsidR="00972981">
        <w:t xml:space="preserve"> example</w:t>
      </w:r>
      <w:r w:rsidR="009D2C0B">
        <w:t xml:space="preserve"> </w:t>
      </w:r>
      <w:r>
        <w:t xml:space="preserve">how </w:t>
      </w:r>
      <w:r w:rsidR="009A4F41">
        <w:t>do you</w:t>
      </w:r>
      <w:r>
        <w:t xml:space="preserve"> interact with receiving departments?</w:t>
      </w:r>
      <w:r w:rsidR="009A4F41">
        <w:br/>
      </w:r>
    </w:p>
    <w:p w:rsidR="009D2C0B" w:rsidRDefault="00A94463" w:rsidP="00F577A0">
      <w:pPr>
        <w:pStyle w:val="ListParagraph"/>
        <w:numPr>
          <w:ilvl w:val="0"/>
          <w:numId w:val="1"/>
        </w:numPr>
      </w:pPr>
      <w:r>
        <w:t xml:space="preserve">How do you </w:t>
      </w:r>
      <w:r w:rsidR="009D2C0B">
        <w:t xml:space="preserve">ensure teaching and delivery of the </w:t>
      </w:r>
      <w:r w:rsidR="00972981">
        <w:t>syllabus are at a high standard</w:t>
      </w:r>
      <w:r w:rsidR="009D2C0B">
        <w:t xml:space="preserve"> </w:t>
      </w:r>
      <w:r>
        <w:t xml:space="preserve">(you could check for alignment </w:t>
      </w:r>
      <w:r w:rsidR="009D2C0B">
        <w:t>with the TEAP Competency Framework</w:t>
      </w:r>
      <w:r>
        <w:t>)</w:t>
      </w:r>
      <w:r w:rsidR="009D2C0B">
        <w:t>?</w:t>
      </w:r>
    </w:p>
    <w:p w:rsidR="009D2C0B" w:rsidRDefault="009D2C0B" w:rsidP="009D2C0B">
      <w:pPr>
        <w:pStyle w:val="ListParagraph"/>
      </w:pPr>
    </w:p>
    <w:p w:rsidR="009D2C0B" w:rsidRDefault="00F577A0" w:rsidP="009A4F41">
      <w:pPr>
        <w:pStyle w:val="ListParagraph"/>
        <w:numPr>
          <w:ilvl w:val="0"/>
          <w:numId w:val="1"/>
        </w:numPr>
      </w:pPr>
      <w:r>
        <w:t xml:space="preserve">What </w:t>
      </w:r>
      <w:r w:rsidR="009D2C0B">
        <w:t xml:space="preserve">forms of assessment </w:t>
      </w:r>
      <w:r>
        <w:t xml:space="preserve">are </w:t>
      </w:r>
      <w:r w:rsidR="009D2C0B">
        <w:t xml:space="preserve">used </w:t>
      </w:r>
      <w:r w:rsidR="009A4F41">
        <w:t xml:space="preserve">and how do </w:t>
      </w:r>
      <w:proofErr w:type="gramStart"/>
      <w:r w:rsidR="009A4F41">
        <w:t>these link</w:t>
      </w:r>
      <w:proofErr w:type="gramEnd"/>
      <w:r w:rsidR="009D2C0B">
        <w:t xml:space="preserve"> to the aims and lea</w:t>
      </w:r>
      <w:r>
        <w:t>rning outcomes of the syllabus</w:t>
      </w:r>
      <w:r w:rsidR="009A4F41">
        <w:t xml:space="preserve"> and to assessment practices in the wider institution</w:t>
      </w:r>
      <w:r>
        <w:t>?</w:t>
      </w:r>
      <w:r w:rsidR="009A4F41">
        <w:br/>
      </w:r>
    </w:p>
    <w:p w:rsidR="00F577A0" w:rsidRDefault="00F577A0" w:rsidP="009A4F41">
      <w:pPr>
        <w:pStyle w:val="ListParagraph"/>
        <w:numPr>
          <w:ilvl w:val="0"/>
          <w:numId w:val="1"/>
        </w:numPr>
      </w:pPr>
      <w:r>
        <w:t xml:space="preserve">How do you </w:t>
      </w:r>
      <w:r w:rsidR="009D2C0B">
        <w:t xml:space="preserve">ensure that the student experience is positive? </w:t>
      </w:r>
      <w:r>
        <w:t xml:space="preserve">Here, you could </w:t>
      </w:r>
      <w:r w:rsidR="008C105D">
        <w:t xml:space="preserve">include reference to communication of both pre- and on-course information; welfare and the social programme. </w:t>
      </w:r>
      <w:r w:rsidR="009A4F41">
        <w:br/>
      </w:r>
    </w:p>
    <w:p w:rsidR="008C105D" w:rsidRDefault="008C105D" w:rsidP="00F577A0">
      <w:pPr>
        <w:pStyle w:val="ListParagraph"/>
        <w:numPr>
          <w:ilvl w:val="0"/>
          <w:numId w:val="1"/>
        </w:numPr>
      </w:pPr>
      <w:r>
        <w:t xml:space="preserve">How </w:t>
      </w:r>
      <w:r w:rsidR="009A4F41">
        <w:t xml:space="preserve">do you gather feedback </w:t>
      </w:r>
      <w:r>
        <w:t xml:space="preserve">from students and staff </w:t>
      </w:r>
      <w:r w:rsidR="009A4F41">
        <w:t xml:space="preserve">and how do their comments </w:t>
      </w:r>
      <w:r>
        <w:t xml:space="preserve">contribute to Course development? </w:t>
      </w:r>
    </w:p>
    <w:p w:rsidR="009D2C0B" w:rsidRDefault="009D2C0B" w:rsidP="00F577A0">
      <w:pPr>
        <w:pStyle w:val="ListParagraph"/>
        <w:ind w:left="0"/>
      </w:pPr>
    </w:p>
    <w:sectPr w:rsidR="009D2C0B" w:rsidSect="00404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F6EB3"/>
    <w:multiLevelType w:val="hybridMultilevel"/>
    <w:tmpl w:val="2A2C5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0B"/>
    <w:rsid w:val="003B115E"/>
    <w:rsid w:val="00404012"/>
    <w:rsid w:val="00473A43"/>
    <w:rsid w:val="004D0A76"/>
    <w:rsid w:val="00723CA3"/>
    <w:rsid w:val="007928D1"/>
    <w:rsid w:val="008C105D"/>
    <w:rsid w:val="00937762"/>
    <w:rsid w:val="00952E56"/>
    <w:rsid w:val="00972938"/>
    <w:rsid w:val="00972981"/>
    <w:rsid w:val="009A4F41"/>
    <w:rsid w:val="009C6EC2"/>
    <w:rsid w:val="009D2C0B"/>
    <w:rsid w:val="009E1D20"/>
    <w:rsid w:val="00A700F0"/>
    <w:rsid w:val="00A94463"/>
    <w:rsid w:val="00AC5BB3"/>
    <w:rsid w:val="00B32F64"/>
    <w:rsid w:val="00B43AE9"/>
    <w:rsid w:val="00C41978"/>
    <w:rsid w:val="00C821B8"/>
    <w:rsid w:val="00C90CDA"/>
    <w:rsid w:val="00CC4949"/>
    <w:rsid w:val="00CD4F33"/>
    <w:rsid w:val="00DE3B48"/>
    <w:rsid w:val="00E57FFC"/>
    <w:rsid w:val="00F577A0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84A0B-84F2-4AF4-8F01-13A3833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2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9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Alexander, Olwyn F</cp:lastModifiedBy>
  <cp:revision>2</cp:revision>
  <cp:lastPrinted>2012-05-21T14:57:00Z</cp:lastPrinted>
  <dcterms:created xsi:type="dcterms:W3CDTF">2017-01-26T09:00:00Z</dcterms:created>
  <dcterms:modified xsi:type="dcterms:W3CDTF">2017-01-26T09:00:00Z</dcterms:modified>
</cp:coreProperties>
</file>