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DF" w:rsidRPr="008B6358" w:rsidRDefault="00BE2BDF" w:rsidP="00BE2B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2BDF" w:rsidRDefault="00BE2BDF" w:rsidP="00BE2BDF">
      <w:pPr>
        <w:pStyle w:val="Heading2"/>
      </w:pPr>
      <w:bookmarkStart w:id="0" w:name="_Toc471719563"/>
      <w:r w:rsidRPr="008B6358">
        <w:t>APPENDIX 3</w:t>
      </w:r>
      <w:bookmarkEnd w:id="0"/>
    </w:p>
    <w:p w:rsidR="00BE2BDF" w:rsidRDefault="00BE2BDF" w:rsidP="00BE2BDF"/>
    <w:p w:rsidR="00BE2BDF" w:rsidRPr="00BE2BDF" w:rsidRDefault="00BE2BDF" w:rsidP="00BE2BDF"/>
    <w:p w:rsidR="00BE2BDF" w:rsidRPr="00B6247B" w:rsidRDefault="00BE2BDF" w:rsidP="00BE2BDF">
      <w:pPr>
        <w:pStyle w:val="Heading3"/>
      </w:pPr>
      <w:bookmarkStart w:id="1" w:name="_Toc471719564"/>
      <w:r w:rsidRPr="00B6247B">
        <w:t>COURSE AND STUDENT PROFILES</w:t>
      </w:r>
      <w:bookmarkEnd w:id="1"/>
    </w:p>
    <w:p w:rsidR="00BE2BDF" w:rsidRPr="008B6358" w:rsidRDefault="00BE2BDF" w:rsidP="00BE2BDF">
      <w:pPr>
        <w:ind w:left="-284"/>
        <w:jc w:val="center"/>
        <w:rPr>
          <w:rFonts w:ascii="Arial" w:hAnsi="Arial" w:cs="Arial"/>
          <w:sz w:val="22"/>
          <w:szCs w:val="22"/>
        </w:rPr>
      </w:pPr>
      <w:r w:rsidRPr="008B6358">
        <w:rPr>
          <w:rFonts w:ascii="Arial" w:hAnsi="Arial" w:cs="Arial"/>
          <w:sz w:val="22"/>
          <w:szCs w:val="22"/>
        </w:rPr>
        <w:t xml:space="preserve">(to be completed by member institutions </w:t>
      </w:r>
      <w:r w:rsidRPr="008B6358">
        <w:rPr>
          <w:rFonts w:ascii="Arial" w:hAnsi="Arial" w:cs="Arial"/>
          <w:i/>
          <w:sz w:val="22"/>
          <w:szCs w:val="22"/>
        </w:rPr>
        <w:t>in electronic form</w:t>
      </w:r>
      <w:r w:rsidRPr="008B6358">
        <w:rPr>
          <w:rFonts w:ascii="Arial" w:hAnsi="Arial" w:cs="Arial"/>
          <w:sz w:val="22"/>
          <w:szCs w:val="22"/>
        </w:rPr>
        <w:t xml:space="preserve"> and sent with advance documentation</w:t>
      </w:r>
    </w:p>
    <w:p w:rsidR="00BE2BDF" w:rsidRPr="008B6358" w:rsidRDefault="00BE2BDF" w:rsidP="00BE2BDF">
      <w:pPr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1189"/>
        <w:gridCol w:w="1134"/>
        <w:gridCol w:w="1417"/>
        <w:gridCol w:w="1276"/>
        <w:gridCol w:w="1276"/>
        <w:gridCol w:w="1417"/>
        <w:gridCol w:w="1701"/>
        <w:gridCol w:w="1418"/>
        <w:gridCol w:w="1701"/>
      </w:tblGrid>
      <w:tr w:rsidR="00BE2BDF" w:rsidRPr="008B6358" w:rsidTr="00C950E9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COURSE/ BLOCK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 xml:space="preserve">NO. </w:t>
            </w: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OF STUDENTS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LENGTH (WEEKS)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LEVEL/ RANGE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NO. OF GROUPS/ CLASSES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 xml:space="preserve">NO. OF COUNTRIES </w:t>
            </w:r>
            <w:r w:rsidRPr="00755292">
              <w:rPr>
                <w:rFonts w:ascii="Arial" w:hAnsi="Arial" w:cs="Arial"/>
                <w:sz w:val="16"/>
                <w:szCs w:val="16"/>
              </w:rPr>
              <w:t>REPRESENTED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TOP 3  COUNTRIES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NO. OF DISCIPLINES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 xml:space="preserve">TOP 3 </w:t>
            </w:r>
          </w:p>
          <w:p w:rsidR="00BE2BDF" w:rsidRPr="00755292" w:rsidRDefault="00BE2BDF" w:rsidP="00C95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5292">
              <w:rPr>
                <w:rFonts w:ascii="Arial" w:hAnsi="Arial" w:cs="Arial"/>
                <w:sz w:val="18"/>
                <w:szCs w:val="18"/>
              </w:rPr>
              <w:t>DISCIPLINES %</w:t>
            </w:r>
          </w:p>
        </w:tc>
      </w:tr>
      <w:tr w:rsidR="00BE2BDF" w:rsidRPr="008B6358" w:rsidTr="00C950E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BDF" w:rsidRPr="008B6358" w:rsidTr="00C950E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BDF" w:rsidRPr="008B6358" w:rsidTr="00C950E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BDF" w:rsidRPr="008B6358" w:rsidTr="00C950E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BDF" w:rsidRPr="008B6358" w:rsidTr="00C950E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DF" w:rsidRPr="008B6358" w:rsidRDefault="00BE2BDF" w:rsidP="00C95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BDF" w:rsidRPr="008B6358" w:rsidRDefault="00BE2BDF" w:rsidP="00BE2BDF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7A0985" w:rsidRDefault="007A0985"/>
    <w:sectPr w:rsidR="007A0985" w:rsidSect="00BE2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2BDF"/>
    <w:rsid w:val="00045B4A"/>
    <w:rsid w:val="001611D5"/>
    <w:rsid w:val="00360186"/>
    <w:rsid w:val="00543404"/>
    <w:rsid w:val="006C56E9"/>
    <w:rsid w:val="006F0059"/>
    <w:rsid w:val="007A0985"/>
    <w:rsid w:val="007A0D6D"/>
    <w:rsid w:val="00866387"/>
    <w:rsid w:val="00914C9D"/>
    <w:rsid w:val="00A73244"/>
    <w:rsid w:val="00BE2BDF"/>
    <w:rsid w:val="00D061CD"/>
    <w:rsid w:val="00DD68A2"/>
    <w:rsid w:val="00EC1D17"/>
    <w:rsid w:val="00F0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E2BDF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16C6F"/>
      <w:szCs w:val="20"/>
    </w:rPr>
  </w:style>
  <w:style w:type="paragraph" w:styleId="Heading3">
    <w:name w:val="heading 3"/>
    <w:basedOn w:val="Normal"/>
    <w:next w:val="Normal"/>
    <w:link w:val="Heading3Char"/>
    <w:qFormat/>
    <w:rsid w:val="00BE2BDF"/>
    <w:pPr>
      <w:widowControl w:val="0"/>
      <w:autoSpaceDE w:val="0"/>
      <w:autoSpaceDN w:val="0"/>
      <w:adjustRightInd w:val="0"/>
      <w:ind w:left="720" w:hanging="720"/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BDF"/>
    <w:rPr>
      <w:rFonts w:ascii="Arial" w:eastAsia="Times New Roman" w:hAnsi="Arial" w:cs="Times New Roman"/>
      <w:b/>
      <w:bCs/>
      <w:i/>
      <w:iCs/>
      <w:color w:val="016C6F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E2BDF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Cavanagh</dc:creator>
  <cp:lastModifiedBy>Yvonne Cavanagh</cp:lastModifiedBy>
  <cp:revision>1</cp:revision>
  <dcterms:created xsi:type="dcterms:W3CDTF">2017-01-09T10:10:00Z</dcterms:created>
  <dcterms:modified xsi:type="dcterms:W3CDTF">2017-01-09T10:11:00Z</dcterms:modified>
</cp:coreProperties>
</file>