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B6AE" w14:textId="6190794A" w:rsidR="00B96941" w:rsidRDefault="001958E3" w:rsidP="00B9694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E8A07A9" wp14:editId="675CEEF9">
            <wp:extent cx="1990725" cy="2044320"/>
            <wp:effectExtent l="0" t="0" r="0" b="0"/>
            <wp:docPr id="1028911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11554" name="Picture 10289115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51" cy="205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941" w:rsidRPr="00B9694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2765A03B" w14:textId="77777777" w:rsidR="00343B64" w:rsidRPr="00B96941" w:rsidRDefault="00343B64" w:rsidP="00B9694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A41AA4" w14:textId="77777777" w:rsidR="00B96941" w:rsidRPr="00B96941" w:rsidRDefault="00B96941" w:rsidP="00B969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b/>
          <w:bCs/>
          <w:color w:val="000000"/>
          <w:lang w:eastAsia="en-GB"/>
        </w:rPr>
        <w:t>BALEAP ACCREDITATION VISIT FEEDBACK</w:t>
      </w:r>
    </w:p>
    <w:p w14:paraId="039EA880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B2DC56" w14:textId="77777777" w:rsidR="00B96941" w:rsidRPr="00B96941" w:rsidRDefault="00B96941" w:rsidP="00B969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b/>
          <w:bCs/>
          <w:color w:val="000000"/>
          <w:lang w:eastAsia="en-GB"/>
        </w:rPr>
        <w:t>Institution name:</w:t>
      </w:r>
    </w:p>
    <w:p w14:paraId="00BBC509" w14:textId="77777777" w:rsidR="00B96941" w:rsidRPr="00B96941" w:rsidRDefault="00B96941" w:rsidP="00B969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b/>
          <w:bCs/>
          <w:color w:val="000000"/>
          <w:lang w:eastAsia="en-GB"/>
        </w:rPr>
        <w:t>Visit dates:</w:t>
      </w:r>
    </w:p>
    <w:p w14:paraId="3E828C10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1. Which are the three most important benefits to you from the (re)accreditation experience</w:t>
      </w:r>
    </w:p>
    <w:p w14:paraId="31441895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overall?</w:t>
      </w:r>
    </w:p>
    <w:p w14:paraId="1C6FD81C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C264B2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2. Were you given sufficient opportunities to provide relevant evidence so that assessors could make a fully informed decision about your provision? If not, please let us know how we could have improved this aspect of the accreditation.</w:t>
      </w:r>
    </w:p>
    <w:p w14:paraId="019DAED3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4883EF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3. Did you experience any challenges while preparing for the visit, during the visit or during</w:t>
      </w:r>
    </w:p>
    <w:p w14:paraId="0DFA32E8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post-visit arrangements that would be useful for the course accreditation scheme to be</w:t>
      </w:r>
    </w:p>
    <w:p w14:paraId="527FAD68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aware of? Please provide details to help us enhance the scheme and your experience of it.</w:t>
      </w:r>
    </w:p>
    <w:p w14:paraId="072C5D0B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FA1A28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4. With specific reference to the accreditation handbook, is there anything we can make</w:t>
      </w:r>
    </w:p>
    <w:p w14:paraId="54CA3BFC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clearer to support applicants for (re)accreditation?</w:t>
      </w:r>
    </w:p>
    <w:p w14:paraId="6D6C0903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A2A974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5. Other than the two-year formal interim report stage, is there anything else you would like</w:t>
      </w:r>
    </w:p>
    <w:p w14:paraId="4F4BC099" w14:textId="77777777" w:rsidR="00B96941" w:rsidRPr="00B96941" w:rsidRDefault="00B96941" w:rsidP="00B9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6941">
        <w:rPr>
          <w:rFonts w:ascii="Arial" w:eastAsia="Times New Roman" w:hAnsi="Arial" w:cs="Arial"/>
          <w:color w:val="000000"/>
          <w:lang w:eastAsia="en-GB"/>
        </w:rPr>
        <w:t>the scheme to put in place to support you on your quality enhancement journey?</w:t>
      </w:r>
    </w:p>
    <w:p w14:paraId="3B72FA09" w14:textId="77777777" w:rsidR="007A0985" w:rsidRDefault="007A0985"/>
    <w:sectPr w:rsidR="007A0985" w:rsidSect="007A0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6941"/>
    <w:rsid w:val="00025951"/>
    <w:rsid w:val="00045B4A"/>
    <w:rsid w:val="001611D5"/>
    <w:rsid w:val="001958E3"/>
    <w:rsid w:val="00343B64"/>
    <w:rsid w:val="00360186"/>
    <w:rsid w:val="00543404"/>
    <w:rsid w:val="006574E3"/>
    <w:rsid w:val="006C56E9"/>
    <w:rsid w:val="006F0059"/>
    <w:rsid w:val="007A0985"/>
    <w:rsid w:val="007A0D6D"/>
    <w:rsid w:val="00866387"/>
    <w:rsid w:val="00A73244"/>
    <w:rsid w:val="00B96941"/>
    <w:rsid w:val="00BD5270"/>
    <w:rsid w:val="00C37360"/>
    <w:rsid w:val="00CA55B1"/>
    <w:rsid w:val="00D061CD"/>
    <w:rsid w:val="00DD68A2"/>
    <w:rsid w:val="00EC1D17"/>
    <w:rsid w:val="00F00677"/>
    <w:rsid w:val="00F31FA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5242"/>
  <w15:chartTrackingRefBased/>
  <w15:docId w15:val="{ADDD8741-8B39-47EC-B365-CA501F83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844</Characters>
  <Application>Microsoft Office Word</Application>
  <DocSecurity>0</DocSecurity>
  <Lines>23</Lines>
  <Paragraphs>15</Paragraphs>
  <ScaleCrop>false</ScaleCrop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Cavanagh</dc:creator>
  <cp:keywords/>
  <dc:description/>
  <cp:lastModifiedBy>Yvonne Cavanagh</cp:lastModifiedBy>
  <cp:revision>3</cp:revision>
  <dcterms:created xsi:type="dcterms:W3CDTF">2026-05-15T12:58:00Z</dcterms:created>
  <dcterms:modified xsi:type="dcterms:W3CDTF">2026-06-03T12:50:00Z</dcterms:modified>
</cp:coreProperties>
</file>